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CF" w:rsidRDefault="00737CCF" w:rsidP="009A28B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AB" w:rsidRPr="00FE6EA5" w:rsidRDefault="00E502AB" w:rsidP="009A28B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6EA5">
        <w:rPr>
          <w:rFonts w:ascii="Times New Roman" w:hAnsi="Times New Roman" w:cs="Times New Roman"/>
          <w:color w:val="auto"/>
          <w:sz w:val="28"/>
          <w:szCs w:val="28"/>
        </w:rPr>
        <w:t xml:space="preserve"> Ленинского района г. Пензы </w:t>
      </w:r>
      <w:r>
        <w:rPr>
          <w:rFonts w:ascii="Times New Roman" w:hAnsi="Times New Roman" w:cs="Times New Roman"/>
          <w:color w:val="auto"/>
          <w:sz w:val="28"/>
          <w:szCs w:val="28"/>
        </w:rPr>
        <w:t>поддержано государственное обвинение в отношении Поцелуева С.А. по признакам состава преступления, предусмотренного ч. 1 ст. 118 УК РФ.</w:t>
      </w:r>
    </w:p>
    <w:p w:rsidR="00E502AB" w:rsidRDefault="00E502AB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заседания установлено, что Поцелуев С.А. 1989 г.р. 01.01.2019, будучи в состоянии алкогольного опьянения, находясь в помещении бара «Коралл», в ходе ссоры, возникшей на почве ревности по отношению к ранее знакомой девушке, которой, как показалось Поцелуеву С.А., потерпевший навязывал свое общение, умышленно нанес один удар левой рукой в область лица Маричук С.Б., от которого Маричук С.Б. потеряв равновесие, упал на пол, ударившись головой о его поверхность. В результате противоправных действий Поцелуева С.А. Маричук С.Б. были причинены телесные повреждения в виде открытой черепно-мозговой травмы, которые расцениваются как телесные повреждения, причинившие тяжкий вред здоровью.</w:t>
      </w:r>
    </w:p>
    <w:p w:rsidR="00E502AB" w:rsidRPr="00B07150" w:rsidRDefault="00E502AB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В ходе судебного следствия виновны</w:t>
      </w:r>
      <w:r>
        <w:rPr>
          <w:rFonts w:ascii="Times New Roman" w:hAnsi="Times New Roman"/>
          <w:sz w:val="28"/>
          <w:szCs w:val="28"/>
        </w:rPr>
        <w:t>й</w:t>
      </w:r>
      <w:r w:rsidRPr="00B07150">
        <w:rPr>
          <w:rFonts w:ascii="Times New Roman" w:hAnsi="Times New Roman"/>
          <w:sz w:val="28"/>
          <w:szCs w:val="28"/>
        </w:rPr>
        <w:t xml:space="preserve"> в полном объеме признал</w:t>
      </w:r>
      <w:r>
        <w:rPr>
          <w:rFonts w:ascii="Times New Roman" w:hAnsi="Times New Roman"/>
          <w:sz w:val="28"/>
          <w:szCs w:val="28"/>
        </w:rPr>
        <w:t xml:space="preserve"> вину в совершении преступления.</w:t>
      </w:r>
    </w:p>
    <w:p w:rsidR="00E502AB" w:rsidRPr="00B07150" w:rsidRDefault="00E502AB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 вынесении приговора судом учтены данные, характеризующие личность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Поцелуев ранее привлекался к административной ответственности, по месту жительства характеризуется удовлетворительно.</w:t>
      </w:r>
    </w:p>
    <w:p w:rsidR="00E502AB" w:rsidRPr="00B07150" w:rsidRDefault="00E502AB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С учетом позиции государственного обвинителя, наличия в действиях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 смягчающих обстоятельств в виде активного способствования раскрытию и расследованию преступления,</w:t>
      </w:r>
      <w:r>
        <w:rPr>
          <w:rFonts w:ascii="Times New Roman" w:hAnsi="Times New Roman"/>
          <w:sz w:val="28"/>
          <w:szCs w:val="28"/>
        </w:rPr>
        <w:t xml:space="preserve"> наличие на иждивении малолетнего ребенка</w:t>
      </w:r>
      <w:r w:rsidRPr="00B07150">
        <w:rPr>
          <w:rFonts w:ascii="Times New Roman" w:hAnsi="Times New Roman"/>
          <w:sz w:val="28"/>
          <w:szCs w:val="28"/>
        </w:rPr>
        <w:t xml:space="preserve"> суд назначил </w:t>
      </w:r>
      <w:r>
        <w:rPr>
          <w:rFonts w:ascii="Times New Roman" w:hAnsi="Times New Roman"/>
          <w:sz w:val="28"/>
          <w:szCs w:val="28"/>
        </w:rPr>
        <w:t>наказание в виде 350 часов обязательных работ.</w:t>
      </w:r>
    </w:p>
    <w:p w:rsidR="00E502AB" w:rsidRPr="00FE6EA5" w:rsidRDefault="00E502AB" w:rsidP="00B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E502AB" w:rsidRPr="00FE6EA5" w:rsidRDefault="00E502AB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502AB" w:rsidRPr="00FE6EA5" w:rsidRDefault="00E502AB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502AB" w:rsidRPr="00FE6EA5" w:rsidRDefault="00E502AB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 района</w:t>
      </w:r>
    </w:p>
    <w:p w:rsidR="00E502AB" w:rsidRPr="00FE6EA5" w:rsidRDefault="00E502AB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502AB" w:rsidRDefault="00E502A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                  Т.Х. Мустаф</w:t>
      </w:r>
      <w:r>
        <w:rPr>
          <w:rFonts w:ascii="Times New Roman" w:hAnsi="Times New Roman"/>
          <w:sz w:val="28"/>
          <w:szCs w:val="28"/>
        </w:rPr>
        <w:t>ин</w:t>
      </w:r>
    </w:p>
    <w:p w:rsidR="00E502AB" w:rsidRDefault="00E502A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502AB" w:rsidRDefault="00E502A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502AB" w:rsidRDefault="00E502A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E502AB" w:rsidRDefault="00E502A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737CCF" w:rsidRPr="00E42BA8" w:rsidRDefault="00737CC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sectPr w:rsidR="00737CCF" w:rsidRPr="00E42BA8" w:rsidSect="00B07150">
      <w:headerReference w:type="default" r:id="rId7"/>
      <w:pgSz w:w="11907" w:h="16839" w:code="9"/>
      <w:pgMar w:top="964" w:right="680" w:bottom="567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45" w:rsidRDefault="00FD1645">
      <w:r>
        <w:separator/>
      </w:r>
    </w:p>
  </w:endnote>
  <w:endnote w:type="continuationSeparator" w:id="0">
    <w:p w:rsidR="00FD1645" w:rsidRDefault="00FD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45" w:rsidRDefault="00FD1645"/>
  </w:footnote>
  <w:footnote w:type="continuationSeparator" w:id="0">
    <w:p w:rsidR="00FD1645" w:rsidRDefault="00FD16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AB" w:rsidRDefault="00E502AB">
    <w:pPr>
      <w:pStyle w:val="a7"/>
      <w:jc w:val="center"/>
    </w:pPr>
  </w:p>
  <w:p w:rsidR="00E502AB" w:rsidRDefault="00E502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65E5B"/>
    <w:rsid w:val="0007761D"/>
    <w:rsid w:val="00095DDC"/>
    <w:rsid w:val="000B069D"/>
    <w:rsid w:val="000B0F36"/>
    <w:rsid w:val="000C2BE9"/>
    <w:rsid w:val="000D1013"/>
    <w:rsid w:val="000E30DD"/>
    <w:rsid w:val="000E5079"/>
    <w:rsid w:val="000E5601"/>
    <w:rsid w:val="000F29D8"/>
    <w:rsid w:val="000F5EC8"/>
    <w:rsid w:val="000F7643"/>
    <w:rsid w:val="00100296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177D"/>
    <w:rsid w:val="002571C0"/>
    <w:rsid w:val="00260164"/>
    <w:rsid w:val="002662F3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E1987"/>
    <w:rsid w:val="003E39F0"/>
    <w:rsid w:val="004005AB"/>
    <w:rsid w:val="0040192F"/>
    <w:rsid w:val="00452765"/>
    <w:rsid w:val="00453643"/>
    <w:rsid w:val="00490556"/>
    <w:rsid w:val="004A5E88"/>
    <w:rsid w:val="004B163F"/>
    <w:rsid w:val="0052504E"/>
    <w:rsid w:val="00525BF0"/>
    <w:rsid w:val="005307A8"/>
    <w:rsid w:val="00542A8E"/>
    <w:rsid w:val="00551CB3"/>
    <w:rsid w:val="00552927"/>
    <w:rsid w:val="005541CC"/>
    <w:rsid w:val="0057744C"/>
    <w:rsid w:val="005900AD"/>
    <w:rsid w:val="005A12CE"/>
    <w:rsid w:val="005A1CBF"/>
    <w:rsid w:val="005A41FE"/>
    <w:rsid w:val="005B31B7"/>
    <w:rsid w:val="005B528B"/>
    <w:rsid w:val="005B7674"/>
    <w:rsid w:val="005D76B7"/>
    <w:rsid w:val="00603711"/>
    <w:rsid w:val="006038D6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37CCF"/>
    <w:rsid w:val="00747F54"/>
    <w:rsid w:val="00762F89"/>
    <w:rsid w:val="00765982"/>
    <w:rsid w:val="00785F82"/>
    <w:rsid w:val="00793DC1"/>
    <w:rsid w:val="007A08B8"/>
    <w:rsid w:val="007A2A82"/>
    <w:rsid w:val="007C5D92"/>
    <w:rsid w:val="007C7250"/>
    <w:rsid w:val="007E29D9"/>
    <w:rsid w:val="00801F8B"/>
    <w:rsid w:val="0083288D"/>
    <w:rsid w:val="008516E9"/>
    <w:rsid w:val="00870435"/>
    <w:rsid w:val="008A29E2"/>
    <w:rsid w:val="008A7374"/>
    <w:rsid w:val="008B68CE"/>
    <w:rsid w:val="008C2B20"/>
    <w:rsid w:val="008C5F8D"/>
    <w:rsid w:val="008D0FDC"/>
    <w:rsid w:val="008D2BDB"/>
    <w:rsid w:val="00910895"/>
    <w:rsid w:val="00917D93"/>
    <w:rsid w:val="0092120A"/>
    <w:rsid w:val="009325B3"/>
    <w:rsid w:val="00934708"/>
    <w:rsid w:val="00966438"/>
    <w:rsid w:val="0098036A"/>
    <w:rsid w:val="00993824"/>
    <w:rsid w:val="00996666"/>
    <w:rsid w:val="009A28BF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62769"/>
    <w:rsid w:val="00A734B8"/>
    <w:rsid w:val="00AC63B8"/>
    <w:rsid w:val="00AD26A0"/>
    <w:rsid w:val="00B0715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44823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54DC7"/>
    <w:rsid w:val="00D8650D"/>
    <w:rsid w:val="00D92AEF"/>
    <w:rsid w:val="00D97F42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502AB"/>
    <w:rsid w:val="00E7568A"/>
    <w:rsid w:val="00E77B85"/>
    <w:rsid w:val="00E85498"/>
    <w:rsid w:val="00E938C6"/>
    <w:rsid w:val="00EA1D78"/>
    <w:rsid w:val="00EA1F1A"/>
    <w:rsid w:val="00EA5004"/>
    <w:rsid w:val="00EC198E"/>
    <w:rsid w:val="00EC70B1"/>
    <w:rsid w:val="00ED4781"/>
    <w:rsid w:val="00ED697C"/>
    <w:rsid w:val="00EE388E"/>
    <w:rsid w:val="00EF4474"/>
    <w:rsid w:val="00EF7B89"/>
    <w:rsid w:val="00F03E3F"/>
    <w:rsid w:val="00F338D2"/>
    <w:rsid w:val="00F63E0A"/>
    <w:rsid w:val="00F96F07"/>
    <w:rsid w:val="00FB4FF9"/>
    <w:rsid w:val="00FC57EC"/>
    <w:rsid w:val="00FD1645"/>
    <w:rsid w:val="00FD4E1A"/>
    <w:rsid w:val="00FE06F0"/>
    <w:rsid w:val="00FE20D8"/>
    <w:rsid w:val="00FE2D56"/>
    <w:rsid w:val="00FE6EA5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7</cp:revision>
  <cp:lastPrinted>2019-05-28T06:37:00Z</cp:lastPrinted>
  <dcterms:created xsi:type="dcterms:W3CDTF">2019-05-28T06:37:00Z</dcterms:created>
  <dcterms:modified xsi:type="dcterms:W3CDTF">2019-06-28T06:56:00Z</dcterms:modified>
</cp:coreProperties>
</file>