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D1" w:rsidRPr="00D25991" w:rsidRDefault="00DD1FD1" w:rsidP="00D25991">
      <w:pPr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Прокуратурой Ленинского района г. Пензы проведена проверка исполнения управляющими компаниями района законодательства </w:t>
      </w:r>
      <w:r w:rsidRPr="005D0AE3">
        <w:rPr>
          <w:rFonts w:ascii="Times New Roman" w:hAnsi="Times New Roman"/>
          <w:sz w:val="28"/>
          <w:szCs w:val="28"/>
        </w:rPr>
        <w:t>при обеспечении безопасности внутридомового и внутриквартирного газового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DD1FD1" w:rsidRDefault="00DD1FD1" w:rsidP="00D25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AE3">
        <w:rPr>
          <w:rFonts w:ascii="Times New Roman" w:hAnsi="Times New Roman"/>
          <w:sz w:val="28"/>
          <w:szCs w:val="28"/>
        </w:rPr>
        <w:t>В ходе проверки установлено, что в нарушение п. 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Постановлением Правительства РФ</w:t>
      </w:r>
      <w:r>
        <w:rPr>
          <w:rFonts w:ascii="Times New Roman" w:hAnsi="Times New Roman"/>
          <w:sz w:val="28"/>
          <w:szCs w:val="28"/>
        </w:rPr>
        <w:t xml:space="preserve"> от </w:t>
      </w:r>
      <w:bookmarkStart w:id="0" w:name="_GoBack"/>
      <w:bookmarkEnd w:id="0"/>
      <w:r w:rsidRPr="005D0AE3">
        <w:rPr>
          <w:rFonts w:ascii="Times New Roman" w:hAnsi="Times New Roman"/>
          <w:sz w:val="28"/>
          <w:szCs w:val="28"/>
        </w:rPr>
        <w:t>14.05.2013 № 410, а также пункта 3.4 Положения о диагностировании технического состояния внутренних газопроводов жилых и общественных зданий.</w:t>
      </w:r>
      <w:proofErr w:type="gramEnd"/>
      <w:r w:rsidRPr="005D0AE3">
        <w:rPr>
          <w:rFonts w:ascii="Times New Roman" w:hAnsi="Times New Roman"/>
          <w:sz w:val="28"/>
          <w:szCs w:val="28"/>
        </w:rPr>
        <w:t xml:space="preserve"> Общие требования. Методы диагностирования. МДС 42-1.2000, утвержденных Приказом Госстроя РФ от 03.05.2000 № 101 управляющими организациями не заключены договоры на техническое диагностирование внутридомового и (или) внутриквартирного газового оборудования для многоквартирных домов, срок ввода газопровода которых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D0AE3">
        <w:rPr>
          <w:rFonts w:ascii="Times New Roman" w:hAnsi="Times New Roman"/>
          <w:sz w:val="28"/>
          <w:szCs w:val="28"/>
        </w:rPr>
        <w:t xml:space="preserve">свыше 30 лет, техническое диагностирование </w:t>
      </w:r>
      <w:r>
        <w:rPr>
          <w:rFonts w:ascii="Times New Roman" w:hAnsi="Times New Roman"/>
          <w:sz w:val="28"/>
          <w:szCs w:val="28"/>
        </w:rPr>
        <w:t xml:space="preserve">таких домов </w:t>
      </w:r>
      <w:r w:rsidRPr="005D0AE3">
        <w:rPr>
          <w:rFonts w:ascii="Times New Roman" w:hAnsi="Times New Roman"/>
          <w:sz w:val="28"/>
          <w:szCs w:val="28"/>
        </w:rPr>
        <w:t>не пров</w:t>
      </w:r>
      <w:r>
        <w:rPr>
          <w:rFonts w:ascii="Times New Roman" w:hAnsi="Times New Roman"/>
          <w:sz w:val="28"/>
          <w:szCs w:val="28"/>
        </w:rPr>
        <w:t>одилось.</w:t>
      </w:r>
    </w:p>
    <w:p w:rsidR="00DD1FD1" w:rsidRDefault="00DD1FD1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D0AE3">
        <w:rPr>
          <w:rFonts w:ascii="Times New Roman" w:hAnsi="Times New Roman"/>
          <w:sz w:val="28"/>
          <w:szCs w:val="28"/>
        </w:rPr>
        <w:t>В связи с выявленными нарушениями прокурором Ленинского района г. Пензы 30.01.2019 внесены представления в ООО «МУП Ленинского района», ООО «Жилье -23» по ОЖФ, ООО «Жилье -26» по ОЖФ, ООО «</w:t>
      </w:r>
      <w:proofErr w:type="spellStart"/>
      <w:r w:rsidRPr="005D0AE3">
        <w:rPr>
          <w:rFonts w:ascii="Times New Roman" w:hAnsi="Times New Roman"/>
          <w:sz w:val="28"/>
          <w:szCs w:val="28"/>
        </w:rPr>
        <w:t>Пензастрой-Сервис</w:t>
      </w:r>
      <w:proofErr w:type="spellEnd"/>
      <w:r w:rsidRPr="005D0AE3">
        <w:rPr>
          <w:rFonts w:ascii="Times New Roman" w:hAnsi="Times New Roman"/>
          <w:sz w:val="28"/>
          <w:szCs w:val="28"/>
        </w:rPr>
        <w:t xml:space="preserve"> Уют», которые находятся на рассмотрении.</w:t>
      </w:r>
    </w:p>
    <w:p w:rsidR="00DD1FD1" w:rsidRDefault="00DD1FD1" w:rsidP="005238E4">
      <w:pPr>
        <w:spacing w:after="0" w:line="240" w:lineRule="exac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DD1FD1" w:rsidRDefault="00DD1FD1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DD1FD1" w:rsidRDefault="00DD1FD1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 w:rsidR="00DD1FD1" w:rsidRDefault="00DD1FD1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DD1FD1" w:rsidRDefault="00DD1FD1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Т.Х. Мустафин</w:t>
      </w:r>
    </w:p>
    <w:p w:rsidR="00DD1FD1" w:rsidRDefault="00DD1FD1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sectPr w:rsidR="00DD1FD1" w:rsidSect="00111F1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0F"/>
    <w:rsid w:val="00002180"/>
    <w:rsid w:val="00026DB5"/>
    <w:rsid w:val="00033260"/>
    <w:rsid w:val="000432FF"/>
    <w:rsid w:val="00054D00"/>
    <w:rsid w:val="000C65CF"/>
    <w:rsid w:val="00111F14"/>
    <w:rsid w:val="0014313B"/>
    <w:rsid w:val="00172BA5"/>
    <w:rsid w:val="00197942"/>
    <w:rsid w:val="002069E2"/>
    <w:rsid w:val="00244631"/>
    <w:rsid w:val="002E0B0F"/>
    <w:rsid w:val="002E4150"/>
    <w:rsid w:val="002F0303"/>
    <w:rsid w:val="003177C4"/>
    <w:rsid w:val="00324B72"/>
    <w:rsid w:val="00346210"/>
    <w:rsid w:val="00347B28"/>
    <w:rsid w:val="003C2089"/>
    <w:rsid w:val="003C4667"/>
    <w:rsid w:val="003D4FF0"/>
    <w:rsid w:val="00415A0D"/>
    <w:rsid w:val="00415B16"/>
    <w:rsid w:val="004268AD"/>
    <w:rsid w:val="004405D7"/>
    <w:rsid w:val="004B0328"/>
    <w:rsid w:val="004F750F"/>
    <w:rsid w:val="005238E4"/>
    <w:rsid w:val="00597441"/>
    <w:rsid w:val="005C1DF8"/>
    <w:rsid w:val="005D0AE3"/>
    <w:rsid w:val="0060031B"/>
    <w:rsid w:val="006A00C6"/>
    <w:rsid w:val="006A59C0"/>
    <w:rsid w:val="00705857"/>
    <w:rsid w:val="0075314A"/>
    <w:rsid w:val="00762CEA"/>
    <w:rsid w:val="007C6AB8"/>
    <w:rsid w:val="008036C4"/>
    <w:rsid w:val="00872A94"/>
    <w:rsid w:val="00927882"/>
    <w:rsid w:val="009321FF"/>
    <w:rsid w:val="00957F3D"/>
    <w:rsid w:val="0097276B"/>
    <w:rsid w:val="00973DE5"/>
    <w:rsid w:val="00990EDD"/>
    <w:rsid w:val="00A0311A"/>
    <w:rsid w:val="00A241A9"/>
    <w:rsid w:val="00A34FE6"/>
    <w:rsid w:val="00A423F4"/>
    <w:rsid w:val="00A61461"/>
    <w:rsid w:val="00B07B39"/>
    <w:rsid w:val="00B25EFF"/>
    <w:rsid w:val="00B3360F"/>
    <w:rsid w:val="00B448B9"/>
    <w:rsid w:val="00B5715F"/>
    <w:rsid w:val="00BB6729"/>
    <w:rsid w:val="00BD5A56"/>
    <w:rsid w:val="00BE0420"/>
    <w:rsid w:val="00C179C8"/>
    <w:rsid w:val="00C7753F"/>
    <w:rsid w:val="00C952B1"/>
    <w:rsid w:val="00C96962"/>
    <w:rsid w:val="00CD2A6F"/>
    <w:rsid w:val="00D20073"/>
    <w:rsid w:val="00D25991"/>
    <w:rsid w:val="00D30491"/>
    <w:rsid w:val="00D331E3"/>
    <w:rsid w:val="00D56C48"/>
    <w:rsid w:val="00D71056"/>
    <w:rsid w:val="00D80DE8"/>
    <w:rsid w:val="00DD1FD1"/>
    <w:rsid w:val="00DD42CE"/>
    <w:rsid w:val="00E22BC8"/>
    <w:rsid w:val="00E62120"/>
    <w:rsid w:val="00E95490"/>
    <w:rsid w:val="00EE3782"/>
    <w:rsid w:val="00EF6F0C"/>
    <w:rsid w:val="00F110C5"/>
    <w:rsid w:val="00F86DCB"/>
    <w:rsid w:val="00F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750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3D4FF0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3D4FF0"/>
    <w:rPr>
      <w:rFonts w:ascii="Courier New" w:hAnsi="Courier New"/>
      <w:sz w:val="22"/>
      <w:szCs w:val="22"/>
      <w:lang w:eastAsia="ru-RU" w:bidi="ar-SA"/>
    </w:rPr>
  </w:style>
  <w:style w:type="paragraph" w:styleId="a6">
    <w:name w:val="No Spacing"/>
    <w:uiPriority w:val="99"/>
    <w:qFormat/>
    <w:rsid w:val="003D4FF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админ</cp:lastModifiedBy>
  <cp:revision>29</cp:revision>
  <cp:lastPrinted>2019-01-23T06:34:00Z</cp:lastPrinted>
  <dcterms:created xsi:type="dcterms:W3CDTF">2018-04-25T09:54:00Z</dcterms:created>
  <dcterms:modified xsi:type="dcterms:W3CDTF">2019-06-28T07:06:00Z</dcterms:modified>
</cp:coreProperties>
</file>