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25" w:rsidRDefault="001E4425" w:rsidP="00FA36E2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Уроженец города Пензы, неоднократно судимый за совершение в отношении своей жены преступлений, предусмотренных ст. 119 УКРФ, 22 января 2019 года вновь совершил аналогичное преступление. В этот жертвой преступника стала родная мать.</w:t>
      </w:r>
    </w:p>
    <w:p w:rsidR="001E4425" w:rsidRDefault="001E4425" w:rsidP="00B429C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он, в вечернее время, находясь в состоянии алкогольного опьянения, учинил на бытовой почве ссору со своей родной матерью, входе которой, вооружившись ножом, стал высказывать в адрес последней угрозы убийством, находясь от своей жертвы</w:t>
      </w:r>
      <w:r w:rsidR="0002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непосредственной близости и размахивая при этом ножом. </w:t>
      </w:r>
    </w:p>
    <w:p w:rsidR="001E4425" w:rsidRDefault="001E4425" w:rsidP="00B429C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 этом совершать противоправные деяния в отношении своей матери житель г. Пензы, 1960 года рождения, не прекратил. Находясь в возбужденном состоянии, продолжая выражаться в адрес своей матери нецензурной бранью, кинул в ее сторону нож, находящийся у него в правой руке, и попал</w:t>
      </w:r>
      <w:r w:rsidR="0002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дверь, которую закрывала потерпевшая, выбегая из комнаты.</w:t>
      </w:r>
    </w:p>
    <w:p w:rsidR="001E4425" w:rsidRDefault="001E4425" w:rsidP="007314E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Ленинского района г. Пензы постановление о возбуждении уголовного дела по признакам состава преступления, предусмотренного ч. 1 ст. 119 УК РФ (у</w:t>
      </w:r>
      <w:r w:rsidRPr="0097104E">
        <w:rPr>
          <w:rFonts w:ascii="Times New Roman" w:hAnsi="Times New Roman"/>
          <w:sz w:val="28"/>
          <w:szCs w:val="28"/>
        </w:rPr>
        <w:t>гроза убийством или причинением тяжкого вреда здоровью</w:t>
      </w:r>
      <w:r>
        <w:rPr>
          <w:rFonts w:ascii="Times New Roman" w:hAnsi="Times New Roman"/>
          <w:sz w:val="28"/>
          <w:szCs w:val="28"/>
        </w:rPr>
        <w:t>) признано законным.</w:t>
      </w:r>
    </w:p>
    <w:p w:rsidR="001E4425" w:rsidRDefault="001E4425" w:rsidP="00B429C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по уголовному делу ведется предварительное расследование. </w:t>
      </w:r>
    </w:p>
    <w:p w:rsidR="001E4425" w:rsidRPr="00075CEF" w:rsidRDefault="001E4425" w:rsidP="00075CEF">
      <w:pPr>
        <w:tabs>
          <w:tab w:val="left" w:pos="241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4425" w:rsidRPr="00075CEF" w:rsidRDefault="001E4425" w:rsidP="00075CEF">
      <w:pPr>
        <w:tabs>
          <w:tab w:val="left" w:pos="241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4425" w:rsidRPr="00075CEF" w:rsidRDefault="001E4425" w:rsidP="00075CEF">
      <w:pPr>
        <w:tabs>
          <w:tab w:val="left" w:pos="241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1E4425" w:rsidRPr="00075CEF" w:rsidRDefault="001E4425" w:rsidP="00075C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E4425" w:rsidRPr="00075CEF" w:rsidRDefault="001E4425" w:rsidP="00075CE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75CEF">
        <w:rPr>
          <w:rFonts w:ascii="Times New Roman" w:hAnsi="Times New Roman"/>
          <w:sz w:val="28"/>
          <w:szCs w:val="28"/>
        </w:rPr>
        <w:t xml:space="preserve">старший советник юстиции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7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Т.Х. Мустафин</w:t>
      </w:r>
    </w:p>
    <w:p w:rsidR="001E4425" w:rsidRDefault="001E4425" w:rsidP="007D63A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E4425" w:rsidRDefault="001E4425" w:rsidP="007D63A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E4425" w:rsidRDefault="001E4425" w:rsidP="007D63AE">
      <w:pPr>
        <w:spacing w:line="240" w:lineRule="exact"/>
        <w:rPr>
          <w:rFonts w:ascii="Times New Roman" w:hAnsi="Times New Roman"/>
          <w:sz w:val="20"/>
          <w:szCs w:val="20"/>
        </w:rPr>
      </w:pPr>
    </w:p>
    <w:sectPr w:rsidR="001E4425" w:rsidSect="00B4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CEF"/>
    <w:rsid w:val="00020D70"/>
    <w:rsid w:val="000516F9"/>
    <w:rsid w:val="00075CEF"/>
    <w:rsid w:val="000B4515"/>
    <w:rsid w:val="000C45F7"/>
    <w:rsid w:val="000C5545"/>
    <w:rsid w:val="000F02A6"/>
    <w:rsid w:val="00102086"/>
    <w:rsid w:val="001025D8"/>
    <w:rsid w:val="001329A0"/>
    <w:rsid w:val="00137341"/>
    <w:rsid w:val="001E4425"/>
    <w:rsid w:val="00207782"/>
    <w:rsid w:val="00234799"/>
    <w:rsid w:val="003B1F81"/>
    <w:rsid w:val="003C4992"/>
    <w:rsid w:val="003E1DBB"/>
    <w:rsid w:val="003E5F7B"/>
    <w:rsid w:val="003F554E"/>
    <w:rsid w:val="0043119F"/>
    <w:rsid w:val="004C49CD"/>
    <w:rsid w:val="004D2F0D"/>
    <w:rsid w:val="00540179"/>
    <w:rsid w:val="005E15E2"/>
    <w:rsid w:val="005F701D"/>
    <w:rsid w:val="00656D4A"/>
    <w:rsid w:val="007314E4"/>
    <w:rsid w:val="00797B08"/>
    <w:rsid w:val="007D63AE"/>
    <w:rsid w:val="007E182F"/>
    <w:rsid w:val="0085520A"/>
    <w:rsid w:val="00873C64"/>
    <w:rsid w:val="00941BB1"/>
    <w:rsid w:val="0094427B"/>
    <w:rsid w:val="00946A64"/>
    <w:rsid w:val="0097104E"/>
    <w:rsid w:val="009B0F67"/>
    <w:rsid w:val="00A2764F"/>
    <w:rsid w:val="00A4028A"/>
    <w:rsid w:val="00A41AEC"/>
    <w:rsid w:val="00A504BC"/>
    <w:rsid w:val="00A735A9"/>
    <w:rsid w:val="00AC6974"/>
    <w:rsid w:val="00AF7478"/>
    <w:rsid w:val="00B429C1"/>
    <w:rsid w:val="00B7617B"/>
    <w:rsid w:val="00BE76F1"/>
    <w:rsid w:val="00C549DF"/>
    <w:rsid w:val="00CC10F3"/>
    <w:rsid w:val="00CF60D3"/>
    <w:rsid w:val="00D57BE5"/>
    <w:rsid w:val="00DA4878"/>
    <w:rsid w:val="00DD0AA7"/>
    <w:rsid w:val="00E35713"/>
    <w:rsid w:val="00E7147E"/>
    <w:rsid w:val="00ED6B7F"/>
    <w:rsid w:val="00F1296C"/>
    <w:rsid w:val="00F73568"/>
    <w:rsid w:val="00FA36E2"/>
    <w:rsid w:val="00FD7562"/>
    <w:rsid w:val="00F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E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075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075CEF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Хрупова</dc:creator>
  <cp:keywords/>
  <dc:description/>
  <cp:lastModifiedBy>админ</cp:lastModifiedBy>
  <cp:revision>5</cp:revision>
  <cp:lastPrinted>2019-02-12T06:47:00Z</cp:lastPrinted>
  <dcterms:created xsi:type="dcterms:W3CDTF">2019-02-12T06:49:00Z</dcterms:created>
  <dcterms:modified xsi:type="dcterms:W3CDTF">2019-06-28T07:14:00Z</dcterms:modified>
</cp:coreProperties>
</file>