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73" w:rsidRDefault="00375D73" w:rsidP="001B647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D0AE3">
        <w:rPr>
          <w:rFonts w:ascii="Times New Roman" w:hAnsi="Times New Roman"/>
          <w:sz w:val="28"/>
          <w:szCs w:val="28"/>
        </w:rPr>
        <w:t>В ходе проверки установлено, чт</w:t>
      </w:r>
      <w:proofErr w:type="gramStart"/>
      <w:r w:rsidRPr="005D0AE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ООО У</w:t>
      </w:r>
      <w:proofErr w:type="gramEnd"/>
      <w:r>
        <w:rPr>
          <w:rFonts w:ascii="Times New Roman" w:hAnsi="Times New Roman"/>
          <w:sz w:val="28"/>
          <w:szCs w:val="28"/>
        </w:rPr>
        <w:t>К «Престиж» осуществляет</w:t>
      </w:r>
      <w:r w:rsidRPr="00801B60">
        <w:rPr>
          <w:rFonts w:ascii="Times New Roman" w:hAnsi="Times New Roman"/>
          <w:sz w:val="28"/>
          <w:szCs w:val="28"/>
        </w:rPr>
        <w:t xml:space="preserve"> предпринимательскую деятельность по управлению многоквартирными домами.</w:t>
      </w:r>
    </w:p>
    <w:p w:rsidR="00375D73" w:rsidRPr="00801B60" w:rsidRDefault="00375D73" w:rsidP="00801B6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1B60">
        <w:rPr>
          <w:rFonts w:ascii="Times New Roman" w:hAnsi="Times New Roman"/>
          <w:sz w:val="28"/>
          <w:szCs w:val="28"/>
        </w:rPr>
        <w:t xml:space="preserve"> нарушение установленных</w:t>
      </w:r>
      <w:r w:rsidR="004B2872">
        <w:rPr>
          <w:rFonts w:ascii="Times New Roman" w:hAnsi="Times New Roman"/>
          <w:sz w:val="28"/>
          <w:szCs w:val="28"/>
        </w:rPr>
        <w:t xml:space="preserve"> </w:t>
      </w:r>
      <w:r w:rsidRPr="00801B60">
        <w:rPr>
          <w:rFonts w:ascii="Times New Roman" w:hAnsi="Times New Roman"/>
          <w:sz w:val="28"/>
          <w:szCs w:val="28"/>
        </w:rPr>
        <w:t>п.п. 5.5.6, 5.5.12 Правил</w:t>
      </w:r>
      <w:r>
        <w:rPr>
          <w:rFonts w:ascii="Times New Roman" w:hAnsi="Times New Roman"/>
          <w:sz w:val="28"/>
          <w:szCs w:val="28"/>
        </w:rPr>
        <w:t xml:space="preserve"> и норм</w:t>
      </w:r>
      <w:r w:rsidRPr="00801B60">
        <w:rPr>
          <w:rFonts w:ascii="Times New Roman" w:hAnsi="Times New Roman"/>
          <w:sz w:val="28"/>
          <w:szCs w:val="28"/>
        </w:rPr>
        <w:t xml:space="preserve"> технической </w:t>
      </w:r>
      <w:proofErr w:type="gramStart"/>
      <w:r w:rsidRPr="00801B60">
        <w:rPr>
          <w:rFonts w:ascii="Times New Roman" w:hAnsi="Times New Roman"/>
          <w:sz w:val="28"/>
          <w:szCs w:val="28"/>
        </w:rPr>
        <w:t>эксплуатации жилищного фонда, утвержденные Постановлением Госстроя России от 27.09.2003 № 170 проверка вентиляционных каналов проводилась</w:t>
      </w:r>
      <w:proofErr w:type="gramEnd"/>
      <w:r w:rsidRPr="00801B60">
        <w:rPr>
          <w:rFonts w:ascii="Times New Roman" w:hAnsi="Times New Roman"/>
          <w:sz w:val="28"/>
          <w:szCs w:val="28"/>
        </w:rPr>
        <w:t xml:space="preserve"> 1 раз в год.</w:t>
      </w:r>
    </w:p>
    <w:p w:rsidR="00375D73" w:rsidRPr="00801B60" w:rsidRDefault="00375D73" w:rsidP="00801B6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01B60">
        <w:rPr>
          <w:rFonts w:ascii="Times New Roman" w:hAnsi="Times New Roman"/>
          <w:sz w:val="28"/>
          <w:szCs w:val="28"/>
        </w:rPr>
        <w:t>Так, договор на проверку дымовентиляционных каналов указанных многоквартирных домов Обществом заключался 20.09.2017 с ООО «Рубеж», проверка вентиляционных каналов проведена 01.10.2017, а также 20.09.2018 с ООО «Рубеж», проверка вентиляционных каналов проведена в 2018 году 20.10.2018.</w:t>
      </w:r>
    </w:p>
    <w:p w:rsidR="00375D73" w:rsidRDefault="00375D73" w:rsidP="00801B6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01B60">
        <w:rPr>
          <w:rFonts w:ascii="Times New Roman" w:hAnsi="Times New Roman"/>
          <w:sz w:val="28"/>
          <w:szCs w:val="28"/>
        </w:rPr>
        <w:t>Таким образом, в 2018 год</w:t>
      </w:r>
      <w:proofErr w:type="gramStart"/>
      <w:r w:rsidRPr="00801B60">
        <w:rPr>
          <w:rFonts w:ascii="Times New Roman" w:hAnsi="Times New Roman"/>
          <w:sz w:val="28"/>
          <w:szCs w:val="28"/>
        </w:rPr>
        <w:t>у ООО У</w:t>
      </w:r>
      <w:proofErr w:type="gramEnd"/>
      <w:r w:rsidRPr="00801B60">
        <w:rPr>
          <w:rFonts w:ascii="Times New Roman" w:hAnsi="Times New Roman"/>
          <w:sz w:val="28"/>
          <w:szCs w:val="28"/>
        </w:rPr>
        <w:t>К «Престиж» проверка вентиляционных каналов проведена только один раз в год, что не соответствует требованиям законодательства по периодическому (не реже двух раз в год) проведению проверок вентиляционных каналов.</w:t>
      </w:r>
    </w:p>
    <w:p w:rsidR="00375D73" w:rsidRDefault="00375D73" w:rsidP="005D0AE3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D0AE3">
        <w:rPr>
          <w:rFonts w:ascii="Times New Roman" w:hAnsi="Times New Roman"/>
          <w:sz w:val="28"/>
          <w:szCs w:val="28"/>
        </w:rPr>
        <w:t xml:space="preserve">В связи с выявленными нарушениями прокурором Ленинского района г. Пензы </w:t>
      </w:r>
      <w:r>
        <w:rPr>
          <w:rFonts w:ascii="Times New Roman" w:hAnsi="Times New Roman"/>
          <w:sz w:val="28"/>
          <w:szCs w:val="28"/>
        </w:rPr>
        <w:t>05.04.2019</w:t>
      </w:r>
      <w:r w:rsidRPr="005D0AE3">
        <w:rPr>
          <w:rFonts w:ascii="Times New Roman" w:hAnsi="Times New Roman"/>
          <w:sz w:val="28"/>
          <w:szCs w:val="28"/>
        </w:rPr>
        <w:t xml:space="preserve"> внесен</w:t>
      </w:r>
      <w:r>
        <w:rPr>
          <w:rFonts w:ascii="Times New Roman" w:hAnsi="Times New Roman"/>
          <w:sz w:val="28"/>
          <w:szCs w:val="28"/>
        </w:rPr>
        <w:t>о</w:t>
      </w:r>
      <w:r w:rsidRPr="005D0AE3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 в ООО УК «Престиж»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которое рассмотрено и удовлетворено.</w:t>
      </w:r>
    </w:p>
    <w:p w:rsidR="00375D73" w:rsidRDefault="00375D73" w:rsidP="005D0AE3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Управляющей компанией заключено дополнительное соглашение к действующему договору по периодическому обслуживанию дымоходов и вентиляционных каналов, которое предусматривает их обслуживание не реже двух раз в год. За допущенные нарушения  ответственное должностное лиц</w:t>
      </w:r>
      <w:proofErr w:type="gramStart"/>
      <w:r>
        <w:rPr>
          <w:rFonts w:ascii="Times New Roman" w:hAnsi="Times New Roman"/>
          <w:sz w:val="28"/>
          <w:szCs w:val="28"/>
        </w:rPr>
        <w:t>о ООО У</w:t>
      </w:r>
      <w:proofErr w:type="gramEnd"/>
      <w:r>
        <w:rPr>
          <w:rFonts w:ascii="Times New Roman" w:hAnsi="Times New Roman"/>
          <w:sz w:val="28"/>
          <w:szCs w:val="28"/>
        </w:rPr>
        <w:t>К «Престиж» привлечено к дисциплинарной ответственности в виде замечания.</w:t>
      </w:r>
    </w:p>
    <w:p w:rsidR="00375D73" w:rsidRDefault="00375D73" w:rsidP="005D0AE3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отношении генерального директор</w:t>
      </w:r>
      <w:proofErr w:type="gramStart"/>
      <w:r>
        <w:rPr>
          <w:rFonts w:ascii="Times New Roman" w:hAnsi="Times New Roman"/>
          <w:sz w:val="28"/>
          <w:szCs w:val="28"/>
        </w:rPr>
        <w:t>а ООО У</w:t>
      </w:r>
      <w:proofErr w:type="gramEnd"/>
      <w:r>
        <w:rPr>
          <w:rFonts w:ascii="Times New Roman" w:hAnsi="Times New Roman"/>
          <w:sz w:val="28"/>
          <w:szCs w:val="28"/>
        </w:rPr>
        <w:t xml:space="preserve">К «Престиж» вынесено постановление об административном правонарушении, предусмотренном ч. 2 ст. 14.1.3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</w:p>
    <w:p w:rsidR="00375D73" w:rsidRDefault="00375D73" w:rsidP="005D0AE3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мирового судьи судебного участка № 6 Ленинского района г. Пензы 16.05.2019 с учетом статьи 4.1.1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генеральному директор</w:t>
      </w:r>
      <w:proofErr w:type="gramStart"/>
      <w:r>
        <w:rPr>
          <w:rFonts w:ascii="Times New Roman" w:hAnsi="Times New Roman"/>
          <w:sz w:val="28"/>
          <w:szCs w:val="28"/>
        </w:rPr>
        <w:t>у ООО У</w:t>
      </w:r>
      <w:proofErr w:type="gramEnd"/>
      <w:r>
        <w:rPr>
          <w:rFonts w:ascii="Times New Roman" w:hAnsi="Times New Roman"/>
          <w:sz w:val="28"/>
          <w:szCs w:val="28"/>
        </w:rPr>
        <w:t xml:space="preserve">К «Престиж» объявлено предупреждение. </w:t>
      </w:r>
    </w:p>
    <w:p w:rsidR="00375D73" w:rsidRDefault="00375D73" w:rsidP="005238E4">
      <w:pPr>
        <w:spacing w:after="0" w:line="240" w:lineRule="exac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75D73" w:rsidRDefault="00375D73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375D73" w:rsidRDefault="00375D73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Прокуроррайона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75D73" w:rsidRDefault="00375D73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375D73" w:rsidRDefault="00375D73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Т.Х. Мустафин</w:t>
      </w:r>
    </w:p>
    <w:p w:rsidR="00375D73" w:rsidRDefault="00375D73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75D73" w:rsidRDefault="00375D73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75D73" w:rsidRDefault="00375D73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p w:rsidR="00375D73" w:rsidRDefault="00375D73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sectPr w:rsidR="00375D73" w:rsidSect="00111F1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0F"/>
    <w:rsid w:val="00002180"/>
    <w:rsid w:val="00026DB5"/>
    <w:rsid w:val="00032AC7"/>
    <w:rsid w:val="00033260"/>
    <w:rsid w:val="000432FF"/>
    <w:rsid w:val="00054D00"/>
    <w:rsid w:val="00111F14"/>
    <w:rsid w:val="00125351"/>
    <w:rsid w:val="0014313B"/>
    <w:rsid w:val="00172BA5"/>
    <w:rsid w:val="00197942"/>
    <w:rsid w:val="001B6470"/>
    <w:rsid w:val="002069E2"/>
    <w:rsid w:val="00244631"/>
    <w:rsid w:val="002A0778"/>
    <w:rsid w:val="002E0B0F"/>
    <w:rsid w:val="002E4150"/>
    <w:rsid w:val="002F0303"/>
    <w:rsid w:val="003177C4"/>
    <w:rsid w:val="00320502"/>
    <w:rsid w:val="00324B72"/>
    <w:rsid w:val="003378C8"/>
    <w:rsid w:val="00346210"/>
    <w:rsid w:val="00347B28"/>
    <w:rsid w:val="00375D73"/>
    <w:rsid w:val="003C2089"/>
    <w:rsid w:val="003C4667"/>
    <w:rsid w:val="003D4FF0"/>
    <w:rsid w:val="00415A0D"/>
    <w:rsid w:val="00415B16"/>
    <w:rsid w:val="004268AD"/>
    <w:rsid w:val="004405D7"/>
    <w:rsid w:val="00451F11"/>
    <w:rsid w:val="004B0328"/>
    <w:rsid w:val="004B2872"/>
    <w:rsid w:val="004F750F"/>
    <w:rsid w:val="0050604B"/>
    <w:rsid w:val="005238E4"/>
    <w:rsid w:val="00533FDB"/>
    <w:rsid w:val="00597441"/>
    <w:rsid w:val="005C1DF8"/>
    <w:rsid w:val="005D0AE3"/>
    <w:rsid w:val="005F6101"/>
    <w:rsid w:val="0060031B"/>
    <w:rsid w:val="006A00C6"/>
    <w:rsid w:val="006A59C0"/>
    <w:rsid w:val="00705857"/>
    <w:rsid w:val="00713BAD"/>
    <w:rsid w:val="00750406"/>
    <w:rsid w:val="0075314A"/>
    <w:rsid w:val="00801B60"/>
    <w:rsid w:val="008036C4"/>
    <w:rsid w:val="00872A94"/>
    <w:rsid w:val="008D793E"/>
    <w:rsid w:val="00927882"/>
    <w:rsid w:val="009321FF"/>
    <w:rsid w:val="00937373"/>
    <w:rsid w:val="0097276B"/>
    <w:rsid w:val="00973DE5"/>
    <w:rsid w:val="00990EDD"/>
    <w:rsid w:val="00A0311A"/>
    <w:rsid w:val="00A241A9"/>
    <w:rsid w:val="00A34FE6"/>
    <w:rsid w:val="00A423F4"/>
    <w:rsid w:val="00A61461"/>
    <w:rsid w:val="00A616D5"/>
    <w:rsid w:val="00B07B39"/>
    <w:rsid w:val="00B25EFF"/>
    <w:rsid w:val="00B3360F"/>
    <w:rsid w:val="00B448B9"/>
    <w:rsid w:val="00B5715F"/>
    <w:rsid w:val="00BB6729"/>
    <w:rsid w:val="00BD5A56"/>
    <w:rsid w:val="00BE0420"/>
    <w:rsid w:val="00C179C8"/>
    <w:rsid w:val="00C7753F"/>
    <w:rsid w:val="00C952B1"/>
    <w:rsid w:val="00C96962"/>
    <w:rsid w:val="00CD2A6F"/>
    <w:rsid w:val="00D20073"/>
    <w:rsid w:val="00D30491"/>
    <w:rsid w:val="00D331E3"/>
    <w:rsid w:val="00D56C48"/>
    <w:rsid w:val="00D71056"/>
    <w:rsid w:val="00D80DE8"/>
    <w:rsid w:val="00DD42CE"/>
    <w:rsid w:val="00E22BC8"/>
    <w:rsid w:val="00E62120"/>
    <w:rsid w:val="00E95490"/>
    <w:rsid w:val="00EE3782"/>
    <w:rsid w:val="00EF6F0C"/>
    <w:rsid w:val="00F110C5"/>
    <w:rsid w:val="00F86DCB"/>
    <w:rsid w:val="00FB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750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3D4FF0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3D4FF0"/>
    <w:rPr>
      <w:rFonts w:ascii="Courier New" w:hAnsi="Courier New"/>
      <w:sz w:val="22"/>
      <w:szCs w:val="22"/>
      <w:lang w:eastAsia="ru-RU" w:bidi="ar-SA"/>
    </w:rPr>
  </w:style>
  <w:style w:type="paragraph" w:styleId="a6">
    <w:name w:val="No Spacing"/>
    <w:uiPriority w:val="99"/>
    <w:qFormat/>
    <w:rsid w:val="003D4FF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админ</cp:lastModifiedBy>
  <cp:revision>39</cp:revision>
  <cp:lastPrinted>2019-05-26T14:20:00Z</cp:lastPrinted>
  <dcterms:created xsi:type="dcterms:W3CDTF">2018-04-25T09:54:00Z</dcterms:created>
  <dcterms:modified xsi:type="dcterms:W3CDTF">2019-06-28T07:30:00Z</dcterms:modified>
</cp:coreProperties>
</file>