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2C4C3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813742" w:rsidRDefault="006B0089" w:rsidP="002C4C3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B0089">
        <w:rPr>
          <w:rFonts w:ascii="Arial" w:hAnsi="Arial" w:cs="Arial"/>
          <w:sz w:val="32"/>
          <w:szCs w:val="32"/>
        </w:rPr>
        <w:t>Об изменениях в законодательстве о размещении на сайте информации о несовершеннолетних</w:t>
      </w:r>
    </w:p>
    <w:p w:rsidR="006B0089" w:rsidRDefault="006B0089" w:rsidP="002C4C3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B0089" w:rsidRPr="006B0089" w:rsidRDefault="006B0089" w:rsidP="002C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89">
        <w:rPr>
          <w:rFonts w:ascii="Times New Roman" w:hAnsi="Times New Roman" w:cs="Times New Roman"/>
          <w:sz w:val="28"/>
          <w:szCs w:val="28"/>
        </w:rPr>
        <w:t>Согласно внесенным изменениям в Постановление Правительства РФ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 (от 11.10.2019 № 1310) с 23 октября 2019 г. будет блокироваться информация в Интернете не только в отношении распространяемой посредством сети "Интернет"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</w:t>
      </w:r>
      <w:r>
        <w:rPr>
          <w:rFonts w:ascii="Times New Roman" w:hAnsi="Times New Roman" w:cs="Times New Roman"/>
          <w:sz w:val="28"/>
          <w:szCs w:val="28"/>
        </w:rPr>
        <w:t>апрещено федеральными законами.</w:t>
      </w:r>
    </w:p>
    <w:p w:rsidR="00813742" w:rsidRDefault="006B0089" w:rsidP="002C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89">
        <w:rPr>
          <w:rFonts w:ascii="Times New Roman" w:hAnsi="Times New Roman" w:cs="Times New Roman"/>
          <w:sz w:val="28"/>
          <w:szCs w:val="28"/>
        </w:rPr>
        <w:t>Сайты, которые содержат данную информацию, будут включаться по решению Росмолодежи или Роскомнадзора в реестр запрещенных сайтов. В этом случае речь идет об информации, размещенной в продукции СМИ, распространяемой посредством Интернета.</w:t>
      </w:r>
    </w:p>
    <w:p w:rsidR="006B0089" w:rsidRDefault="006B0089" w:rsidP="002C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2C4C32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0D0639"/>
    <w:rsid w:val="0011653F"/>
    <w:rsid w:val="00155D6E"/>
    <w:rsid w:val="001C7889"/>
    <w:rsid w:val="001D3B8A"/>
    <w:rsid w:val="00255E1B"/>
    <w:rsid w:val="002C4C32"/>
    <w:rsid w:val="002F0981"/>
    <w:rsid w:val="0034761D"/>
    <w:rsid w:val="00391F91"/>
    <w:rsid w:val="00603FB5"/>
    <w:rsid w:val="006B0089"/>
    <w:rsid w:val="007455C0"/>
    <w:rsid w:val="007703C4"/>
    <w:rsid w:val="00813742"/>
    <w:rsid w:val="008F6C7F"/>
    <w:rsid w:val="0094284C"/>
    <w:rsid w:val="009757EF"/>
    <w:rsid w:val="00A27447"/>
    <w:rsid w:val="00A43C75"/>
    <w:rsid w:val="00AF186A"/>
    <w:rsid w:val="00B366BB"/>
    <w:rsid w:val="00B6702A"/>
    <w:rsid w:val="00C748E7"/>
    <w:rsid w:val="00E23F17"/>
    <w:rsid w:val="00F425C6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2019-10-25T07:49:00Z</dcterms:created>
  <dcterms:modified xsi:type="dcterms:W3CDTF">2019-10-25T08:54:00Z</dcterms:modified>
</cp:coreProperties>
</file>