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AF" w:rsidRDefault="00B529B2" w:rsidP="009A2EA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9A2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Ненадлежащее содержание территории </w:t>
      </w:r>
      <w:r w:rsidRPr="009A2EAF">
        <w:rPr>
          <w:rFonts w:ascii="Times New Roman" w:hAnsi="Times New Roman"/>
          <w:b/>
          <w:sz w:val="28"/>
          <w:szCs w:val="28"/>
        </w:rPr>
        <w:t>ГАУ ПО «МФЦ» послужило основанием для взыскания компенсации морал</w:t>
      </w:r>
      <w:r w:rsidR="009A2EAF" w:rsidRPr="009A2EAF">
        <w:rPr>
          <w:rFonts w:ascii="Times New Roman" w:hAnsi="Times New Roman"/>
          <w:b/>
          <w:sz w:val="28"/>
          <w:szCs w:val="28"/>
        </w:rPr>
        <w:t xml:space="preserve">ьного вреда </w:t>
      </w:r>
    </w:p>
    <w:p w:rsidR="00E07217" w:rsidRPr="009A2EAF" w:rsidRDefault="009A2EAF" w:rsidP="009A2EA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9A2EAF">
        <w:rPr>
          <w:rFonts w:ascii="Times New Roman" w:hAnsi="Times New Roman"/>
          <w:b/>
          <w:sz w:val="28"/>
          <w:szCs w:val="28"/>
        </w:rPr>
        <w:t>в пользу гражданина</w:t>
      </w:r>
    </w:p>
    <w:p w:rsidR="009A2EAF" w:rsidRDefault="009A2EAF" w:rsidP="00E07217">
      <w:pPr>
        <w:spacing w:after="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29B2" w:rsidRDefault="00B529B2" w:rsidP="00B529B2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Апелляционным определением</w:t>
      </w:r>
      <w:r>
        <w:rPr>
          <w:color w:val="000000"/>
          <w:sz w:val="28"/>
          <w:szCs w:val="28"/>
        </w:rPr>
        <w:t xml:space="preserve"> судебной коллегии по гражданским делам Пензенского областного суда от 22.12.2020 решение Ленинского районного суда г. Пензы от 01.10.2020</w:t>
      </w:r>
      <w:r w:rsidR="00584B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которым частично были удовлетворены исковые требования</w:t>
      </w:r>
      <w:r>
        <w:rPr>
          <w:sz w:val="28"/>
          <w:szCs w:val="28"/>
        </w:rPr>
        <w:t>жительницы г. Пензы к ГАУ ПО «МФЦ» о взыскании компенсации в возмещение морального вреда</w:t>
      </w:r>
      <w:r w:rsidR="00584BF6">
        <w:rPr>
          <w:sz w:val="28"/>
          <w:szCs w:val="28"/>
        </w:rPr>
        <w:t>,</w:t>
      </w:r>
      <w:r>
        <w:rPr>
          <w:sz w:val="28"/>
          <w:szCs w:val="28"/>
        </w:rPr>
        <w:t>оставлено без изменения</w:t>
      </w:r>
      <w:r>
        <w:rPr>
          <w:color w:val="000000"/>
          <w:sz w:val="28"/>
          <w:szCs w:val="28"/>
        </w:rPr>
        <w:t>.</w:t>
      </w:r>
    </w:p>
    <w:p w:rsidR="00B529B2" w:rsidRDefault="00B529B2" w:rsidP="00B5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гражданского дела установлено, что в марте 2020 года жительница г. Пензы, находясь на территории ГАУ ПО «МФЦ», расположенного по адресу: г. Пенза, ул. Шмидта, 4, поскользнувшись, упала и получила телесные повреждения.</w:t>
      </w:r>
    </w:p>
    <w:p w:rsidR="00B529B2" w:rsidRDefault="00B529B2" w:rsidP="00B5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полученными травмами бригадой Скорой медицинской помощи она была госпитализирована в ГБУЗ «Клиническая больница № 6 им. Г.А. Захарьина», где находилась на стационарном лечении с 23.03.2020 по 30.03.2020.</w:t>
      </w:r>
    </w:p>
    <w:p w:rsidR="00B529B2" w:rsidRDefault="00B529B2" w:rsidP="00B529B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Проведенной по делу судебно-медицинской экспертизой установлено, что полученные при падении телесные повреждения квалифицируются как тяжкий вред здоровью.</w:t>
      </w:r>
    </w:p>
    <w:p w:rsidR="00B529B2" w:rsidRDefault="00B529B2" w:rsidP="00584BF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материалы гражданского дела, учитывая, что</w:t>
      </w:r>
      <w:r w:rsidR="00584BF6">
        <w:rPr>
          <w:rFonts w:ascii="Times New Roman" w:hAnsi="Times New Roman"/>
          <w:sz w:val="28"/>
          <w:szCs w:val="28"/>
        </w:rPr>
        <w:t xml:space="preserve"> имеющаяся в материалах гражданского дела видеозапись момента падения ист</w:t>
      </w:r>
      <w:r w:rsidR="009A2EAF">
        <w:rPr>
          <w:rFonts w:ascii="Times New Roman" w:hAnsi="Times New Roman"/>
          <w:sz w:val="28"/>
          <w:szCs w:val="28"/>
        </w:rPr>
        <w:t>и</w:t>
      </w:r>
      <w:r w:rsidR="00584BF6">
        <w:rPr>
          <w:rFonts w:ascii="Times New Roman" w:hAnsi="Times New Roman"/>
          <w:sz w:val="28"/>
          <w:szCs w:val="28"/>
        </w:rPr>
        <w:t>цы не свидетельствовала о её умышленной неосторожности</w:t>
      </w:r>
      <w:r w:rsidR="009A2EAF">
        <w:rPr>
          <w:rFonts w:ascii="Times New Roman" w:hAnsi="Times New Roman"/>
          <w:sz w:val="28"/>
          <w:szCs w:val="28"/>
        </w:rPr>
        <w:t>. П</w:t>
      </w:r>
      <w:r w:rsidR="00584BF6">
        <w:rPr>
          <w:rFonts w:ascii="Times New Roman" w:hAnsi="Times New Roman"/>
          <w:sz w:val="28"/>
          <w:szCs w:val="28"/>
        </w:rPr>
        <w:t xml:space="preserve">ри этом установлено наличие снежного покрова на территории ГАУ ПО «МФЦ», в том числе на пешеходных дорожках, участвующий в деле представитель прокуратуры Ленинского района г. Пензы просил взыскать с </w:t>
      </w:r>
      <w:r>
        <w:rPr>
          <w:rFonts w:ascii="Times New Roman" w:hAnsi="Times New Roman"/>
          <w:sz w:val="28"/>
          <w:szCs w:val="28"/>
        </w:rPr>
        <w:t xml:space="preserve">ГАУ ПО «МФЦ» </w:t>
      </w:r>
      <w:r w:rsidR="00584BF6">
        <w:rPr>
          <w:rFonts w:ascii="Times New Roman" w:hAnsi="Times New Roman"/>
          <w:sz w:val="28"/>
          <w:szCs w:val="28"/>
        </w:rPr>
        <w:t>в счет компенсации морального вреда, причиненного повреждением здоровья, 100 тыс. руб.</w:t>
      </w:r>
    </w:p>
    <w:p w:rsidR="00584BF6" w:rsidRDefault="00584BF6" w:rsidP="00584BF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с учетом позиции участвующего в деле прокурора 01.10.2020 вынес решение о взыскании с ГАУ ПО «МФЦ» в счет компенсации морального вреда, причиненного повреждением здоровья, 100 тыс. руб.</w:t>
      </w:r>
    </w:p>
    <w:p w:rsidR="00584BF6" w:rsidRDefault="00584BF6" w:rsidP="00584BF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апелляционной жалобы ГАУ ПО «МФЦ» 22.12.2020 решение Ленинского районного суда г. Пензы оставлено без изменения.</w:t>
      </w:r>
    </w:p>
    <w:p w:rsidR="00584BF6" w:rsidRDefault="00584BF6" w:rsidP="00584BF6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sectPr w:rsidR="00584BF6" w:rsidSect="002B56FB">
      <w:headerReference w:type="default" r:id="rId6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83" w:rsidRDefault="00334E83" w:rsidP="00B60C83">
      <w:pPr>
        <w:spacing w:after="0" w:line="240" w:lineRule="auto"/>
      </w:pPr>
      <w:r>
        <w:separator/>
      </w:r>
    </w:p>
  </w:endnote>
  <w:endnote w:type="continuationSeparator" w:id="1">
    <w:p w:rsidR="00334E83" w:rsidRDefault="00334E83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83" w:rsidRDefault="00334E83" w:rsidP="00B60C83">
      <w:pPr>
        <w:spacing w:after="0" w:line="240" w:lineRule="auto"/>
      </w:pPr>
      <w:r>
        <w:separator/>
      </w:r>
    </w:p>
  </w:footnote>
  <w:footnote w:type="continuationSeparator" w:id="1">
    <w:p w:rsidR="00334E83" w:rsidRDefault="00334E83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9E6041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E7627E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C1"/>
    <w:rsid w:val="00064241"/>
    <w:rsid w:val="000E5CD4"/>
    <w:rsid w:val="000F0C51"/>
    <w:rsid w:val="000F6F42"/>
    <w:rsid w:val="000F7839"/>
    <w:rsid w:val="00250458"/>
    <w:rsid w:val="002560BF"/>
    <w:rsid w:val="002648C1"/>
    <w:rsid w:val="002A3D24"/>
    <w:rsid w:val="002B56FB"/>
    <w:rsid w:val="002F37F2"/>
    <w:rsid w:val="00334E83"/>
    <w:rsid w:val="00355462"/>
    <w:rsid w:val="003A0197"/>
    <w:rsid w:val="00457724"/>
    <w:rsid w:val="004E19F7"/>
    <w:rsid w:val="004F5E24"/>
    <w:rsid w:val="00530E97"/>
    <w:rsid w:val="00584BF6"/>
    <w:rsid w:val="00584FF1"/>
    <w:rsid w:val="006433A6"/>
    <w:rsid w:val="006B2120"/>
    <w:rsid w:val="006F7CD9"/>
    <w:rsid w:val="007005FF"/>
    <w:rsid w:val="00750251"/>
    <w:rsid w:val="00784BCC"/>
    <w:rsid w:val="009631A1"/>
    <w:rsid w:val="00976D05"/>
    <w:rsid w:val="009A2EAF"/>
    <w:rsid w:val="009E6041"/>
    <w:rsid w:val="00A04D50"/>
    <w:rsid w:val="00A7158A"/>
    <w:rsid w:val="00AC0FE0"/>
    <w:rsid w:val="00AF019E"/>
    <w:rsid w:val="00B529B2"/>
    <w:rsid w:val="00B60C83"/>
    <w:rsid w:val="00BC0575"/>
    <w:rsid w:val="00C335B2"/>
    <w:rsid w:val="00C47CD1"/>
    <w:rsid w:val="00C85FA1"/>
    <w:rsid w:val="00D01DCE"/>
    <w:rsid w:val="00D373CA"/>
    <w:rsid w:val="00E0175B"/>
    <w:rsid w:val="00E07217"/>
    <w:rsid w:val="00E30B1C"/>
    <w:rsid w:val="00E7627E"/>
    <w:rsid w:val="00EC3F28"/>
    <w:rsid w:val="00EE0F6C"/>
    <w:rsid w:val="00F01EAF"/>
    <w:rsid w:val="00F0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2021-02-01T09:54:00Z</cp:lastPrinted>
  <dcterms:created xsi:type="dcterms:W3CDTF">2021-02-01T08:58:00Z</dcterms:created>
  <dcterms:modified xsi:type="dcterms:W3CDTF">2021-02-02T06:34:00Z</dcterms:modified>
</cp:coreProperties>
</file>