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F7" w:rsidRPr="00026CF7" w:rsidRDefault="00026CF7" w:rsidP="00026CF7">
      <w:pPr>
        <w:pStyle w:val="a6"/>
        <w:numPr>
          <w:ilvl w:val="0"/>
          <w:numId w:val="1"/>
        </w:numPr>
        <w:rPr>
          <w:b/>
        </w:rPr>
      </w:pPr>
      <w:r w:rsidRPr="00026CF7">
        <w:rPr>
          <w:b/>
        </w:rPr>
        <w:t>ПРОФИЛАКТИЧЕСКИЕ ОСМОТРЫ НЕСОВЕРШЕННОЛЕТНИХ: ПАМЯТКА РОДИТЕЛЯМ</w:t>
      </w:r>
    </w:p>
    <w:p w:rsidR="00631ADB" w:rsidRDefault="004C6699" w:rsidP="00026CF7">
      <w:r>
        <w:t>Бесплатно по полису ОМС предусмотрено прохождение профилактических медицинских осмотров несовершеннолетними в зависимости от возрастного периода.</w:t>
      </w:r>
    </w:p>
    <w:p w:rsidR="004C6699" w:rsidRDefault="00026CF7">
      <w:r>
        <w:t>Профилактические</w:t>
      </w:r>
      <w:bookmarkStart w:id="0" w:name="_GoBack"/>
      <w:bookmarkEnd w:id="0"/>
      <w:r w:rsidR="004C6699">
        <w:t xml:space="preserve"> мероприятия проводятся в целях раннего (своевременного) выявления патологических состояний, заболеваний и факторов риска их развития, немедицинского  потребления наркотических веществ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4C6699" w:rsidRDefault="004C6699">
      <w:r>
        <w:t>Необходимым предварительным условием профилактического осмотра является предоставление информированного добровольного согласия несовершеннолетнего (его родителя или иного законного представителя) на медицинское вмешательство с соблюдением требований федерального законодательства.</w:t>
      </w:r>
    </w:p>
    <w:p w:rsidR="004C6699" w:rsidRDefault="004C6699">
      <w:r>
        <w:t>Объем профилактических медицинских осмотров несовершеннолетних (согласно приказу МЗ РФ от 10.08.17 №514н)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6699" w:rsidTr="004C6699">
        <w:tc>
          <w:tcPr>
            <w:tcW w:w="3190" w:type="dxa"/>
          </w:tcPr>
          <w:p w:rsidR="004C6699" w:rsidRDefault="004C6699">
            <w:r>
              <w:t>Возрастные периоды</w:t>
            </w:r>
          </w:p>
        </w:tc>
        <w:tc>
          <w:tcPr>
            <w:tcW w:w="3190" w:type="dxa"/>
          </w:tcPr>
          <w:p w:rsidR="004C6699" w:rsidRDefault="004C6699">
            <w:r>
              <w:t>Осмотры врачами-специалистами</w:t>
            </w:r>
          </w:p>
        </w:tc>
        <w:tc>
          <w:tcPr>
            <w:tcW w:w="3191" w:type="dxa"/>
          </w:tcPr>
          <w:p w:rsidR="004C6699" w:rsidRDefault="004C6699">
            <w:r>
              <w:t>Исследования</w:t>
            </w:r>
          </w:p>
        </w:tc>
      </w:tr>
      <w:tr w:rsidR="004C6699" w:rsidTr="004C6699">
        <w:tc>
          <w:tcPr>
            <w:tcW w:w="3190" w:type="dxa"/>
          </w:tcPr>
          <w:p w:rsidR="004C6699" w:rsidRDefault="004C6699">
            <w:r>
              <w:t>новорожденный</w:t>
            </w:r>
          </w:p>
        </w:tc>
        <w:tc>
          <w:tcPr>
            <w:tcW w:w="3190" w:type="dxa"/>
          </w:tcPr>
          <w:p w:rsidR="004C6699" w:rsidRDefault="0091384C">
            <w:r>
              <w:t>П</w:t>
            </w:r>
            <w:r w:rsidR="004C6699">
              <w:t>едиатр</w:t>
            </w:r>
          </w:p>
        </w:tc>
        <w:tc>
          <w:tcPr>
            <w:tcW w:w="3191" w:type="dxa"/>
          </w:tcPr>
          <w:p w:rsidR="004C6699" w:rsidRDefault="004C6699">
            <w:r>
              <w:t xml:space="preserve">Неонатальный скрининг на врожденный гипотиреоз, </w:t>
            </w:r>
            <w:proofErr w:type="spellStart"/>
            <w:r>
              <w:t>фенилкетонурию</w:t>
            </w:r>
            <w:proofErr w:type="spellEnd"/>
            <w:r>
              <w:t xml:space="preserve">, адреногенитальный синдром, </w:t>
            </w:r>
            <w:proofErr w:type="spellStart"/>
            <w:r>
              <w:t>муковисцидоз</w:t>
            </w:r>
            <w:proofErr w:type="spellEnd"/>
            <w:r>
              <w:t xml:space="preserve"> и </w:t>
            </w:r>
            <w:proofErr w:type="spellStart"/>
            <w:r>
              <w:t>галактоземию</w:t>
            </w:r>
            <w:proofErr w:type="spellEnd"/>
            <w:r>
              <w:t xml:space="preserve"> (в случае отсутствия сведений о его проведении), </w:t>
            </w:r>
            <w:proofErr w:type="spellStart"/>
            <w:r>
              <w:t>аудиологический</w:t>
            </w:r>
            <w:proofErr w:type="spellEnd"/>
            <w:r>
              <w:t xml:space="preserve"> скрининг (в случае отсутствия сведений о его проведении)</w:t>
            </w:r>
          </w:p>
        </w:tc>
      </w:tr>
      <w:tr w:rsidR="004C6699" w:rsidTr="004C6699">
        <w:tc>
          <w:tcPr>
            <w:tcW w:w="3190" w:type="dxa"/>
          </w:tcPr>
          <w:p w:rsidR="004C6699" w:rsidRDefault="004C6699">
            <w:r>
              <w:t>1 месяц</w:t>
            </w:r>
          </w:p>
        </w:tc>
        <w:tc>
          <w:tcPr>
            <w:tcW w:w="3190" w:type="dxa"/>
          </w:tcPr>
          <w:p w:rsidR="004C6699" w:rsidRDefault="004C6699">
            <w:r>
              <w:t>Пе</w:t>
            </w:r>
            <w:r w:rsidR="0091384C">
              <w:t>диатр</w:t>
            </w:r>
          </w:p>
          <w:p w:rsidR="0091384C" w:rsidRDefault="0091384C">
            <w:r>
              <w:t>Невролог</w:t>
            </w:r>
          </w:p>
          <w:p w:rsidR="0091384C" w:rsidRDefault="0091384C">
            <w:r>
              <w:t>Детский хирург</w:t>
            </w:r>
          </w:p>
          <w:p w:rsidR="0091384C" w:rsidRDefault="0091384C">
            <w:r>
              <w:t>Офтальмолог</w:t>
            </w:r>
          </w:p>
          <w:p w:rsidR="0091384C" w:rsidRDefault="0091384C">
            <w:r>
              <w:t>Детский стоматолог</w:t>
            </w:r>
          </w:p>
          <w:p w:rsidR="0091384C" w:rsidRDefault="0091384C"/>
        </w:tc>
        <w:tc>
          <w:tcPr>
            <w:tcW w:w="3191" w:type="dxa"/>
          </w:tcPr>
          <w:p w:rsidR="004C6699" w:rsidRDefault="0091384C">
            <w:r>
              <w:t>УЗИ органов брюшной полости (</w:t>
            </w:r>
            <w:proofErr w:type="gramStart"/>
            <w:r>
              <w:t>комплексное</w:t>
            </w:r>
            <w:proofErr w:type="gramEnd"/>
            <w:r>
              <w:t xml:space="preserve">), почек, тазобедренных суставов, эхокардиография, </w:t>
            </w:r>
            <w:proofErr w:type="spellStart"/>
            <w:r>
              <w:t>нейросонография</w:t>
            </w:r>
            <w:proofErr w:type="spellEnd"/>
            <w:r>
              <w:t xml:space="preserve">, </w:t>
            </w:r>
            <w:proofErr w:type="spellStart"/>
            <w:r>
              <w:t>аудиологический</w:t>
            </w:r>
            <w:proofErr w:type="spellEnd"/>
            <w:r>
              <w:t xml:space="preserve"> скрининг (в случае отсутствия сведений о его проведении)</w:t>
            </w:r>
          </w:p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2 месяца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</w:tc>
        <w:tc>
          <w:tcPr>
            <w:tcW w:w="3191" w:type="dxa"/>
          </w:tcPr>
          <w:p w:rsidR="004C6699" w:rsidRDefault="0091384C">
            <w:r>
              <w:t xml:space="preserve">Общий анализ крови, общий анализ мочи, </w:t>
            </w:r>
            <w:proofErr w:type="spellStart"/>
            <w:r>
              <w:t>аудиологический</w:t>
            </w:r>
            <w:proofErr w:type="spellEnd"/>
            <w:r>
              <w:t xml:space="preserve"> скрининг (в случае отсутствия сведений о его проведении)</w:t>
            </w:r>
          </w:p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3 месяца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  <w:p w:rsidR="0091384C" w:rsidRDefault="0091384C">
            <w:r>
              <w:t>Травматолог-ортопед</w:t>
            </w:r>
          </w:p>
        </w:tc>
        <w:tc>
          <w:tcPr>
            <w:tcW w:w="3191" w:type="dxa"/>
          </w:tcPr>
          <w:p w:rsidR="004C6699" w:rsidRDefault="0091384C">
            <w:proofErr w:type="spellStart"/>
            <w:r>
              <w:t>Аудиологический</w:t>
            </w:r>
            <w:proofErr w:type="spellEnd"/>
            <w:r>
              <w:t xml:space="preserve"> скрининг (в случае отсутствия сведений о его проведении)</w:t>
            </w:r>
          </w:p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4-11 месяцев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12 месяцев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  <w:p w:rsidR="0091384C" w:rsidRDefault="0091384C">
            <w:r>
              <w:t>Невролог</w:t>
            </w:r>
          </w:p>
          <w:p w:rsidR="0091384C" w:rsidRDefault="0091384C">
            <w:r>
              <w:t>Детский хирург</w:t>
            </w:r>
          </w:p>
          <w:p w:rsidR="0091384C" w:rsidRDefault="0091384C">
            <w:proofErr w:type="spellStart"/>
            <w:r>
              <w:t>Оториноларинголог</w:t>
            </w:r>
            <w:proofErr w:type="spellEnd"/>
          </w:p>
          <w:p w:rsidR="0091384C" w:rsidRDefault="0091384C">
            <w:r>
              <w:t>Травматолог-ортопед</w:t>
            </w:r>
          </w:p>
          <w:p w:rsidR="0091384C" w:rsidRDefault="0091384C" w:rsidP="0091384C">
            <w:r>
              <w:t>Офтальмолог</w:t>
            </w:r>
          </w:p>
          <w:p w:rsidR="0091384C" w:rsidRDefault="0091384C" w:rsidP="0091384C"/>
        </w:tc>
        <w:tc>
          <w:tcPr>
            <w:tcW w:w="3191" w:type="dxa"/>
          </w:tcPr>
          <w:p w:rsidR="004C6699" w:rsidRDefault="0091384C">
            <w:r>
              <w:lastRenderedPageBreak/>
              <w:t>Общий анализ крови, общий анализ мочи, электрокардиография</w:t>
            </w:r>
          </w:p>
        </w:tc>
      </w:tr>
      <w:tr w:rsidR="004C6699" w:rsidTr="004C6699">
        <w:tc>
          <w:tcPr>
            <w:tcW w:w="3190" w:type="dxa"/>
          </w:tcPr>
          <w:p w:rsidR="004C6699" w:rsidRDefault="0091384C">
            <w:r>
              <w:lastRenderedPageBreak/>
              <w:t>1 год 3 мес.</w:t>
            </w:r>
          </w:p>
          <w:p w:rsidR="0091384C" w:rsidRDefault="0091384C">
            <w:r>
              <w:t>1 год 6 мес.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2 года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  <w:p w:rsidR="0091384C" w:rsidRDefault="0091384C">
            <w:r>
              <w:t>Детский стоматолог</w:t>
            </w:r>
          </w:p>
          <w:p w:rsidR="0091384C" w:rsidRDefault="0091384C">
            <w:r>
              <w:t>Психиатр детский</w:t>
            </w:r>
          </w:p>
        </w:tc>
        <w:tc>
          <w:tcPr>
            <w:tcW w:w="3191" w:type="dxa"/>
          </w:tcPr>
          <w:p w:rsidR="004C6699" w:rsidRDefault="0091384C">
            <w: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3 года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  <w:p w:rsidR="0091384C" w:rsidRDefault="0091384C">
            <w:r>
              <w:t>Невролог</w:t>
            </w:r>
          </w:p>
          <w:p w:rsidR="0091384C" w:rsidRDefault="0091384C">
            <w:r>
              <w:t>Детский хирург</w:t>
            </w:r>
          </w:p>
          <w:p w:rsidR="0091384C" w:rsidRDefault="0091384C">
            <w:r>
              <w:t>Офтальмолог</w:t>
            </w:r>
          </w:p>
          <w:p w:rsidR="0091384C" w:rsidRDefault="0091384C">
            <w:r>
              <w:t>Детский стоматолог</w:t>
            </w:r>
          </w:p>
          <w:p w:rsidR="0091384C" w:rsidRDefault="0091384C" w:rsidP="0091384C">
            <w:proofErr w:type="spellStart"/>
            <w:r>
              <w:t>Оториноларинголог</w:t>
            </w:r>
            <w:proofErr w:type="spellEnd"/>
          </w:p>
          <w:p w:rsidR="0091384C" w:rsidRDefault="0091384C">
            <w:r>
              <w:t>Акушер-гинеколог (для девочек)</w:t>
            </w:r>
          </w:p>
          <w:p w:rsidR="0091384C" w:rsidRDefault="0091384C">
            <w:proofErr w:type="gramStart"/>
            <w:r>
              <w:t>Детский</w:t>
            </w:r>
            <w:proofErr w:type="gramEnd"/>
            <w:r>
              <w:t xml:space="preserve"> уролог-</w:t>
            </w:r>
            <w:proofErr w:type="spellStart"/>
            <w:r>
              <w:t>андролог</w:t>
            </w:r>
            <w:proofErr w:type="spellEnd"/>
            <w:r>
              <w:t xml:space="preserve"> (для мальчиков)</w:t>
            </w:r>
          </w:p>
          <w:p w:rsidR="0091384C" w:rsidRDefault="0091384C"/>
        </w:tc>
        <w:tc>
          <w:tcPr>
            <w:tcW w:w="3191" w:type="dxa"/>
          </w:tcPr>
          <w:p w:rsidR="004C6699" w:rsidRDefault="0091384C">
            <w:r>
              <w:t>Общий анализ крови, общий анализ мочи</w:t>
            </w:r>
          </w:p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4 года</w:t>
            </w:r>
          </w:p>
          <w:p w:rsidR="0091384C" w:rsidRDefault="0091384C">
            <w:r>
              <w:t>5 лет</w:t>
            </w:r>
          </w:p>
        </w:tc>
        <w:tc>
          <w:tcPr>
            <w:tcW w:w="3190" w:type="dxa"/>
          </w:tcPr>
          <w:p w:rsidR="004C6699" w:rsidRDefault="0091384C">
            <w:r>
              <w:t>Педиатр</w:t>
            </w:r>
          </w:p>
          <w:p w:rsidR="0091384C" w:rsidRDefault="0091384C">
            <w:r>
              <w:t>Детский стоматолог</w:t>
            </w:r>
          </w:p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91384C">
            <w:r>
              <w:t>6 лет</w:t>
            </w:r>
          </w:p>
        </w:tc>
        <w:tc>
          <w:tcPr>
            <w:tcW w:w="3190" w:type="dxa"/>
          </w:tcPr>
          <w:p w:rsidR="0091384C" w:rsidRDefault="0091384C" w:rsidP="0091384C">
            <w:r>
              <w:t>Педиатр</w:t>
            </w:r>
          </w:p>
          <w:p w:rsidR="0091384C" w:rsidRDefault="0091384C" w:rsidP="0091384C">
            <w:r>
              <w:t>Невролог</w:t>
            </w:r>
          </w:p>
          <w:p w:rsidR="0091384C" w:rsidRDefault="0091384C" w:rsidP="0091384C">
            <w:r>
              <w:t>Детский хирург</w:t>
            </w:r>
          </w:p>
          <w:p w:rsidR="0091384C" w:rsidRDefault="0091384C" w:rsidP="0091384C">
            <w:r>
              <w:t>Офтальмолог</w:t>
            </w:r>
          </w:p>
          <w:p w:rsidR="0091384C" w:rsidRDefault="0091384C" w:rsidP="0091384C">
            <w:r>
              <w:t>Детский стоматолог</w:t>
            </w:r>
          </w:p>
          <w:p w:rsidR="0091384C" w:rsidRDefault="0091384C" w:rsidP="0091384C">
            <w:proofErr w:type="spellStart"/>
            <w:r>
              <w:t>Оториноларинголог</w:t>
            </w:r>
            <w:proofErr w:type="spellEnd"/>
          </w:p>
          <w:p w:rsidR="0091384C" w:rsidRDefault="0091384C" w:rsidP="0091384C">
            <w:r>
              <w:t>Психиатр детский</w:t>
            </w:r>
          </w:p>
          <w:p w:rsidR="0091384C" w:rsidRDefault="0091384C" w:rsidP="0091384C">
            <w:r>
              <w:t>Акушер-гинеколог (для девочек)</w:t>
            </w:r>
          </w:p>
          <w:p w:rsidR="0091384C" w:rsidRDefault="0091384C" w:rsidP="0091384C">
            <w:proofErr w:type="gramStart"/>
            <w:r>
              <w:t>Детский</w:t>
            </w:r>
            <w:proofErr w:type="gramEnd"/>
            <w:r>
              <w:t xml:space="preserve"> уролог-</w:t>
            </w:r>
            <w:proofErr w:type="spellStart"/>
            <w:r>
              <w:t>андролог</w:t>
            </w:r>
            <w:proofErr w:type="spellEnd"/>
            <w:r>
              <w:t xml:space="preserve"> (для мальчиков)</w:t>
            </w:r>
          </w:p>
          <w:p w:rsidR="0091384C" w:rsidRDefault="0091384C" w:rsidP="0091384C">
            <w:r>
              <w:t>Травматолог-ортопед</w:t>
            </w:r>
          </w:p>
          <w:p w:rsidR="0091384C" w:rsidRDefault="0091384C" w:rsidP="0091384C">
            <w:r>
              <w:t>Детский эндокринолог</w:t>
            </w:r>
          </w:p>
          <w:p w:rsidR="004C6699" w:rsidRDefault="004C6699"/>
        </w:tc>
        <w:tc>
          <w:tcPr>
            <w:tcW w:w="3191" w:type="dxa"/>
          </w:tcPr>
          <w:p w:rsidR="004C6699" w:rsidRDefault="0091384C">
            <w:r>
              <w:t>Общий анализ крови, общий анализ мочи,</w:t>
            </w:r>
            <w:r w:rsidR="00C8163E">
              <w:t xml:space="preserve"> </w:t>
            </w:r>
            <w:r>
              <w:t xml:space="preserve">электрокардиография УЗИ органов брюшной </w:t>
            </w:r>
            <w:r w:rsidR="00C8163E">
              <w:t>полости (</w:t>
            </w:r>
            <w:proofErr w:type="gramStart"/>
            <w:r w:rsidR="00C8163E">
              <w:t>комплексное</w:t>
            </w:r>
            <w:proofErr w:type="gramEnd"/>
            <w:r w:rsidR="00C8163E">
              <w:t>) почек, эхокардиография</w:t>
            </w:r>
          </w:p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7 лет</w:t>
            </w:r>
          </w:p>
        </w:tc>
        <w:tc>
          <w:tcPr>
            <w:tcW w:w="3190" w:type="dxa"/>
          </w:tcPr>
          <w:p w:rsidR="004C6699" w:rsidRDefault="00C8163E">
            <w:r>
              <w:t>Педиатр</w:t>
            </w:r>
          </w:p>
          <w:p w:rsidR="00C8163E" w:rsidRDefault="00C8163E">
            <w:r>
              <w:t>Невролог</w:t>
            </w:r>
          </w:p>
          <w:p w:rsidR="00C8163E" w:rsidRDefault="00C8163E">
            <w:r>
              <w:t>Офтальмолог</w:t>
            </w:r>
          </w:p>
          <w:p w:rsidR="00C8163E" w:rsidRDefault="00C8163E">
            <w:r>
              <w:t>Детский стоматолог</w:t>
            </w:r>
          </w:p>
          <w:p w:rsidR="00C8163E" w:rsidRDefault="00C8163E"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3191" w:type="dxa"/>
          </w:tcPr>
          <w:p w:rsidR="004C6699" w:rsidRDefault="00C8163E">
            <w:r>
              <w:t>Общий анализ крови, общий анализ мочи</w:t>
            </w:r>
          </w:p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8 лет</w:t>
            </w:r>
          </w:p>
        </w:tc>
        <w:tc>
          <w:tcPr>
            <w:tcW w:w="3190" w:type="dxa"/>
          </w:tcPr>
          <w:p w:rsidR="004C6699" w:rsidRDefault="00C8163E">
            <w:r>
              <w:t>Педиатр</w:t>
            </w:r>
          </w:p>
          <w:p w:rsidR="00C8163E" w:rsidRDefault="00C8163E">
            <w:r>
              <w:t>Детский стоматолог</w:t>
            </w:r>
          </w:p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9 лет</w:t>
            </w:r>
          </w:p>
        </w:tc>
        <w:tc>
          <w:tcPr>
            <w:tcW w:w="3190" w:type="dxa"/>
          </w:tcPr>
          <w:p w:rsidR="00C8163E" w:rsidRDefault="00C8163E" w:rsidP="00C8163E">
            <w:r>
              <w:t>Педиатр</w:t>
            </w:r>
          </w:p>
          <w:p w:rsidR="004C6699" w:rsidRDefault="00C8163E" w:rsidP="00C8163E">
            <w:r>
              <w:t>Детский стоматолог</w:t>
            </w:r>
          </w:p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10 лет</w:t>
            </w:r>
          </w:p>
        </w:tc>
        <w:tc>
          <w:tcPr>
            <w:tcW w:w="3190" w:type="dxa"/>
          </w:tcPr>
          <w:p w:rsidR="004C6699" w:rsidRDefault="00C8163E">
            <w:r>
              <w:t>Педиатр</w:t>
            </w:r>
          </w:p>
          <w:p w:rsidR="00C8163E" w:rsidRDefault="00C8163E">
            <w:r>
              <w:t>Невролог</w:t>
            </w:r>
          </w:p>
          <w:p w:rsidR="00C8163E" w:rsidRDefault="00C8163E">
            <w:r>
              <w:t>Детский стоматолог</w:t>
            </w:r>
          </w:p>
          <w:p w:rsidR="00C8163E" w:rsidRDefault="00C8163E">
            <w:r>
              <w:t>Детский эндокринолог</w:t>
            </w:r>
          </w:p>
          <w:p w:rsidR="00C8163E" w:rsidRDefault="00C8163E">
            <w:r>
              <w:t>Травматолог-ортопед</w:t>
            </w:r>
          </w:p>
          <w:p w:rsidR="00C8163E" w:rsidRDefault="00C8163E">
            <w:r>
              <w:t>Офтальмолог</w:t>
            </w:r>
          </w:p>
        </w:tc>
        <w:tc>
          <w:tcPr>
            <w:tcW w:w="3191" w:type="dxa"/>
          </w:tcPr>
          <w:p w:rsidR="004C6699" w:rsidRDefault="00C8163E">
            <w:r>
              <w:t>Общий анализ крови, общий анализ мочи</w:t>
            </w:r>
          </w:p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11 лет</w:t>
            </w:r>
          </w:p>
          <w:p w:rsidR="00C8163E" w:rsidRDefault="00C8163E">
            <w:r>
              <w:t>12 лет</w:t>
            </w:r>
          </w:p>
          <w:p w:rsidR="00C8163E" w:rsidRDefault="00C8163E">
            <w:r>
              <w:t>13 лет</w:t>
            </w:r>
          </w:p>
        </w:tc>
        <w:tc>
          <w:tcPr>
            <w:tcW w:w="3190" w:type="dxa"/>
          </w:tcPr>
          <w:p w:rsidR="004C6699" w:rsidRDefault="00C8163E">
            <w:r>
              <w:t>Педиатр (11-13 лет)</w:t>
            </w:r>
          </w:p>
          <w:p w:rsidR="00C8163E" w:rsidRDefault="00C8163E">
            <w:r>
              <w:t>Детский стоматолог (11-13 лет)</w:t>
            </w:r>
          </w:p>
          <w:p w:rsidR="00C8163E" w:rsidRDefault="00C8163E">
            <w:r>
              <w:t>Офтальмолог (13 лет)</w:t>
            </w:r>
          </w:p>
          <w:p w:rsidR="00C8163E" w:rsidRDefault="00C8163E"/>
          <w:p w:rsidR="00C8163E" w:rsidRDefault="00C8163E"/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C8163E">
            <w:r>
              <w:lastRenderedPageBreak/>
              <w:t>14 лет</w:t>
            </w:r>
          </w:p>
        </w:tc>
        <w:tc>
          <w:tcPr>
            <w:tcW w:w="3190" w:type="dxa"/>
          </w:tcPr>
          <w:p w:rsidR="004C6699" w:rsidRDefault="00C8163E">
            <w:r>
              <w:t>Педиатр</w:t>
            </w:r>
          </w:p>
          <w:p w:rsidR="00C8163E" w:rsidRDefault="00C8163E">
            <w:r>
              <w:t>Детский стоматолог</w:t>
            </w:r>
          </w:p>
          <w:p w:rsidR="00C8163E" w:rsidRDefault="00C8163E" w:rsidP="00C8163E">
            <w:r>
              <w:t>Акушер-гинеколог (для девочек)</w:t>
            </w:r>
          </w:p>
          <w:p w:rsidR="00C8163E" w:rsidRDefault="00C8163E" w:rsidP="00C8163E">
            <w:proofErr w:type="gramStart"/>
            <w:r>
              <w:t>Детский</w:t>
            </w:r>
            <w:proofErr w:type="gramEnd"/>
            <w:r>
              <w:t xml:space="preserve"> уролог-</w:t>
            </w:r>
            <w:proofErr w:type="spellStart"/>
            <w:r>
              <w:t>андролог</w:t>
            </w:r>
            <w:proofErr w:type="spellEnd"/>
            <w:r>
              <w:t xml:space="preserve"> (для мальчиков)</w:t>
            </w:r>
          </w:p>
          <w:p w:rsidR="00C8163E" w:rsidRDefault="00C8163E">
            <w:r>
              <w:t>Психиатр подростковый</w:t>
            </w:r>
          </w:p>
          <w:p w:rsidR="00C8163E" w:rsidRDefault="00C8163E"/>
        </w:tc>
        <w:tc>
          <w:tcPr>
            <w:tcW w:w="3191" w:type="dxa"/>
          </w:tcPr>
          <w:p w:rsidR="004C6699" w:rsidRDefault="004C6699"/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15 лет</w:t>
            </w:r>
          </w:p>
        </w:tc>
        <w:tc>
          <w:tcPr>
            <w:tcW w:w="3190" w:type="dxa"/>
          </w:tcPr>
          <w:p w:rsidR="004C6699" w:rsidRDefault="00C8163E">
            <w:r>
              <w:t>Педиатр</w:t>
            </w:r>
          </w:p>
          <w:p w:rsidR="00C8163E" w:rsidRDefault="00C8163E">
            <w:r>
              <w:t>Детский хирург</w:t>
            </w:r>
          </w:p>
          <w:p w:rsidR="00C8163E" w:rsidRDefault="00C8163E" w:rsidP="00C8163E">
            <w:proofErr w:type="gramStart"/>
            <w:r>
              <w:t>Детский</w:t>
            </w:r>
            <w:proofErr w:type="gramEnd"/>
            <w:r>
              <w:t xml:space="preserve"> уролог-</w:t>
            </w:r>
            <w:proofErr w:type="spellStart"/>
            <w:r>
              <w:t>андролог</w:t>
            </w:r>
            <w:proofErr w:type="spellEnd"/>
            <w:r>
              <w:t xml:space="preserve"> (для мальчиков)</w:t>
            </w:r>
          </w:p>
          <w:p w:rsidR="00C8163E" w:rsidRDefault="00C8163E" w:rsidP="00C8163E">
            <w:r>
              <w:t>Акушер-гинеколог (для девочек)</w:t>
            </w:r>
          </w:p>
          <w:p w:rsidR="00C8163E" w:rsidRDefault="00C8163E">
            <w:r>
              <w:t>Детский эндокринолог</w:t>
            </w:r>
          </w:p>
          <w:p w:rsidR="00C8163E" w:rsidRDefault="00C8163E">
            <w:r>
              <w:t>Невролог</w:t>
            </w:r>
          </w:p>
          <w:p w:rsidR="00C8163E" w:rsidRDefault="00C8163E">
            <w:r>
              <w:t>Офтальмолог</w:t>
            </w:r>
          </w:p>
          <w:p w:rsidR="00C8163E" w:rsidRDefault="00C8163E">
            <w:r>
              <w:t>Травматолог-ортопед</w:t>
            </w:r>
          </w:p>
          <w:p w:rsidR="00C8163E" w:rsidRDefault="00C8163E">
            <w:proofErr w:type="spellStart"/>
            <w:r>
              <w:t>Оториноларинголог</w:t>
            </w:r>
            <w:proofErr w:type="spellEnd"/>
          </w:p>
          <w:p w:rsidR="00C8163E" w:rsidRDefault="00C8163E">
            <w:r>
              <w:t>Детский стоматолог</w:t>
            </w:r>
          </w:p>
          <w:p w:rsidR="00C8163E" w:rsidRDefault="00C8163E">
            <w:r>
              <w:t>Психиатр подростковый</w:t>
            </w:r>
          </w:p>
        </w:tc>
        <w:tc>
          <w:tcPr>
            <w:tcW w:w="3191" w:type="dxa"/>
          </w:tcPr>
          <w:p w:rsidR="004C6699" w:rsidRDefault="00C8163E">
            <w:r>
              <w:t>Общий анализ крови, общий анализ мочи, электрокардиография, УЗИ органов брюшной полости (</w:t>
            </w:r>
            <w:proofErr w:type="gramStart"/>
            <w:r>
              <w:t>комплексное</w:t>
            </w:r>
            <w:proofErr w:type="gramEnd"/>
            <w:r>
              <w:t>) почек</w:t>
            </w:r>
          </w:p>
        </w:tc>
      </w:tr>
      <w:tr w:rsidR="004C6699" w:rsidTr="004C6699">
        <w:tc>
          <w:tcPr>
            <w:tcW w:w="3190" w:type="dxa"/>
          </w:tcPr>
          <w:p w:rsidR="004C6699" w:rsidRDefault="00C8163E">
            <w:r>
              <w:t>16-17 лет</w:t>
            </w:r>
          </w:p>
        </w:tc>
        <w:tc>
          <w:tcPr>
            <w:tcW w:w="3190" w:type="dxa"/>
          </w:tcPr>
          <w:p w:rsidR="004C6699" w:rsidRDefault="00C8163E">
            <w:r>
              <w:t>Педиатр</w:t>
            </w:r>
          </w:p>
          <w:p w:rsidR="00C8163E" w:rsidRDefault="00C8163E">
            <w:r>
              <w:t>Детский хирург</w:t>
            </w:r>
          </w:p>
          <w:p w:rsidR="00C8163E" w:rsidRDefault="00C8163E">
            <w:r>
              <w:t>Детский стоматолог</w:t>
            </w:r>
          </w:p>
          <w:p w:rsidR="00C8163E" w:rsidRDefault="00C8163E" w:rsidP="00C8163E">
            <w:proofErr w:type="gramStart"/>
            <w:r>
              <w:t>Детский</w:t>
            </w:r>
            <w:proofErr w:type="gramEnd"/>
            <w:r>
              <w:t xml:space="preserve"> уролог-</w:t>
            </w:r>
            <w:proofErr w:type="spellStart"/>
            <w:r>
              <w:t>андролог</w:t>
            </w:r>
            <w:proofErr w:type="spellEnd"/>
            <w:r>
              <w:t xml:space="preserve"> (для мальчиков)</w:t>
            </w:r>
          </w:p>
          <w:p w:rsidR="00C8163E" w:rsidRDefault="00C8163E" w:rsidP="00C8163E">
            <w:r>
              <w:t>Акушер-гинеколог (для девочек)</w:t>
            </w:r>
          </w:p>
          <w:p w:rsidR="00C8163E" w:rsidRDefault="00C8163E">
            <w:r>
              <w:t>Детский эндокринолог</w:t>
            </w:r>
          </w:p>
          <w:p w:rsidR="00C8163E" w:rsidRDefault="00C8163E">
            <w:r>
              <w:t>Невролог</w:t>
            </w:r>
          </w:p>
          <w:p w:rsidR="00C8163E" w:rsidRDefault="00C8163E">
            <w:r>
              <w:t>Травматолог-ортопед</w:t>
            </w:r>
          </w:p>
          <w:p w:rsidR="00C8163E" w:rsidRDefault="00C8163E">
            <w:r>
              <w:t>Офтальмолог</w:t>
            </w:r>
          </w:p>
          <w:p w:rsidR="00C8163E" w:rsidRDefault="00C8163E" w:rsidP="00C8163E">
            <w:proofErr w:type="spellStart"/>
            <w:r>
              <w:t>Оториноларинголог</w:t>
            </w:r>
            <w:proofErr w:type="spellEnd"/>
          </w:p>
          <w:p w:rsidR="00C8163E" w:rsidRDefault="00C8163E">
            <w:r>
              <w:t>Психиатр подростковый</w:t>
            </w:r>
          </w:p>
        </w:tc>
        <w:tc>
          <w:tcPr>
            <w:tcW w:w="3191" w:type="dxa"/>
          </w:tcPr>
          <w:p w:rsidR="004C6699" w:rsidRDefault="00C8163E">
            <w:r>
              <w:t>Общий анализ крови (16-17 лет), общий анализ мочи (16-17 лет), электрокардиография (17 лет)</w:t>
            </w:r>
          </w:p>
        </w:tc>
      </w:tr>
    </w:tbl>
    <w:p w:rsidR="004C6699" w:rsidRDefault="004C6699"/>
    <w:sectPr w:rsidR="004C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📄" style="width:12.1pt;height:12.1pt;visibility:visible;mso-wrap-style:square" o:bullet="t">
        <v:imagedata r:id="rId1" o:title="📄"/>
      </v:shape>
    </w:pict>
  </w:numPicBullet>
  <w:abstractNum w:abstractNumId="0">
    <w:nsid w:val="763A5A46"/>
    <w:multiLevelType w:val="hybridMultilevel"/>
    <w:tmpl w:val="F4E46D54"/>
    <w:lvl w:ilvl="0" w:tplc="8D58C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2F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4C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2A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A3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8B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8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E8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CD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99"/>
    <w:rsid w:val="00026CF7"/>
    <w:rsid w:val="001757AB"/>
    <w:rsid w:val="004C6699"/>
    <w:rsid w:val="0068407C"/>
    <w:rsid w:val="0091384C"/>
    <w:rsid w:val="00C8163E"/>
    <w:rsid w:val="00D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Багдалова Оксана Александровна</dc:creator>
  <cp:lastModifiedBy>Багдалова Оксана Александровна</cp:lastModifiedBy>
  <cp:revision>2</cp:revision>
  <dcterms:created xsi:type="dcterms:W3CDTF">2019-12-05T12:04:00Z</dcterms:created>
  <dcterms:modified xsi:type="dcterms:W3CDTF">2019-12-05T13:15:00Z</dcterms:modified>
</cp:coreProperties>
</file>