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F4" w:rsidRDefault="00DC17F4" w:rsidP="00DC17F4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DC17F4">
        <w:rPr>
          <w:rFonts w:ascii="Bookman Old Style" w:hAnsi="Bookman Old Style"/>
          <w:b/>
          <w:sz w:val="32"/>
          <w:szCs w:val="32"/>
        </w:rPr>
        <w:t>Предметная неделя социальных дисциплин. Конкурс работ по правам и свободам человека в РФ. ГАПОУ ПО «Пензенский колледж архитектуры и строительства»</w:t>
      </w:r>
    </w:p>
    <w:p w:rsidR="00DC17F4" w:rsidRDefault="00DC17F4" w:rsidP="00DC17F4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DC17F4" w:rsidRDefault="00DC17F4" w:rsidP="00DC17F4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Деловая и</w:t>
      </w:r>
      <w:r w:rsidRPr="00DC17F4">
        <w:rPr>
          <w:rFonts w:ascii="Bookman Old Style" w:hAnsi="Bookman Old Style"/>
          <w:b/>
          <w:sz w:val="32"/>
          <w:szCs w:val="32"/>
        </w:rPr>
        <w:t>гра «Знаешь ли ты основной закон государства?»</w:t>
      </w:r>
    </w:p>
    <w:p w:rsidR="00DC17F4" w:rsidRDefault="00DC17F4" w:rsidP="00DC17F4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DC17F4" w:rsidRDefault="00DC17F4" w:rsidP="00DC17F4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DC17F4">
        <w:rPr>
          <w:rFonts w:ascii="Bookman Old Style" w:hAnsi="Bookman Old Style"/>
          <w:b/>
          <w:sz w:val="32"/>
          <w:szCs w:val="32"/>
        </w:rPr>
        <w:drawing>
          <wp:inline distT="0" distB="0" distL="0" distR="0">
            <wp:extent cx="6152515" cy="3434080"/>
            <wp:effectExtent l="133350" t="76200" r="95885" b="71120"/>
            <wp:docPr id="3" name="Рисунок 3" descr="http://pkas58.ru/upload/news/cfadc1f7/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2" name="Picture 2" descr="http://pkas58.ru/upload/news/cfadc1f7/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4340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C17F4" w:rsidRDefault="00DC17F4" w:rsidP="00DC17F4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DC17F4" w:rsidRDefault="00DC17F4" w:rsidP="00DC17F4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DC17F4">
        <w:rPr>
          <w:rFonts w:ascii="Bookman Old Style" w:hAnsi="Bookman Old Style"/>
          <w:b/>
          <w:sz w:val="32"/>
          <w:szCs w:val="32"/>
        </w:rPr>
        <w:t>Конкурс работ по правам и свободам человека в РФ</w:t>
      </w:r>
    </w:p>
    <w:p w:rsidR="00DC17F4" w:rsidRDefault="00DC17F4" w:rsidP="00DC17F4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DC17F4">
        <w:rPr>
          <w:rFonts w:ascii="Bookman Old Style" w:hAnsi="Bookman Old Style"/>
          <w:b/>
          <w:sz w:val="32"/>
          <w:szCs w:val="32"/>
        </w:rPr>
        <w:drawing>
          <wp:inline distT="0" distB="0" distL="0" distR="0">
            <wp:extent cx="6152515" cy="3375660"/>
            <wp:effectExtent l="133350" t="76200" r="95885" b="72390"/>
            <wp:docPr id="1" name="Рисунок 1" descr="http://pkas58.ru/upload/news/041151c7/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2" descr="http://pkas58.ru/upload/news/041151c7/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3756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C17F4" w:rsidRDefault="00DC17F4" w:rsidP="00DC17F4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DC17F4" w:rsidRDefault="00DC17F4" w:rsidP="00DC17F4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DC17F4" w:rsidRDefault="00DC17F4" w:rsidP="00DC17F4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DC17F4" w:rsidRDefault="00DC17F4" w:rsidP="00DC17F4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DC17F4" w:rsidRDefault="00DC17F4" w:rsidP="00DC17F4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DC17F4">
        <w:rPr>
          <w:rFonts w:ascii="Bookman Old Style" w:hAnsi="Bookman Old Style"/>
          <w:b/>
          <w:sz w:val="32"/>
          <w:szCs w:val="32"/>
        </w:rPr>
        <w:lastRenderedPageBreak/>
        <w:t xml:space="preserve">Выставка творческих работ </w:t>
      </w:r>
    </w:p>
    <w:p w:rsidR="00DC17F4" w:rsidRDefault="00DC17F4" w:rsidP="00DC17F4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DC17F4">
        <w:rPr>
          <w:rFonts w:ascii="Bookman Old Style" w:hAnsi="Bookman Old Style"/>
          <w:b/>
          <w:sz w:val="32"/>
          <w:szCs w:val="32"/>
        </w:rPr>
        <w:t>«Обязанности человека в правовом государстве»</w:t>
      </w:r>
    </w:p>
    <w:p w:rsidR="00DC17F4" w:rsidRDefault="00DC17F4" w:rsidP="00DC17F4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DC17F4">
        <w:rPr>
          <w:rFonts w:ascii="Bookman Old Style" w:hAnsi="Bookman Old Style"/>
          <w:b/>
          <w:sz w:val="32"/>
          <w:szCs w:val="32"/>
        </w:rPr>
        <w:drawing>
          <wp:inline distT="0" distB="0" distL="0" distR="0">
            <wp:extent cx="6152515" cy="3392170"/>
            <wp:effectExtent l="133350" t="76200" r="95885" b="74930"/>
            <wp:docPr id="2" name="Рисунок 2" descr="http://pkas58.ru/upload/news/a5d8bf7a/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2" descr="http://pkas58.ru/upload/news/a5d8bf7a/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3921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C17F4" w:rsidRDefault="00DC17F4" w:rsidP="00DC17F4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DC17F4" w:rsidRDefault="00DC17F4" w:rsidP="00DC17F4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DC17F4" w:rsidRDefault="00DC17F4" w:rsidP="00DC17F4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A72C76" w:rsidRPr="00DC17F4" w:rsidRDefault="00A72C76" w:rsidP="00DC17F4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sectPr w:rsidR="00A72C76" w:rsidRPr="00DC17F4" w:rsidSect="00DC17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C17F4"/>
    <w:rsid w:val="00312908"/>
    <w:rsid w:val="00A72C76"/>
    <w:rsid w:val="00D4286E"/>
    <w:rsid w:val="00DC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2019-11-26T09:49:00Z</dcterms:created>
  <dcterms:modified xsi:type="dcterms:W3CDTF">2019-11-26T09:52:00Z</dcterms:modified>
</cp:coreProperties>
</file>