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BF451D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551D6">
              <w:rPr>
                <w:sz w:val="28"/>
                <w:szCs w:val="28"/>
              </w:rPr>
              <w:t>.0</w:t>
            </w:r>
            <w:r w:rsidR="005551D6">
              <w:rPr>
                <w:sz w:val="28"/>
                <w:szCs w:val="28"/>
                <w:lang w:val="en-US"/>
              </w:rPr>
              <w:t>6</w:t>
            </w:r>
            <w:r w:rsidR="001A7F00">
              <w:rPr>
                <w:sz w:val="28"/>
                <w:szCs w:val="28"/>
              </w:rPr>
              <w:t>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BF451D" w:rsidRDefault="00BF451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4371D" w:rsidRPr="001A7F00">
              <w:rPr>
                <w:sz w:val="28"/>
              </w:rPr>
              <w:t>/</w:t>
            </w:r>
            <w:r w:rsidR="005551D6"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033531" w:rsidRDefault="00033531">
      <w:pPr>
        <w:tabs>
          <w:tab w:val="left" w:pos="2835"/>
          <w:tab w:val="left" w:pos="6237"/>
        </w:tabs>
        <w:jc w:val="center"/>
        <w:rPr>
          <w:sz w:val="28"/>
        </w:rPr>
      </w:pPr>
    </w:p>
    <w:p w:rsidR="002463B4" w:rsidRDefault="002463B4">
      <w:pPr>
        <w:pStyle w:val="10"/>
        <w:rPr>
          <w:lang w:val="en-US"/>
        </w:rPr>
      </w:pPr>
    </w:p>
    <w:p w:rsidR="00571373" w:rsidRDefault="00267247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5551D6" w:rsidRPr="002B185B" w:rsidRDefault="005551D6" w:rsidP="005551D6">
      <w:pPr>
        <w:jc w:val="center"/>
        <w:rPr>
          <w:b/>
          <w:sz w:val="28"/>
          <w:szCs w:val="28"/>
        </w:rPr>
      </w:pPr>
      <w:r w:rsidRPr="002B185B">
        <w:rPr>
          <w:b/>
          <w:sz w:val="28"/>
          <w:szCs w:val="28"/>
        </w:rPr>
        <w:t>О Календарном плане мероприятий по подготовке и проведению выборов депутатов</w:t>
      </w:r>
      <w:r>
        <w:rPr>
          <w:b/>
          <w:sz w:val="28"/>
          <w:szCs w:val="28"/>
        </w:rPr>
        <w:t xml:space="preserve"> </w:t>
      </w:r>
      <w:r w:rsidR="00E84C68">
        <w:rPr>
          <w:b/>
          <w:sz w:val="28"/>
          <w:szCs w:val="28"/>
        </w:rPr>
        <w:t xml:space="preserve">Пензенской городской Думы седьмого созыва </w:t>
      </w:r>
      <w:r>
        <w:rPr>
          <w:b/>
          <w:sz w:val="28"/>
          <w:szCs w:val="28"/>
        </w:rPr>
        <w:t xml:space="preserve"> по одномандатным избирательным округам и по единому избирательному округу</w:t>
      </w:r>
    </w:p>
    <w:p w:rsidR="005551D6" w:rsidRDefault="005551D6" w:rsidP="005551D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5551D6" w:rsidRDefault="00FC5009" w:rsidP="00555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5551D6">
        <w:rPr>
          <w:sz w:val="28"/>
          <w:szCs w:val="28"/>
        </w:rPr>
        <w:t xml:space="preserve"> 17 Закона Пензенской области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 решения </w:t>
      </w:r>
      <w:r w:rsidR="00391028">
        <w:rPr>
          <w:sz w:val="28"/>
          <w:szCs w:val="28"/>
        </w:rPr>
        <w:t>Пензенской городской Думы</w:t>
      </w:r>
      <w:r w:rsidR="005551D6">
        <w:rPr>
          <w:sz w:val="28"/>
          <w:szCs w:val="28"/>
        </w:rPr>
        <w:t xml:space="preserve"> от </w:t>
      </w:r>
      <w:r w:rsidR="00E84C68">
        <w:rPr>
          <w:sz w:val="28"/>
          <w:szCs w:val="28"/>
        </w:rPr>
        <w:t>14.06.2019г.</w:t>
      </w:r>
      <w:r w:rsidR="005551D6">
        <w:rPr>
          <w:sz w:val="28"/>
          <w:szCs w:val="28"/>
        </w:rPr>
        <w:t xml:space="preserve"> №</w:t>
      </w:r>
      <w:r w:rsidR="00E84C68">
        <w:rPr>
          <w:sz w:val="28"/>
          <w:szCs w:val="28"/>
        </w:rPr>
        <w:t xml:space="preserve"> 1241-58</w:t>
      </w:r>
      <w:r w:rsidR="00E84C68" w:rsidRPr="00E84C68">
        <w:rPr>
          <w:sz w:val="28"/>
          <w:szCs w:val="28"/>
        </w:rPr>
        <w:t>/</w:t>
      </w:r>
      <w:r w:rsidR="00E84C68">
        <w:rPr>
          <w:sz w:val="28"/>
          <w:szCs w:val="28"/>
        </w:rPr>
        <w:t>6</w:t>
      </w:r>
      <w:r w:rsidR="005551D6">
        <w:rPr>
          <w:sz w:val="28"/>
          <w:szCs w:val="28"/>
        </w:rPr>
        <w:t xml:space="preserve"> «О назначении выборов депут</w:t>
      </w:r>
      <w:r w:rsidR="00391028">
        <w:rPr>
          <w:sz w:val="28"/>
          <w:szCs w:val="28"/>
        </w:rPr>
        <w:t>атов Пензенской городской Думы седьмого созыва</w:t>
      </w:r>
      <w:r w:rsidR="005551D6">
        <w:rPr>
          <w:sz w:val="28"/>
          <w:szCs w:val="28"/>
        </w:rPr>
        <w:t>»</w:t>
      </w:r>
    </w:p>
    <w:p w:rsidR="005551D6" w:rsidRPr="00150CF3" w:rsidRDefault="005551D6" w:rsidP="005551D6">
      <w:pPr>
        <w:spacing w:line="360" w:lineRule="auto"/>
        <w:ind w:firstLine="709"/>
        <w:jc w:val="both"/>
        <w:rPr>
          <w:b/>
          <w:spacing w:val="80"/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r w:rsidR="00E84C68">
        <w:rPr>
          <w:sz w:val="28"/>
          <w:szCs w:val="28"/>
        </w:rPr>
        <w:t>города Пензы</w:t>
      </w:r>
      <w:r>
        <w:rPr>
          <w:sz w:val="28"/>
          <w:szCs w:val="28"/>
        </w:rPr>
        <w:t xml:space="preserve"> </w:t>
      </w:r>
      <w:r w:rsidRPr="00150CF3">
        <w:rPr>
          <w:b/>
          <w:sz w:val="28"/>
          <w:szCs w:val="28"/>
        </w:rPr>
        <w:t>постановляет:</w:t>
      </w:r>
    </w:p>
    <w:p w:rsidR="005551D6" w:rsidRDefault="005551D6" w:rsidP="00555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Календарный план мероприятий по подготовке и проведению выборов депутатов </w:t>
      </w:r>
      <w:r w:rsidR="00E84C68">
        <w:rPr>
          <w:sz w:val="28"/>
          <w:szCs w:val="28"/>
        </w:rPr>
        <w:t xml:space="preserve">Пензенской городской Думы седьмого созыва </w:t>
      </w:r>
      <w:r>
        <w:rPr>
          <w:sz w:val="28"/>
          <w:szCs w:val="28"/>
        </w:rPr>
        <w:t>(далее – Календарный план) (прилагается).</w:t>
      </w:r>
    </w:p>
    <w:p w:rsidR="005551D6" w:rsidRDefault="005551D6" w:rsidP="00555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Календарный план в территориальные избирательные комиссии.</w:t>
      </w:r>
    </w:p>
    <w:p w:rsidR="005551D6" w:rsidRDefault="005551D6" w:rsidP="00555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Календарного плана на </w:t>
      </w:r>
      <w:r w:rsidR="00E84C68">
        <w:rPr>
          <w:sz w:val="28"/>
          <w:szCs w:val="28"/>
        </w:rPr>
        <w:t>секретаря Избирательной комиссии города Пензы Елистратову А.О</w:t>
      </w:r>
      <w:r>
        <w:rPr>
          <w:sz w:val="28"/>
          <w:szCs w:val="28"/>
        </w:rPr>
        <w:t>.</w:t>
      </w:r>
    </w:p>
    <w:p w:rsidR="00E84C68" w:rsidRDefault="00E84C68" w:rsidP="005551D6">
      <w:pPr>
        <w:spacing w:line="360" w:lineRule="auto"/>
        <w:ind w:firstLine="709"/>
        <w:jc w:val="both"/>
        <w:rPr>
          <w:sz w:val="28"/>
          <w:szCs w:val="28"/>
        </w:rPr>
      </w:pPr>
    </w:p>
    <w:p w:rsidR="00E84C68" w:rsidRDefault="00E84C68" w:rsidP="00E84C68">
      <w:pPr>
        <w:pStyle w:val="20"/>
        <w:spacing w:line="36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E84C68" w:rsidRDefault="00E84C68" w:rsidP="00E84C68">
      <w:pPr>
        <w:pStyle w:val="20"/>
        <w:spacing w:line="360" w:lineRule="auto"/>
        <w:ind w:firstLine="0"/>
        <w:rPr>
          <w:sz w:val="28"/>
        </w:rPr>
      </w:pPr>
    </w:p>
    <w:p w:rsidR="00E84C68" w:rsidRDefault="00E84C68" w:rsidP="00E84C68">
      <w:pPr>
        <w:pStyle w:val="20"/>
        <w:spacing w:line="36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E84C68" w:rsidRDefault="00E84C68" w:rsidP="005551D6">
      <w:pPr>
        <w:spacing w:line="360" w:lineRule="auto"/>
        <w:ind w:firstLine="709"/>
        <w:jc w:val="both"/>
        <w:rPr>
          <w:sz w:val="28"/>
          <w:szCs w:val="28"/>
        </w:rPr>
      </w:pPr>
    </w:p>
    <w:p w:rsidR="005551D6" w:rsidRDefault="005551D6" w:rsidP="00033531">
      <w:pPr>
        <w:pStyle w:val="a3"/>
        <w:ind w:firstLine="0"/>
        <w:jc w:val="center"/>
        <w:rPr>
          <w:b/>
          <w:szCs w:val="28"/>
        </w:rPr>
      </w:pPr>
    </w:p>
    <w:p w:rsidR="00E84C68" w:rsidRDefault="00E84C68" w:rsidP="00033531">
      <w:pPr>
        <w:pStyle w:val="a3"/>
        <w:ind w:firstLine="0"/>
        <w:jc w:val="center"/>
        <w:rPr>
          <w:b/>
          <w:szCs w:val="28"/>
        </w:rPr>
      </w:pPr>
    </w:p>
    <w:p w:rsidR="00E84C68" w:rsidRDefault="00E84C68" w:rsidP="00033531">
      <w:pPr>
        <w:pStyle w:val="a3"/>
        <w:ind w:firstLine="0"/>
        <w:jc w:val="center"/>
        <w:rPr>
          <w:b/>
          <w:szCs w:val="28"/>
        </w:rPr>
      </w:pPr>
    </w:p>
    <w:p w:rsidR="00E84C68" w:rsidRDefault="00E84C68" w:rsidP="00033531">
      <w:pPr>
        <w:pStyle w:val="a3"/>
        <w:ind w:firstLine="0"/>
        <w:jc w:val="center"/>
        <w:rPr>
          <w:b/>
          <w:szCs w:val="28"/>
        </w:rPr>
      </w:pPr>
    </w:p>
    <w:p w:rsidR="00E84C68" w:rsidRDefault="00E84C68" w:rsidP="00033531">
      <w:pPr>
        <w:pStyle w:val="a3"/>
        <w:ind w:firstLine="0"/>
        <w:jc w:val="center"/>
        <w:rPr>
          <w:b/>
          <w:szCs w:val="28"/>
        </w:rPr>
      </w:pPr>
    </w:p>
    <w:p w:rsidR="00E84C68" w:rsidRPr="007F5B06" w:rsidRDefault="00E84C68" w:rsidP="00E84C68">
      <w:pPr>
        <w:jc w:val="center"/>
        <w:rPr>
          <w:b/>
        </w:rPr>
      </w:pPr>
      <w:r w:rsidRPr="007F5B06">
        <w:rPr>
          <w:b/>
        </w:rPr>
        <w:lastRenderedPageBreak/>
        <w:t>КАЛЕНДАРНЫЙ ПЛАН</w:t>
      </w:r>
    </w:p>
    <w:p w:rsidR="00E84C68" w:rsidRPr="007F5B06" w:rsidRDefault="00E84C68" w:rsidP="00E84C68">
      <w:pPr>
        <w:jc w:val="center"/>
        <w:rPr>
          <w:b/>
        </w:rPr>
      </w:pPr>
      <w:r w:rsidRPr="007F5B06">
        <w:rPr>
          <w:b/>
        </w:rPr>
        <w:t xml:space="preserve"> мероприятий по подготовке и проведению</w:t>
      </w:r>
      <w:r>
        <w:rPr>
          <w:b/>
        </w:rPr>
        <w:t xml:space="preserve"> </w:t>
      </w:r>
      <w:r w:rsidRPr="007F5B06">
        <w:rPr>
          <w:b/>
        </w:rPr>
        <w:t xml:space="preserve">выборов депутатов </w:t>
      </w:r>
      <w:r w:rsidR="00BF451D">
        <w:rPr>
          <w:b/>
        </w:rPr>
        <w:t>Пензенской городской Думы седьмого созыва</w:t>
      </w:r>
      <w:r w:rsidRPr="007F5B06">
        <w:rPr>
          <w:b/>
        </w:rPr>
        <w:t xml:space="preserve"> </w:t>
      </w:r>
    </w:p>
    <w:p w:rsidR="00E84C68" w:rsidRDefault="00E84C68" w:rsidP="00E84C68">
      <w:pPr>
        <w:jc w:val="center"/>
      </w:pPr>
      <w:proofErr w:type="gramStart"/>
      <w:r w:rsidRPr="007F5B06">
        <w:rPr>
          <w:bCs/>
        </w:rPr>
        <w:t>(</w:t>
      </w:r>
      <w:r w:rsidRPr="007F5B06">
        <w:t xml:space="preserve">Закон Пензенской области </w:t>
      </w:r>
      <w:r>
        <w:t xml:space="preserve"> от 22.05.2006 № 1048-ЗПО </w:t>
      </w:r>
      <w:r w:rsidRPr="007F5B06"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>
        <w:t xml:space="preserve"> и по единому избирательному округу</w:t>
      </w:r>
      <w:r w:rsidRPr="007F5B06">
        <w:t>»</w:t>
      </w:r>
      <w:r>
        <w:t xml:space="preserve"> </w:t>
      </w:r>
      <w:proofErr w:type="gramEnd"/>
    </w:p>
    <w:p w:rsidR="00E84C68" w:rsidRPr="007F5B06" w:rsidRDefault="00E84C68" w:rsidP="00E84C68">
      <w:pPr>
        <w:jc w:val="center"/>
        <w:rPr>
          <w:bCs/>
        </w:rPr>
      </w:pPr>
      <w:r>
        <w:t>(далее -№1048-ЗПО</w:t>
      </w:r>
      <w:r w:rsidRPr="007F5B06">
        <w:rPr>
          <w:bCs/>
        </w:rPr>
        <w:t>)</w:t>
      </w:r>
    </w:p>
    <w:p w:rsidR="00E84C68" w:rsidRPr="002A31D4" w:rsidRDefault="00E84C68" w:rsidP="00E84C68">
      <w:pPr>
        <w:jc w:val="right"/>
      </w:pPr>
    </w:p>
    <w:p w:rsidR="00E84C68" w:rsidRPr="007F5B06" w:rsidRDefault="00E84C68" w:rsidP="00E84C68">
      <w:pPr>
        <w:spacing w:after="120"/>
        <w:jc w:val="right"/>
      </w:pPr>
      <w:r w:rsidRPr="007F5B06">
        <w:t xml:space="preserve">Дата выборов – </w:t>
      </w:r>
      <w:r>
        <w:t xml:space="preserve">08 сентября </w:t>
      </w:r>
      <w:r w:rsidRPr="007F5B06">
        <w:t>201</w:t>
      </w:r>
      <w:r>
        <w:t>9</w:t>
      </w:r>
      <w:r w:rsidRPr="007F5B06">
        <w:t xml:space="preserve"> года </w:t>
      </w:r>
    </w:p>
    <w:tbl>
      <w:tblPr>
        <w:tblW w:w="9739" w:type="dxa"/>
        <w:tblLayout w:type="fixed"/>
        <w:tblLook w:val="0000"/>
      </w:tblPr>
      <w:tblGrid>
        <w:gridCol w:w="534"/>
        <w:gridCol w:w="3534"/>
        <w:gridCol w:w="2211"/>
        <w:gridCol w:w="2193"/>
        <w:gridCol w:w="1267"/>
      </w:tblGrid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jc w:val="center"/>
            </w:pPr>
            <w:r w:rsidRPr="007F5B06">
              <w:t xml:space="preserve">№ </w:t>
            </w:r>
            <w:proofErr w:type="spellStart"/>
            <w:proofErr w:type="gramStart"/>
            <w:r w:rsidRPr="007F5B06">
              <w:t>п</w:t>
            </w:r>
            <w:proofErr w:type="spellEnd"/>
            <w:proofErr w:type="gramEnd"/>
            <w:r w:rsidRPr="007F5B06">
              <w:t>/</w:t>
            </w:r>
            <w:proofErr w:type="spellStart"/>
            <w:r w:rsidRPr="007F5B06"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jc w:val="center"/>
            </w:pPr>
            <w:r w:rsidRPr="007F5B06">
              <w:t>Содержание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jc w:val="center"/>
            </w:pPr>
            <w:r w:rsidRPr="007F5B06">
              <w:t>Срок исполнения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ind w:firstLine="21"/>
            </w:pPr>
            <w:r w:rsidRPr="007F5B06">
              <w:t>Исполнители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left="-108"/>
              <w:jc w:val="center"/>
            </w:pPr>
            <w:r w:rsidRPr="007F5B06">
              <w:t>Статья закона</w:t>
            </w:r>
          </w:p>
        </w:tc>
      </w:tr>
      <w:tr w:rsidR="00E84C68" w:rsidRPr="007F5B06" w:rsidTr="00BF451D"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ind w:left="-108"/>
              <w:jc w:val="center"/>
            </w:pPr>
            <w:r w:rsidRPr="007F5B06">
              <w:rPr>
                <w:b/>
              </w:rPr>
              <w:t>Назначение выборов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BE5E85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BE5E85" w:rsidRDefault="00E84C68" w:rsidP="00BF451D">
            <w:r w:rsidRPr="007F5B06">
              <w:t>Принятие решения о назначении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rPr>
                <w:lang w:val="en-US"/>
              </w:rPr>
              <w:t xml:space="preserve">C </w:t>
            </w:r>
            <w:r>
              <w:t>09.06</w:t>
            </w:r>
            <w:r w:rsidRPr="007F5B06">
              <w:t>.201</w:t>
            </w:r>
            <w:r>
              <w:t>9 по 19.06.2019</w:t>
            </w:r>
          </w:p>
          <w:p w:rsidR="00E84C68" w:rsidRPr="007F5B06" w:rsidRDefault="00E84C68" w:rsidP="00BF451D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F451D" w:rsidP="00BF451D">
            <w:pPr>
              <w:ind w:firstLine="21"/>
            </w:pPr>
            <w:r>
              <w:t>Пензенская городская Дума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1,5</w:t>
            </w:r>
            <w:r w:rsidRPr="007F5B06">
              <w:t xml:space="preserve"> ст.</w:t>
            </w:r>
            <w:r>
              <w:t>7</w:t>
            </w:r>
            <w:r w:rsidRPr="007F5B06">
              <w:t xml:space="preserve">, </w:t>
            </w:r>
            <w:r>
              <w:t>№1048-ЗПО</w:t>
            </w:r>
          </w:p>
        </w:tc>
      </w:tr>
      <w:tr w:rsidR="00BF451D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BF451D">
            <w:r w:rsidRPr="007F5B06">
              <w:t>Официальное опубликование в СМИ решения о назначении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BF451D">
            <w:r w:rsidRPr="007F5B06">
              <w:t>Не позднее чем через 5 дней со дня его принятия</w:t>
            </w:r>
            <w:r>
              <w:t>, то есть в период с 14.06.2019 по 24.06.2019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BF451D">
            <w:pPr>
              <w:ind w:firstLine="21"/>
            </w:pPr>
            <w:r>
              <w:t>Пензенская городская Дума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BF451D">
            <w:r>
              <w:t>ч.5 ст.7  №1048-ЗПО</w:t>
            </w:r>
          </w:p>
        </w:tc>
      </w:tr>
      <w:tr w:rsidR="00E84C68" w:rsidRPr="007F5B06" w:rsidTr="00BF451D"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Избирательные участки. Списки избирателей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Опубликование списков избирательных участков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</w:t>
            </w:r>
          </w:p>
          <w:p w:rsidR="00E84C68" w:rsidRPr="007F5B06" w:rsidRDefault="00E84C68" w:rsidP="00BF451D">
            <w:pPr>
              <w:rPr>
                <w:b/>
              </w:rPr>
            </w:pPr>
            <w:r>
              <w:t>29.07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Глава администрации</w:t>
            </w:r>
            <w:r w:rsidR="00BF451D">
              <w:t xml:space="preserve"> города Пензы</w:t>
            </w:r>
            <w:r w:rsidRPr="007F5B06">
              <w:t xml:space="preserve">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ч.5 ст.2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Составление списков избирателей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До 27.08.2019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193168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ст. 27 №1048-ЗПО</w:t>
            </w:r>
          </w:p>
        </w:tc>
      </w:tr>
      <w:tr w:rsidR="001931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BF451D">
            <w:r w:rsidRPr="007F5B06">
              <w:t>Передача по акт</w:t>
            </w:r>
            <w:r>
              <w:t>ам</w:t>
            </w:r>
            <w:r w:rsidRPr="007F5B06">
              <w:t xml:space="preserve"> перв</w:t>
            </w:r>
            <w:r>
              <w:t>ых</w:t>
            </w:r>
            <w:r w:rsidRPr="007F5B06">
              <w:t xml:space="preserve"> экземпляр</w:t>
            </w:r>
            <w:r>
              <w:t>ов</w:t>
            </w:r>
            <w:r w:rsidRPr="007F5B06">
              <w:t xml:space="preserve"> списк</w:t>
            </w:r>
            <w:r>
              <w:t>ов</w:t>
            </w:r>
            <w:r w:rsidRPr="007F5B06">
              <w:t xml:space="preserve"> избирателей участков</w:t>
            </w:r>
            <w:r>
              <w:t>ым</w:t>
            </w:r>
            <w:r w:rsidRPr="007F5B06">
              <w:t xml:space="preserve"> избирательн</w:t>
            </w:r>
            <w:r>
              <w:t>ым</w:t>
            </w:r>
            <w:r w:rsidRPr="007F5B06">
              <w:t xml:space="preserve"> комисси</w:t>
            </w:r>
            <w:r>
              <w:t>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BF451D">
            <w:r w:rsidRPr="007F5B06">
              <w:t xml:space="preserve">Не позднее </w:t>
            </w:r>
          </w:p>
          <w:p w:rsidR="00193168" w:rsidRPr="00BE5E85" w:rsidRDefault="00193168" w:rsidP="00BF451D">
            <w:pPr>
              <w:rPr>
                <w:b/>
              </w:rPr>
            </w:pPr>
            <w:r w:rsidRPr="00BE5E85">
              <w:rPr>
                <w:b/>
              </w:rPr>
              <w:t>28.08.2019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304D19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BF451D">
            <w:r>
              <w:t>ч.12 ст.27</w:t>
            </w:r>
            <w:r w:rsidRPr="007F5B06">
              <w:t xml:space="preserve"> </w:t>
            </w:r>
            <w:r>
              <w:t>№1048-ЗПО</w:t>
            </w:r>
          </w:p>
          <w:p w:rsidR="00193168" w:rsidRPr="007F5B06" w:rsidRDefault="001931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Представление списков избирателей для ознакомления и дополнительного уточнения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rPr>
                <w:lang w:val="en-US"/>
              </w:rPr>
              <w:t>C</w:t>
            </w:r>
            <w:r w:rsidRPr="007F5B06">
              <w:t xml:space="preserve"> </w:t>
            </w:r>
            <w:r>
              <w:t>28</w:t>
            </w:r>
            <w:r w:rsidRPr="007F5B06">
              <w:t>.0</w:t>
            </w:r>
            <w:r>
              <w:t>8</w:t>
            </w:r>
            <w:r w:rsidRPr="007F5B06">
              <w:t>.201</w:t>
            </w:r>
            <w:r>
              <w:t>9</w:t>
            </w:r>
          </w:p>
          <w:p w:rsidR="00E84C68" w:rsidRPr="007F5B06" w:rsidRDefault="00E84C68" w:rsidP="00BF451D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Участковая избирательная комиссия</w:t>
            </w:r>
            <w:r>
              <w:t xml:space="preserve"> (далее – УИК)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ч.14 ст.2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Подписание выверенного и уточненного списка избирателей и его заверение печатью </w:t>
            </w:r>
            <w:r>
              <w:t>УИК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 xml:space="preserve">Не позднее </w:t>
            </w:r>
            <w:r>
              <w:t>07.09</w:t>
            </w:r>
            <w:r w:rsidRPr="007F5B06">
              <w:t>.201</w:t>
            </w:r>
            <w:r>
              <w:t>9</w:t>
            </w:r>
          </w:p>
          <w:p w:rsidR="00E84C68" w:rsidRPr="007F5B06" w:rsidRDefault="00E84C68" w:rsidP="00BF451D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Председател</w:t>
            </w:r>
            <w:r w:rsidR="000C631B">
              <w:t>и</w:t>
            </w:r>
            <w:r w:rsidRPr="007F5B06">
              <w:t>, секретар</w:t>
            </w:r>
            <w:r w:rsidR="000C631B">
              <w:t>и</w:t>
            </w:r>
            <w:r w:rsidRPr="007F5B06">
              <w:t xml:space="preserve"> 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</w:t>
            </w:r>
            <w:r w:rsidRPr="007F5B06">
              <w:t>13</w:t>
            </w:r>
            <w:r>
              <w:t xml:space="preserve"> ст.</w:t>
            </w:r>
            <w:r w:rsidRPr="007F5B06">
              <w:t>2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</w:p>
          <w:p w:rsidR="00E84C68" w:rsidRDefault="00E84C68" w:rsidP="00BF451D">
            <w:r>
              <w:t>07.09</w:t>
            </w:r>
            <w:r w:rsidRPr="007F5B06">
              <w:t>.201</w:t>
            </w:r>
            <w:r>
              <w:t>9</w:t>
            </w:r>
          </w:p>
          <w:p w:rsidR="00E84C68" w:rsidRPr="007F5B06" w:rsidRDefault="00E84C68" w:rsidP="00BF451D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Председатель 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ч.12 ст.</w:t>
            </w:r>
            <w:r w:rsidRPr="007F5B06">
              <w:t>2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</w:tbl>
    <w:p w:rsidR="00E84C68" w:rsidRDefault="00E84C68" w:rsidP="00E84C68">
      <w:r>
        <w:br w:type="page"/>
      </w:r>
    </w:p>
    <w:tbl>
      <w:tblPr>
        <w:tblW w:w="9739" w:type="dxa"/>
        <w:tblLayout w:type="fixed"/>
        <w:tblLook w:val="0000"/>
      </w:tblPr>
      <w:tblGrid>
        <w:gridCol w:w="534"/>
        <w:gridCol w:w="3534"/>
        <w:gridCol w:w="2211"/>
        <w:gridCol w:w="2160"/>
        <w:gridCol w:w="33"/>
        <w:gridCol w:w="1267"/>
      </w:tblGrid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lastRenderedPageBreak/>
              <w:t>Выдвижение и регистрация кандидатов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Опубликование</w:t>
            </w:r>
            <w:r>
              <w:t xml:space="preserve"> в государственных или муниципальных периодических печатных изданиях</w:t>
            </w:r>
            <w:r w:rsidRPr="007F5B06">
              <w:t xml:space="preserve">, размещение в сети Интернет и направление в </w:t>
            </w:r>
            <w:r>
              <w:t>И</w:t>
            </w:r>
            <w:r w:rsidRPr="007F5B06">
              <w:t xml:space="preserve">збирательную комиссию </w:t>
            </w:r>
            <w:r>
              <w:t xml:space="preserve">Пензенской области (далее — ИКПО) </w:t>
            </w:r>
            <w:r w:rsidRPr="007F5B06">
              <w:t>списка избирательных объединений, имеющих право принимать участие в выборах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через 3 дня со дня официального опубликования решения о назначении 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Управление Министерства юстиции Российской Федерации по Пензенской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ч.2 ст.2</w:t>
            </w:r>
            <w:r>
              <w:t>8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Доведение до </w:t>
            </w:r>
            <w:r w:rsidR="005D216B">
              <w:t>Избирательной комиссии</w:t>
            </w:r>
            <w:r w:rsidR="002E078F">
              <w:t xml:space="preserve"> города Пензы</w:t>
            </w:r>
            <w:r>
              <w:t xml:space="preserve"> </w:t>
            </w:r>
            <w:r w:rsidRPr="007F5B06">
              <w:t>списка избирательных объединений, имеющих право принимать участие в выборах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После получения списка ИКПО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ИКПО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ч.2 ст. </w:t>
            </w:r>
            <w:r w:rsidRPr="007F5B06">
              <w:t>2</w:t>
            </w:r>
            <w:r>
              <w:t>8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Выдвижение кандидатов в депутаты</w:t>
            </w:r>
            <w:r>
              <w:t>, списка кандидатов в депутаты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Начинается на следующий день после дня официального опубликования решения о назначении  выборов и заканчивается </w:t>
            </w:r>
            <w:r>
              <w:t>19.07</w:t>
            </w:r>
            <w:r w:rsidRPr="007F5B06">
              <w:t>.201</w:t>
            </w:r>
            <w:r>
              <w:t>9</w:t>
            </w:r>
            <w:r w:rsidRPr="007F5B06">
              <w:t xml:space="preserve"> в 18 часов по московскому времени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Граждане РФ, избирательные объединения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 ст.3</w:t>
            </w:r>
            <w:r>
              <w:t>2, ч.3 ст. 34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Выдача</w:t>
            </w:r>
            <w:r>
              <w:t xml:space="preserve"> кандидату, </w:t>
            </w:r>
            <w:r w:rsidRPr="007F5B06">
              <w:t>уполномоченному представителю избирательного объединения в письменной форме подтверждения получения представленных документов</w:t>
            </w:r>
            <w:r>
              <w:t xml:space="preserve"> о выдвижении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Незамедлительно в день поступления документов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0C631B" w:rsidP="00BF451D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 5 ст.33, ч. 6 ст.</w:t>
            </w:r>
            <w:r w:rsidRPr="007F5B06">
              <w:t>34,</w:t>
            </w:r>
            <w:r>
              <w:t xml:space="preserve"> </w:t>
            </w:r>
            <w:r w:rsidRPr="007F5B06">
              <w:t xml:space="preserve">ч. </w:t>
            </w:r>
            <w:r>
              <w:t>8</w:t>
            </w:r>
            <w:r w:rsidRPr="007F5B06">
              <w:t xml:space="preserve"> ст.35 </w:t>
            </w:r>
            <w:r>
              <w:t>№1048-ЗПО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proofErr w:type="gramStart"/>
            <w:r w:rsidRPr="007F5B06">
              <w:t>Заверение списка</w:t>
            </w:r>
            <w:proofErr w:type="gramEnd"/>
            <w:r w:rsidRPr="007F5B06">
              <w:t xml:space="preserve"> кандидатов, выдвинутых избирательным объединением по одномандатным избирательным округам</w:t>
            </w:r>
            <w:r>
              <w:t>, по единому избирательному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В течение 3 дней со дня приема документов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ч. 7 ст. 3</w:t>
            </w:r>
            <w:r>
              <w:t>4</w:t>
            </w:r>
            <w:r w:rsidRPr="007F5B06">
              <w:t xml:space="preserve"> ч. </w:t>
            </w:r>
            <w:r>
              <w:t>8</w:t>
            </w:r>
            <w:r w:rsidRPr="007F5B06">
              <w:t xml:space="preserve"> ст. 3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Представление кандидатами в депутаты, включенными в заверенный список кандидатов </w:t>
            </w:r>
            <w:r w:rsidRPr="007F5B06">
              <w:t>по одномандатным избирательным округам</w:t>
            </w:r>
            <w:r>
              <w:t xml:space="preserve">, документов, предусмотренных пунктами 4-1, 5 ст. 31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Не ранее дня </w:t>
            </w:r>
            <w:proofErr w:type="gramStart"/>
            <w:r>
              <w:t>заверения списка</w:t>
            </w:r>
            <w:proofErr w:type="gramEnd"/>
            <w:r>
              <w:t xml:space="preserve"> кандидатов и не позднее 19.07</w:t>
            </w:r>
            <w:r w:rsidRPr="007F5B06">
              <w:t>.201</w:t>
            </w:r>
            <w:r>
              <w:t>9</w:t>
            </w:r>
            <w:r w:rsidRPr="007F5B06">
              <w:t xml:space="preserve"> в 18 часов по московскому времени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</w:t>
            </w:r>
            <w:r>
              <w:t>10</w:t>
            </w:r>
            <w:r w:rsidRPr="007F5B06">
              <w:t xml:space="preserve"> ст.3</w:t>
            </w:r>
            <w:r>
              <w:t>4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Сбор подписей в поддержку выдвижения кандидата</w:t>
            </w:r>
            <w:r>
              <w:t>, 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Со дня, следующего за днем уведомления </w:t>
            </w:r>
            <w:r w:rsidR="002E078F">
              <w:lastRenderedPageBreak/>
              <w:t>Избирательная комиссия города Пензы</w:t>
            </w:r>
            <w:r w:rsidRPr="007F5B06">
              <w:t xml:space="preserve"> о выдвижении кандидата, </w:t>
            </w:r>
            <w:proofErr w:type="gramStart"/>
            <w:r w:rsidRPr="007F5B06">
              <w:t>заверения</w:t>
            </w:r>
            <w:r>
              <w:t xml:space="preserve"> </w:t>
            </w:r>
            <w:r w:rsidRPr="007F5B06">
              <w:t>списка</w:t>
            </w:r>
            <w:proofErr w:type="gramEnd"/>
            <w:r w:rsidRPr="007F5B06">
              <w:t xml:space="preserve"> кандидатов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>Кандидаты</w:t>
            </w:r>
            <w:r>
              <w:t>, избирательные объединения</w:t>
            </w:r>
            <w:r w:rsidRPr="007F5B06"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 3 ст. 36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Реализация избирательным объединением права с согласия кандидата изменить ему одномандатный избирательный округ, по которому он ранее был выдвинут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До представления документов для регистрации кандидата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Избирательное объединение, 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</w:t>
            </w:r>
            <w:r>
              <w:t>1</w:t>
            </w:r>
            <w:r w:rsidRPr="007F5B06">
              <w:t xml:space="preserve"> ст.3</w:t>
            </w:r>
            <w:r>
              <w:t>4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в </w:t>
            </w:r>
            <w:r w:rsidR="005D216B">
              <w:t>Избирательную комиссию</w:t>
            </w:r>
            <w:r w:rsidR="002E078F">
              <w:t xml:space="preserve"> города Пензы</w:t>
            </w:r>
            <w:r w:rsidRPr="007F5B06">
              <w:t xml:space="preserve"> документов для регистрации кандидата</w:t>
            </w:r>
            <w:r>
              <w:t>, списка кандидатов</w:t>
            </w:r>
            <w:r w:rsidRPr="007F5B06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18 часов по московскому времени  </w:t>
            </w:r>
            <w:r>
              <w:t>24.07</w:t>
            </w:r>
            <w:r w:rsidRPr="007F5B06">
              <w:t>.201</w:t>
            </w:r>
            <w:r>
              <w:t>9</w:t>
            </w:r>
            <w:r w:rsidRPr="007F5B06">
              <w:t xml:space="preserve">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Кандидаты, доверенные лица кандидатов</w:t>
            </w:r>
            <w:proofErr w:type="gramStart"/>
            <w:r w:rsidRPr="007F5B06">
              <w:t xml:space="preserve"> </w:t>
            </w:r>
            <w:r>
              <w:t>,</w:t>
            </w:r>
            <w:proofErr w:type="gramEnd"/>
            <w:r>
              <w:t xml:space="preserve"> уполномоченные представители избирательного объединения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ч.1 ст.37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Проведение проверок достоверности сведений, представленных кандидатами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В течение 10 или 20 дней со дня поступления запроса ИКМО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 xml:space="preserve">Проверяющие органы совместно с контрольно-ревизионной службой </w:t>
            </w:r>
            <w:r w:rsidR="002E078F"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8</w:t>
            </w:r>
            <w:r w:rsidRPr="007F5B06">
              <w:t xml:space="preserve"> ст.3</w:t>
            </w:r>
            <w:r>
              <w:t>1</w:t>
            </w:r>
            <w:r w:rsidRPr="007F5B06">
              <w:t xml:space="preserve"> </w:t>
            </w:r>
            <w:r>
              <w:t>№1048-ЗПО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 xml:space="preserve">Извещение кандидата, избирательного объединения о выявившейся неполноте сведений о кандидате, отсутствии  каких-либо документов или несоблюдении требований </w:t>
            </w:r>
            <w:r>
              <w:t>ЗПО</w:t>
            </w:r>
            <w:r w:rsidRPr="007F5B06">
              <w:t xml:space="preserve"> к оформлению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за 3 дня до заседания </w:t>
            </w:r>
            <w:r w:rsidR="002E078F">
              <w:t>Избирательная комиссия города Пензы</w:t>
            </w:r>
            <w:r w:rsidRPr="007F5B06">
              <w:t>, на котором должен рассматриваться вопрос о регистрации кандидата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0C631B" w:rsidP="00BF451D">
            <w:r>
              <w:t xml:space="preserve">ч.1.1 </w:t>
            </w:r>
            <w:r w:rsidRPr="007F5B06">
              <w:t xml:space="preserve">ст.37 </w:t>
            </w:r>
          </w:p>
          <w:p w:rsidR="000C631B" w:rsidRPr="007F5B06" w:rsidRDefault="000C631B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Реализация права кандидата вносить изменения и дополнения в документы, содержание сведения о нем, а избирательного объединения — в документы, содержание сведения о выдвинутом им кандидате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</w:t>
            </w:r>
            <w:r w:rsidRPr="007F5B06">
              <w:t>д</w:t>
            </w:r>
            <w:r>
              <w:t>ень</w:t>
            </w:r>
            <w:r w:rsidRPr="007F5B06">
              <w:t xml:space="preserve"> до заседания </w:t>
            </w:r>
            <w:r w:rsidR="00FC5009">
              <w:t>Избирательной комиссии</w:t>
            </w:r>
            <w:r w:rsidR="002E078F">
              <w:t xml:space="preserve"> города Пензы</w:t>
            </w:r>
            <w:r w:rsidRPr="007F5B06">
              <w:t>, на котором должен рассматриваться вопрос о регистрации кандидата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Кандидат, избирательное объединение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ч.1.1 </w:t>
            </w:r>
            <w:r w:rsidRPr="007F5B06">
              <w:t xml:space="preserve">ст.37 </w:t>
            </w:r>
          </w:p>
          <w:p w:rsidR="00E84C68" w:rsidRDefault="00E84C68" w:rsidP="00BF451D">
            <w:r>
              <w:t>№1048-ЗПО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0C631B" w:rsidP="00BF451D">
            <w:r>
              <w:t xml:space="preserve">Передача кандидату, уполномоченному представителю избирательного объединения копии протокола </w:t>
            </w:r>
            <w:r>
              <w:lastRenderedPageBreak/>
              <w:t>об итогах проверки подписных листов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FC5009" w:rsidP="00BF451D">
            <w:r>
              <w:lastRenderedPageBreak/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двое</w:t>
            </w:r>
            <w:r w:rsidR="000C631B">
              <w:t xml:space="preserve"> суток</w:t>
            </w:r>
            <w:r w:rsidR="000C631B" w:rsidRPr="007F5B06">
              <w:t xml:space="preserve"> до заседания </w:t>
            </w:r>
            <w:r w:rsidR="005D216B">
              <w:t xml:space="preserve">Избирательной </w:t>
            </w:r>
            <w:r w:rsidR="005D216B">
              <w:lastRenderedPageBreak/>
              <w:t>комиссии</w:t>
            </w:r>
            <w:r w:rsidR="002E078F">
              <w:t xml:space="preserve"> города Пензы</w:t>
            </w:r>
            <w:r w:rsidR="000C631B" w:rsidRPr="007F5B06">
              <w:t>, на котором должен рассматриваться вопрос о регистрации кандидата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lastRenderedPageBreak/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0C631B" w:rsidP="00BF451D">
            <w:r>
              <w:t xml:space="preserve">ч.6.7 </w:t>
            </w:r>
            <w:r w:rsidRPr="007F5B06">
              <w:t xml:space="preserve">ст.37 </w:t>
            </w:r>
          </w:p>
          <w:p w:rsidR="000C631B" w:rsidRDefault="000C631B" w:rsidP="00BF451D">
            <w:r>
              <w:t>№1048-ЗПО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Принятие решения о регистрации кандидата</w:t>
            </w:r>
            <w:r>
              <w:t>, списка кандидатов</w:t>
            </w:r>
            <w:r w:rsidRPr="007F5B06">
              <w:t xml:space="preserve"> либо мотивированного решения об отказе в регистрации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В течение 10 дней со дня представления документов для регистрации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 xml:space="preserve">ч.17 ст.37 </w:t>
            </w:r>
            <w:r>
              <w:t>№1048-ЗПО</w:t>
            </w:r>
          </w:p>
          <w:p w:rsidR="000C631B" w:rsidRPr="007F5B06" w:rsidRDefault="000C631B" w:rsidP="00BF451D"/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>
              <w:t xml:space="preserve">Выдача кандидату, уполномоченному избирательного объединения </w:t>
            </w:r>
            <w:proofErr w:type="gramStart"/>
            <w:r>
              <w:t xml:space="preserve">копии решения </w:t>
            </w:r>
            <w:r w:rsidR="002E078F">
              <w:t>Избирательной комиссии города Пензы</w:t>
            </w:r>
            <w:proofErr w:type="gramEnd"/>
            <w:r>
              <w:t xml:space="preserve"> об отказе в регистрации кандидата, списка кандидатов, исключения кандидата из 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>
              <w:t xml:space="preserve">В течение одних суток  с момента </w:t>
            </w:r>
            <w:proofErr w:type="gramStart"/>
            <w:r>
              <w:t>при</w:t>
            </w:r>
            <w:r w:rsidR="00FC5009">
              <w:t>н</w:t>
            </w:r>
            <w:r>
              <w:t xml:space="preserve">ятия </w:t>
            </w:r>
            <w:r w:rsidR="002E078F">
              <w:t xml:space="preserve">Избирательной комиссии города Пензы </w:t>
            </w:r>
            <w:r>
              <w:t>решения</w:t>
            </w:r>
            <w:proofErr w:type="gramEnd"/>
            <w:r>
              <w:t xml:space="preserve"> об отказе в регистрации, исключения кандидата из списка кандидатов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ч.</w:t>
            </w:r>
            <w:r>
              <w:t>20</w:t>
            </w:r>
            <w:r w:rsidRPr="007F5B06">
              <w:t xml:space="preserve"> ст.37 </w:t>
            </w:r>
            <w:r>
              <w:t>№1048-ЗПО</w:t>
            </w:r>
          </w:p>
          <w:p w:rsidR="000C631B" w:rsidRPr="007F5B06" w:rsidRDefault="000C631B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Реализация права кандидата</w:t>
            </w:r>
            <w:r>
              <w:t>, выдвинутого в составе списка</w:t>
            </w:r>
            <w:r w:rsidRPr="007F5B06">
              <w:t xml:space="preserve"> снять свою кандидатуру, подав письменное заявление в </w:t>
            </w:r>
            <w:r w:rsidR="002E078F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23.08.</w:t>
            </w:r>
            <w:r w:rsidRPr="007F5B06">
              <w:t>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ч.26</w:t>
            </w:r>
            <w:r w:rsidRPr="007F5B06">
              <w:t xml:space="preserve"> ст.37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Реализация права кандидата</w:t>
            </w:r>
            <w:r>
              <w:t xml:space="preserve">, выдвинутого непосредственно, </w:t>
            </w:r>
            <w:r w:rsidRPr="007F5B06">
              <w:t xml:space="preserve"> снять свою кандидатуру, подав письменное заявление в </w:t>
            </w:r>
            <w:r w:rsidR="002E078F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02.09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ч.2</w:t>
            </w:r>
            <w:r>
              <w:t>6</w:t>
            </w:r>
            <w:r w:rsidRPr="007F5B06">
              <w:t xml:space="preserve"> ст.37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Реализация права кандидата снять свою кандидатуру при наличии вынуждающих к тому обстоятельств, подав письменное заявление в </w:t>
            </w:r>
            <w:r w:rsidR="005D216B">
              <w:t>Избирательную комиссию</w:t>
            </w:r>
            <w:r w:rsidR="002E078F">
              <w:t xml:space="preserve">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06.09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ч.26 ст.37 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Реализация права избирательного объединения отозвать кандидата, </w:t>
            </w:r>
            <w:r>
              <w:t>список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</w:p>
          <w:p w:rsidR="00E84C68" w:rsidRPr="007F5B06" w:rsidRDefault="00E84C68" w:rsidP="00BF451D">
            <w:r>
              <w:t>02</w:t>
            </w:r>
            <w:r w:rsidRPr="007F5B06">
              <w:t>.0</w:t>
            </w:r>
            <w:r>
              <w:t>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Избирательное объединение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</w:t>
            </w:r>
            <w:r w:rsidRPr="007F5B06">
              <w:t>2</w:t>
            </w:r>
            <w:r>
              <w:t>7</w:t>
            </w:r>
            <w:r w:rsidRPr="007F5B06">
              <w:t xml:space="preserve"> ст.37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Реализация права избирательного объединения </w:t>
            </w:r>
            <w:r>
              <w:t>исключить некоторых</w:t>
            </w:r>
            <w:r w:rsidRPr="007F5B06">
              <w:t xml:space="preserve"> кандидат</w:t>
            </w:r>
            <w:r>
              <w:t>ов из</w:t>
            </w:r>
            <w:r w:rsidRPr="007F5B06">
              <w:t xml:space="preserve"> </w:t>
            </w:r>
            <w:r>
              <w:t>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23.08.</w:t>
            </w:r>
            <w:r w:rsidRPr="007F5B06">
              <w:t>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Избирательное объединение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</w:t>
            </w:r>
            <w:r w:rsidRPr="007F5B06">
              <w:t>2</w:t>
            </w:r>
            <w:r>
              <w:t>8</w:t>
            </w:r>
            <w:r w:rsidRPr="007F5B06">
              <w:t xml:space="preserve"> ст.37 </w:t>
            </w:r>
            <w:r>
              <w:t>№1048-ЗПО</w:t>
            </w:r>
          </w:p>
        </w:tc>
      </w:tr>
      <w:tr w:rsidR="000C631B" w:rsidRPr="007F5B06" w:rsidTr="00D51B0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0C631B">
            <w:pPr>
              <w:jc w:val="center"/>
            </w:pPr>
            <w:r w:rsidRPr="007F5B06">
              <w:rPr>
                <w:b/>
              </w:rPr>
              <w:t>Статус кандидатов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lastRenderedPageBreak/>
              <w:t xml:space="preserve">Регистрация доверенных лиц </w:t>
            </w:r>
            <w:r w:rsidRPr="007F5B06">
              <w:lastRenderedPageBreak/>
              <w:t>кандидата,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lastRenderedPageBreak/>
              <w:t xml:space="preserve">В течение 5 дней </w:t>
            </w:r>
            <w:r w:rsidRPr="007F5B06">
              <w:lastRenderedPageBreak/>
              <w:t>со дня поступления письменного заявления кандидата (представ</w:t>
            </w:r>
            <w:r>
              <w:t>ления</w:t>
            </w:r>
            <w:r w:rsidRPr="007F5B06">
              <w:t xml:space="preserve"> избирательного объединения) о назначении доверенных лиц и заявлений граждан о согласии быть доверенными лицами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lastRenderedPageBreak/>
              <w:t xml:space="preserve">Избирательная </w:t>
            </w:r>
            <w:r>
              <w:lastRenderedPageBreak/>
              <w:t>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0C631B" w:rsidP="00BF451D">
            <w:r w:rsidRPr="007F5B06">
              <w:lastRenderedPageBreak/>
              <w:t>ч.</w:t>
            </w:r>
            <w:r>
              <w:t>1 ст.</w:t>
            </w:r>
            <w:r w:rsidRPr="007F5B06">
              <w:t>41</w:t>
            </w:r>
          </w:p>
          <w:p w:rsidR="000C631B" w:rsidRPr="007F5B06" w:rsidRDefault="000C631B" w:rsidP="00BF451D">
            <w:r>
              <w:lastRenderedPageBreak/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Представление в </w:t>
            </w:r>
            <w:r w:rsidR="005D216B">
              <w:t>Избирательную комиссию города Пензы</w:t>
            </w:r>
            <w:r>
              <w:t xml:space="preserve"> заверенной копии приказа (распоряжения) об освобождении от должностных обязанностей на время участия в выборах лиц, находящихся на государственной или муниципальной службе либо работающие в средствах массовой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Не позднее чем через 5 дней после регистрации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Кандидаты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</w:t>
            </w:r>
            <w:r>
              <w:t>2 ст.39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(включая Интернет)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 </w:t>
            </w:r>
            <w:r>
              <w:t>03</w:t>
            </w:r>
            <w:r w:rsidRPr="007F5B06">
              <w:t>.0</w:t>
            </w:r>
            <w:r>
              <w:t>9</w:t>
            </w:r>
            <w:r w:rsidRPr="007F5B06">
              <w:t>.201</w:t>
            </w:r>
            <w:r>
              <w:t>9</w:t>
            </w:r>
            <w:r w:rsidRPr="007F5B06">
              <w:t xml:space="preserve"> по </w:t>
            </w:r>
            <w:r>
              <w:t>08.09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Организация, проводящая опрос либо исследование, руководство информационно-телекоммуникационных сетей</w:t>
            </w:r>
            <w:r>
              <w:t>, редакция СМИ, граждане и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ч.3 ст.</w:t>
            </w:r>
            <w:r w:rsidRPr="007F5B06">
              <w:t xml:space="preserve">44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в </w:t>
            </w:r>
            <w:r w:rsidR="005D216B">
              <w:t xml:space="preserve">Избирательную комиссию </w:t>
            </w:r>
            <w:proofErr w:type="gramStart"/>
            <w:r w:rsidR="005D216B">
              <w:t>города Пензы</w:t>
            </w:r>
            <w:r w:rsidRPr="007F5B06">
              <w:t xml:space="preserve"> перечня муниципальных организаций телерадиовещания</w:t>
            </w:r>
            <w:proofErr w:type="gramEnd"/>
            <w:r w:rsidRPr="007F5B06">
              <w:t xml:space="preserve"> и периодических печатных изданий, которые обязаны предоставлять эфирное время и печатную площадь</w:t>
            </w:r>
            <w:r>
              <w:t xml:space="preserve"> зарегистрированным</w:t>
            </w:r>
            <w:r w:rsidRPr="007F5B06">
              <w:t xml:space="preserve"> кандидатам</w:t>
            </w:r>
            <w:r>
              <w:t>, избирательным объединениям, выдвинувшим зарегистрированные списки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на </w:t>
            </w:r>
          </w:p>
          <w:p w:rsidR="00E84C68" w:rsidRPr="007F5B06" w:rsidRDefault="00E84C68" w:rsidP="00BF451D">
            <w:r w:rsidRPr="007F5B06">
              <w:t>10-ый день после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Управление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</w:t>
            </w:r>
            <w:r w:rsidRPr="007F5B06">
              <w:t>.</w:t>
            </w:r>
            <w:r>
              <w:t>7</w:t>
            </w:r>
            <w:r w:rsidRPr="007F5B06">
              <w:t xml:space="preserve"> ст. 4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Опубликование перечня муниципальных организаций </w:t>
            </w:r>
            <w:r w:rsidRPr="007F5B06">
              <w:lastRenderedPageBreak/>
              <w:t xml:space="preserve">телерадиовещания и периодических печатных изданий, которые обязаны предоставлять эфирное время и печатную площадь </w:t>
            </w:r>
            <w:r>
              <w:t>зарегистрированным</w:t>
            </w:r>
            <w:r w:rsidRPr="007F5B06">
              <w:t xml:space="preserve"> кандидатам</w:t>
            </w:r>
            <w:r>
              <w:t>, избирательным объединениям, выдвинувшим зарегистрированные списки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на 15-ый день после </w:t>
            </w:r>
            <w:r w:rsidRPr="007F5B06">
              <w:lastRenderedPageBreak/>
              <w:t>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0C631B" w:rsidP="00BF451D">
            <w:pPr>
              <w:ind w:firstLine="21"/>
            </w:pPr>
            <w:r>
              <w:lastRenderedPageBreak/>
              <w:t xml:space="preserve">Избирательная комиссия города </w:t>
            </w:r>
            <w:r>
              <w:lastRenderedPageBreak/>
              <w:t>Пензы</w:t>
            </w:r>
            <w:r w:rsidRPr="007F5B06">
              <w:t xml:space="preserve"> </w:t>
            </w:r>
            <w:r>
              <w:t xml:space="preserve"> </w:t>
            </w:r>
            <w:r w:rsidR="00E84C68" w:rsidRPr="007F5B06">
              <w:t>по представлению Управления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lastRenderedPageBreak/>
              <w:t>ч</w:t>
            </w:r>
            <w:r w:rsidRPr="007F5B06">
              <w:t>.</w:t>
            </w:r>
            <w:r>
              <w:t>6</w:t>
            </w:r>
            <w:r w:rsidRPr="007F5B06">
              <w:t xml:space="preserve"> ст. 4</w:t>
            </w:r>
            <w:r>
              <w:t>5</w:t>
            </w:r>
            <w:r w:rsidRPr="007F5B06">
              <w:t xml:space="preserve"> </w:t>
            </w:r>
            <w:r>
              <w:t>№1048-</w:t>
            </w:r>
            <w:r>
              <w:lastRenderedPageBreak/>
              <w:t>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Представление в Управление Федеральной службы по надзору в сфере связи, информационных технологий и массовых коммуникаций по Пензенской области списка муниципальных организаций телерадиовещания и периодических печатных изданий, которым выделялись бюджетные ассигнования из местного бюджета на их функционирование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позднее, чем на 5-ый день после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Орган местного самоуправления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ч.8 ст.</w:t>
            </w:r>
            <w:r w:rsidRPr="007F5B06">
              <w:t>4</w:t>
            </w:r>
            <w:r>
              <w:t>5 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Сроки проведения предвыборной агитации (агитационный период) для кандидата</w:t>
            </w:r>
            <w:r>
              <w:t>, выдвинутого непосредственно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Со дня представления в </w:t>
            </w:r>
            <w:r w:rsidR="005D216B">
              <w:t>Избирательную комиссию</w:t>
            </w:r>
            <w:r w:rsidR="00B11757">
              <w:t xml:space="preserve"> города Пензы</w:t>
            </w:r>
            <w:r w:rsidR="00B11757" w:rsidRPr="007F5B06">
              <w:t xml:space="preserve"> </w:t>
            </w:r>
            <w:r w:rsidRPr="007F5B06">
              <w:t>заявления</w:t>
            </w:r>
            <w:r>
              <w:t xml:space="preserve"> </w:t>
            </w:r>
            <w:r w:rsidRPr="007F5B06">
              <w:t xml:space="preserve">о согласии баллотироваться </w:t>
            </w:r>
            <w:r>
              <w:t>(в случае выдвижения кандидата избирательным объединением по одномандатному округу — со дня представления прилагаемых к заявлению копий документов)</w:t>
            </w:r>
            <w:r w:rsidRPr="007F5B06">
              <w:t xml:space="preserve"> и до </w:t>
            </w:r>
            <w:r>
              <w:t>ноля</w:t>
            </w:r>
            <w:r w:rsidRPr="007F5B06">
              <w:t xml:space="preserve"> часов </w:t>
            </w:r>
            <w:r>
              <w:t>07.09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Кандидаты в депутаты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 ст.4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Сроки проведения предвыборной агитации (агитационный период) для кандидата</w:t>
            </w:r>
            <w:r>
              <w:t>, выдвинутого в составе 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Со дня представления в </w:t>
            </w:r>
            <w:r w:rsidR="005D216B">
              <w:t xml:space="preserve">Избирательную комиссию города Пензы </w:t>
            </w:r>
            <w:r>
              <w:t xml:space="preserve">списка кандидатов </w:t>
            </w:r>
            <w:r w:rsidRPr="007F5B06">
              <w:t xml:space="preserve">и до </w:t>
            </w:r>
            <w:r>
              <w:t>ноля</w:t>
            </w:r>
            <w:r w:rsidRPr="007F5B06">
              <w:t xml:space="preserve"> часов </w:t>
            </w:r>
            <w:r>
              <w:t>07.09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Кандидаты в депутаты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 ст.4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Сроки проведения предвыборной агитации (агитационный период) для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Со дня принятия </w:t>
            </w:r>
            <w:r>
              <w:t xml:space="preserve">решения о выдвижении кандидатов, списка кандидатов </w:t>
            </w:r>
            <w:r w:rsidRPr="007F5B06">
              <w:t xml:space="preserve">и до </w:t>
            </w:r>
            <w:r>
              <w:t>ноля</w:t>
            </w:r>
            <w:r w:rsidRPr="007F5B06">
              <w:t xml:space="preserve"> часов</w:t>
            </w:r>
            <w:r>
              <w:t xml:space="preserve"> 07.09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Избирательное объединение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ч.1 ст.4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 </w:t>
            </w:r>
            <w:r w:rsidRPr="001D0F60">
              <w:t>10.08.2019</w:t>
            </w:r>
            <w:r w:rsidRPr="007F5B06">
              <w:t xml:space="preserve"> и до </w:t>
            </w:r>
            <w:r>
              <w:t>ноля</w:t>
            </w:r>
            <w:r w:rsidRPr="007F5B06">
              <w:t xml:space="preserve"> часов</w:t>
            </w:r>
            <w:r>
              <w:t xml:space="preserve"> 07.09</w:t>
            </w:r>
            <w:r w:rsidRPr="007F5B06">
              <w:t>.201</w:t>
            </w:r>
            <w:r>
              <w:t>9</w:t>
            </w:r>
            <w:r w:rsidRPr="007F5B06">
              <w:t xml:space="preserve">  по местному времени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Кандидаты</w:t>
            </w:r>
            <w:r>
              <w:t>,</w:t>
            </w:r>
            <w:r w:rsidRPr="007F5B06">
              <w:t xml:space="preserve"> </w:t>
            </w:r>
            <w:r>
              <w:t>избирательные объединения</w:t>
            </w:r>
          </w:p>
          <w:p w:rsidR="00E84C68" w:rsidRPr="007F5B06" w:rsidRDefault="00E84C68" w:rsidP="00BF451D">
            <w:pPr>
              <w:ind w:firstLine="2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2</w:t>
            </w:r>
            <w:r w:rsidRPr="007F5B06">
              <w:t xml:space="preserve"> ст.4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Опубликование сведений о размере и других условиях оплаты эфирного времени, печатной площади</w:t>
            </w:r>
            <w:r>
              <w:t>, услуг по размещению по размещению агитационных материалов</w:t>
            </w:r>
            <w:r w:rsidRPr="007F5B06">
              <w:t xml:space="preserve"> (работ или услуг по изготовлению печатных агитационных материалов) и представление их в </w:t>
            </w:r>
            <w:r w:rsidR="005D216B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 xml:space="preserve">Средства массовой информации, сетевые издания (далее – </w:t>
            </w:r>
            <w:r w:rsidRPr="007F5B06">
              <w:t>СМИ</w:t>
            </w:r>
            <w:r>
              <w:t>)</w:t>
            </w:r>
            <w:r w:rsidRPr="007F5B06">
              <w:t>, 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ч.7 ст.48,</w:t>
            </w:r>
          </w:p>
          <w:p w:rsidR="00E84C68" w:rsidRPr="007F5B06" w:rsidRDefault="00E84C68" w:rsidP="00BF451D">
            <w:r w:rsidRPr="007F5B06">
              <w:t xml:space="preserve">ч.2 ст.52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Проведение жеребьевок</w:t>
            </w:r>
            <w:r>
              <w:t xml:space="preserve"> и составление </w:t>
            </w:r>
            <w:r w:rsidRPr="007F5B06">
              <w:t xml:space="preserve"> </w:t>
            </w:r>
            <w:r>
              <w:t xml:space="preserve">графиков </w:t>
            </w:r>
            <w:r w:rsidRPr="007F5B06">
              <w:t>по предоставлению эфирного времени и печатной площади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06.08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11757" w:rsidP="00BF451D">
            <w:pPr>
              <w:ind w:firstLine="21"/>
            </w:pPr>
            <w:r>
              <w:t>Избирательная комиссия города Пензы</w:t>
            </w:r>
            <w:r w:rsidR="00E84C68" w:rsidRPr="007F5B06">
              <w:t>, муниципальные СМИ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ч.ч. 5, 9 </w:t>
            </w:r>
            <w:r w:rsidRPr="007F5B06">
              <w:t>ст.49,</w:t>
            </w:r>
          </w:p>
          <w:p w:rsidR="00E84C68" w:rsidRDefault="00E84C68" w:rsidP="00BF451D">
            <w:r w:rsidRPr="007F5B06">
              <w:t>ч.</w:t>
            </w:r>
            <w:r>
              <w:t xml:space="preserve">ч. </w:t>
            </w:r>
            <w:r w:rsidRPr="007F5B06">
              <w:t>4,</w:t>
            </w:r>
            <w:r>
              <w:t xml:space="preserve"> </w:t>
            </w:r>
            <w:r w:rsidRPr="007F5B06">
              <w:t>5 ст.</w:t>
            </w:r>
            <w:r>
              <w:t xml:space="preserve"> </w:t>
            </w:r>
            <w:r w:rsidRPr="007F5B06">
              <w:t>50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Направление графика предоставления бесплатного эфирного времени для опубликования в печатных СМИ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На следующий день после проведения жеребьевки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11757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ч.5 ст.49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Направление графика предоставления платного эфирного времени для опубликования либо доведение до сведения избирателей иным способом</w:t>
            </w:r>
            <w:r>
              <w:t xml:space="preserve"> и предоставление его в </w:t>
            </w:r>
            <w:r w:rsidR="005D216B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на второй день после его составления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Организация телерадиовещания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ч.9 ст.49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</w:t>
            </w:r>
            <w:r w:rsidR="005D216B">
              <w:t xml:space="preserve"> в Избирательную комиссию города Пензы</w:t>
            </w:r>
            <w:r w:rsidR="005D216B" w:rsidRPr="007F5B06">
              <w:t xml:space="preserve"> </w:t>
            </w:r>
            <w:r w:rsidRPr="007F5B06">
              <w:t xml:space="preserve">сведений об учете объемов и стоимости эфирного времени и печатной площади, </w:t>
            </w:r>
            <w:r>
              <w:t xml:space="preserve">объемов и стоимости </w:t>
            </w:r>
            <w:r>
              <w:lastRenderedPageBreak/>
              <w:t xml:space="preserve">услуг по размещению агитационных  материалов в сетевых изданиях </w:t>
            </w:r>
            <w:r w:rsidRPr="007F5B06">
              <w:t xml:space="preserve">по формам и в порядке, </w:t>
            </w:r>
            <w:r>
              <w:t>установленным ИКМО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 xml:space="preserve">Не позднее </w:t>
            </w:r>
            <w:r>
              <w:t>18.09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О</w:t>
            </w:r>
            <w:r w:rsidRPr="007F5B06">
              <w:t>рганизаци</w:t>
            </w:r>
            <w:r>
              <w:t xml:space="preserve">и, </w:t>
            </w:r>
            <w:r w:rsidRPr="007F5B06">
              <w:t xml:space="preserve"> осуществляющи</w:t>
            </w:r>
            <w:r>
              <w:t>е</w:t>
            </w:r>
            <w:r w:rsidRPr="007F5B06">
              <w:t xml:space="preserve"> выпуск </w:t>
            </w:r>
            <w:r>
              <w:t xml:space="preserve">СМИ, редакции сетевых изданий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 9 ст. 48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Уведомление в письменной форме ИКМО о факте и условиях предоставления помещения для проведения публичных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дня, следующего за днем предоставления  помещения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Собственник, владелец помещения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ч.4 ст.</w:t>
            </w:r>
            <w:r w:rsidRPr="007F5B06">
              <w:t xml:space="preserve">51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Размещение уведомления о факте предоставления помещения зарегистрированному кандидату, избирательному объединению в сети Интернет или доведение до кандидатов и избирательных объединений этой информации  иным способом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 течение двух суток с момента получения уведомления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11757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ч.4.1 ст.51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Оповещение зарегистрированных кандидатов, их доверенных лиц</w:t>
            </w:r>
            <w:r>
              <w:t>, представителей всех избирательных объединений, зарегистрировавших списки кандидатов,</w:t>
            </w:r>
            <w:r w:rsidRPr="007F5B06">
              <w:t xml:space="preserve"> о месте и времени встречи с избирателями из числа военнослужащих, организуемой командиром воинской части совместно с </w:t>
            </w:r>
            <w:r w:rsidR="005D216B">
              <w:t>Избирательной комиссией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за 3 дня до проведения встречи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11757" w:rsidP="00BF451D">
            <w:r>
              <w:t>Избирательная комиссия города Пензы</w:t>
            </w:r>
            <w:r w:rsidR="00E84C68">
              <w:t>, командир воинской части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 7 ст. 51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08.08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 xml:space="preserve">Органы местного самоуправления по предложению </w:t>
            </w:r>
          </w:p>
          <w:p w:rsidR="00E84C68" w:rsidRPr="007F5B06" w:rsidRDefault="00FC5009" w:rsidP="00BF451D">
            <w:pPr>
              <w:ind w:firstLine="21"/>
            </w:pPr>
            <w:r>
              <w:t>Избирательной комиссии</w:t>
            </w:r>
            <w:r w:rsidR="002E078F">
              <w:t xml:space="preserve">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ч.8 ст.52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roofErr w:type="gramStart"/>
            <w:r w:rsidRPr="007F5B06"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фотографии </w:t>
            </w:r>
            <w:r>
              <w:t xml:space="preserve">или экземпляры иных </w:t>
            </w:r>
            <w:r w:rsidRPr="007F5B06">
              <w:t>агитационных материалов</w:t>
            </w:r>
            <w:r>
              <w:t>, и копии документа об оплате изготовления из соответствующего избирательного фонда -</w:t>
            </w:r>
            <w:r w:rsidRPr="007F5B06">
              <w:t xml:space="preserve"> в </w:t>
            </w:r>
            <w:r w:rsidR="005D216B">
              <w:t>Избирательную комиссию города Пензы</w:t>
            </w:r>
            <w:r>
              <w:t xml:space="preserve"> вместе</w:t>
            </w:r>
            <w:r w:rsidRPr="007F5B06">
              <w:t xml:space="preserve"> </w:t>
            </w:r>
            <w:r>
              <w:t xml:space="preserve">с электронными образами этих </w:t>
            </w:r>
            <w:r>
              <w:lastRenderedPageBreak/>
              <w:t xml:space="preserve">материалов, </w:t>
            </w:r>
            <w:r w:rsidRPr="007F5B06">
              <w:t>со сведениями о</w:t>
            </w:r>
            <w:r>
              <w:t>б адресе юридического лица, индивидуального предпринимателя (адресе места жительства физического лица), изготовивших и заказавших эти материалы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>До начала распространения соответствующих материалов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Кандидаты</w:t>
            </w:r>
            <w:r>
              <w:t>, избирательные объединения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 4 ст. 52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Публикация политической партией, выдвинувшей кандидат</w:t>
            </w:r>
            <w:r>
              <w:t>ов</w:t>
            </w:r>
            <w:r w:rsidRPr="007F5B06">
              <w:t xml:space="preserve">, </w:t>
            </w:r>
            <w:r>
              <w:t xml:space="preserve">список кандидатов </w:t>
            </w:r>
            <w:r w:rsidRPr="007F5B06">
              <w:t>своей предвыборной программы не менее чем в одном муниципальном периодическом печатном издании, размещение ее в сети Интернет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28.08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Политическая партия, выдвинувшая кандидатов</w:t>
            </w:r>
            <w:r>
              <w:t>, которые зарегистрированы избирательной комиссией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ч.</w:t>
            </w:r>
            <w:r w:rsidRPr="007F5B06">
              <w:t xml:space="preserve">11 ст.46 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Хранение учетных документов о предоставлении бесплатного и платного эфирного времени, бесплатной и платной печатной площади, услуг по размещению предвыборных агитационных материалов в сетевом издании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Не менее 3 лет со дня голосования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Организации, осуществляющие выпуск СМИ, сетевые издания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ч.10 ст.48</w:t>
            </w:r>
            <w:r w:rsidRPr="007F5B06">
              <w:t xml:space="preserve"> 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Финансирование выборов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FE1722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Открытие </w:t>
            </w:r>
            <w:r w:rsidRPr="008907F6">
              <w:rPr>
                <w:b/>
              </w:rPr>
              <w:t>специального</w:t>
            </w:r>
            <w:r w:rsidRPr="007F5B06">
              <w:t xml:space="preserve"> счета </w:t>
            </w:r>
            <w:r w:rsidR="005D216B">
              <w:t>Избирательной комиссии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ч.1 ст.54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FE1722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Откомандирование в распоряжение </w:t>
            </w:r>
            <w:r w:rsidR="005D216B">
              <w:t>Избирательной комиссии города Пензы</w:t>
            </w:r>
            <w:r>
              <w:t xml:space="preserve"> членов контрольно-ревизионной службы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Не позднее чем через один месяц со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Соответствующие органы и учреждения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2</w:t>
            </w:r>
            <w:r w:rsidRPr="007F5B06">
              <w:t xml:space="preserve"> ст.5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В </w:t>
            </w:r>
            <w:r>
              <w:t>течение 3 дней</w:t>
            </w:r>
            <w:r w:rsidRPr="007F5B06">
              <w:t xml:space="preserve"> после письменного уведомления </w:t>
            </w:r>
            <w:r w:rsidR="00DA4D1A">
              <w:t>Избирательной комиссии города Пензы</w:t>
            </w:r>
            <w:r w:rsidRPr="007F5B06">
              <w:t xml:space="preserve"> о выдвижении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 xml:space="preserve">Кандидат в депутаты с разрешения </w:t>
            </w:r>
            <w:r w:rsidR="00FC5009">
              <w:t>Избирательной комиссии</w:t>
            </w:r>
            <w:r w:rsidR="002E078F">
              <w:t xml:space="preserve">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</w:t>
            </w:r>
            <w:r>
              <w:t>, 15. 20</w:t>
            </w:r>
            <w:r w:rsidRPr="007F5B06">
              <w:t xml:space="preserve"> ст.55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Открытие избирательн</w:t>
            </w:r>
            <w:r>
              <w:t xml:space="preserve">ым </w:t>
            </w:r>
            <w:r w:rsidRPr="007F5B06">
              <w:t xml:space="preserve"> объединени</w:t>
            </w:r>
            <w:r>
              <w:t xml:space="preserve">ем </w:t>
            </w:r>
            <w:r w:rsidRPr="007F5B06">
              <w:t xml:space="preserve"> специального избирательного счета для формирования избирательного фонда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В течение 3 дней после регистрации уполномоченных представителей по финансовым вопросам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И</w:t>
            </w:r>
            <w:r w:rsidRPr="007F5B06">
              <w:t>збирательн</w:t>
            </w:r>
            <w:r>
              <w:t xml:space="preserve">ое </w:t>
            </w:r>
            <w:r w:rsidRPr="007F5B06">
              <w:t xml:space="preserve"> объединени</w:t>
            </w:r>
            <w:r>
              <w:t xml:space="preserve">е, выдвинувшее список кандидатов, </w:t>
            </w:r>
            <w:r w:rsidRPr="007F5B06">
              <w:t xml:space="preserve">с разрешения </w:t>
            </w:r>
            <w:r w:rsidR="002E078F">
              <w:lastRenderedPageBreak/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>ч.1</w:t>
            </w:r>
            <w:r>
              <w:t>, 15, 20</w:t>
            </w:r>
            <w:r w:rsidRPr="007F5B06">
              <w:t xml:space="preserve"> ст.55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Возврат жертвователю добровольного пожертвования, внесенного с нарушением №1048-ЗПО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pPr>
              <w:ind w:firstLine="21"/>
            </w:pPr>
            <w:r w:rsidRPr="007F5B06">
              <w:t>Кандидат</w:t>
            </w:r>
            <w:r>
              <w:t>, и</w:t>
            </w:r>
            <w:r w:rsidRPr="007F5B06">
              <w:t>збирательн</w:t>
            </w:r>
            <w:r>
              <w:t xml:space="preserve">ое </w:t>
            </w:r>
            <w:r w:rsidRPr="007F5B06">
              <w:t xml:space="preserve"> объединени</w:t>
            </w:r>
            <w:r>
              <w:t>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ч.9 ст.55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Перечисление в доход бюджета муниципального образования пожертвований, внесенных в избирательный фонд анонимными жертвователями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pPr>
              <w:ind w:firstLine="21"/>
            </w:pPr>
            <w:r w:rsidRPr="007F5B06">
              <w:t>Кандидат</w:t>
            </w:r>
            <w:r>
              <w:t>, и</w:t>
            </w:r>
            <w:r w:rsidRPr="007F5B06">
              <w:t>збирательн</w:t>
            </w:r>
            <w:r>
              <w:t xml:space="preserve">ое </w:t>
            </w:r>
            <w:r w:rsidRPr="007F5B06">
              <w:t xml:space="preserve"> объединени</w:t>
            </w:r>
            <w:r>
              <w:t>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ч.9 ст.55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Направление в СМИ для опубликования сведения 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Периодически до дня голосования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ч.8 ст.56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Размещение сведений о поступлении средств на специальный избирательный счет и расходование этих средств на официальном сайте ИКПО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По представлению </w:t>
            </w:r>
            <w:r w:rsidR="00DA4D1A">
              <w:t>Избирательной комиссии города Пензы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 xml:space="preserve">ИКПО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ч.17 ст.55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итогового финансового отчета о размере избирательного фонда, об источниках его формирования, о расходах, произведенных за счет средств избирательного фонда, в </w:t>
            </w:r>
            <w:r w:rsidR="00DA4D1A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через 30 дней со дня официального опубликования 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Кандидат, и</w:t>
            </w:r>
            <w:r w:rsidRPr="007F5B06">
              <w:t>збирательн</w:t>
            </w:r>
            <w:r>
              <w:t xml:space="preserve">ое </w:t>
            </w:r>
            <w:r w:rsidRPr="007F5B06">
              <w:t xml:space="preserve"> объединени</w:t>
            </w:r>
            <w:r>
              <w:t>е, выдвинувшее список кандидатов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ч.9 ст.56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Передача копий финансовых отчетов кандидатов, избирательных объединений в редакции СМИ для опубликования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Не позднее чем через 5 дней со дня их получения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ч.10</w:t>
            </w:r>
            <w:r w:rsidRPr="007F5B06">
              <w:t xml:space="preserve"> ст.56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Перечисление кредитной организацией по письменному указанию </w:t>
            </w:r>
            <w:r w:rsidR="00FC5009">
              <w:t>Избирательной комиссии</w:t>
            </w:r>
            <w:r w:rsidR="005067A7">
              <w:t xml:space="preserve"> города Пензы</w:t>
            </w:r>
            <w:r w:rsidRPr="007F5B06">
              <w:t xml:space="preserve"> оставшихся денежных средств на специальном избирательном счете кандидата в доход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По</w:t>
            </w:r>
            <w:r>
              <w:t>сле</w:t>
            </w:r>
            <w:r w:rsidRPr="007F5B06">
              <w:t xml:space="preserve"> </w:t>
            </w:r>
            <w:r>
              <w:t>07.11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Кредитная организация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ч.12 ст.56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в </w:t>
            </w:r>
            <w:r w:rsidR="005067A7">
              <w:t>Избирательную комиссию города Пензы</w:t>
            </w:r>
            <w:r>
              <w:t xml:space="preserve"> (ТИК) </w:t>
            </w:r>
            <w:r w:rsidRPr="007F5B06">
              <w:t xml:space="preserve">отчета о поступлении и расходовании </w:t>
            </w:r>
            <w:r w:rsidRPr="007F5B06">
              <w:lastRenderedPageBreak/>
              <w:t>средств бюджета муниципального образования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 xml:space="preserve">Не позднее </w:t>
            </w:r>
          </w:p>
          <w:p w:rsidR="00E84C68" w:rsidRPr="007F5B06" w:rsidRDefault="00E84C68" w:rsidP="00BF451D">
            <w:r>
              <w:t>18.09.</w:t>
            </w:r>
            <w:r w:rsidRPr="007F5B06">
              <w:t>201</w:t>
            </w:r>
            <w:r>
              <w:t>9</w:t>
            </w:r>
            <w:r w:rsidRPr="007F5B06">
              <w:t xml:space="preserve">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Участковая избирательная комиссия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ч.3 ст.54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в </w:t>
            </w:r>
            <w:r w:rsidR="005067A7">
              <w:t>Избирательную комиссию города Пензы</w:t>
            </w:r>
            <w:r>
              <w:t xml:space="preserve"> </w:t>
            </w:r>
            <w:r w:rsidRPr="007F5B06">
              <w:t>отчета о поступлении и расходовании средств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чем через </w:t>
            </w:r>
            <w:r>
              <w:t>2</w:t>
            </w:r>
            <w:r w:rsidRPr="007F5B06">
              <w:t>5 дней со дня официального опубликования общих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Территориальная избирательная комиссия (в случае, если ТИК выделялись средства)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ч.3 ст.54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Представление в представительный орган муниципального образования отчета о поступлении и расходовании средств бюджета муниципального образования на подготовку и проведение выборов, сведений о поступлении и расходовании средств избирательных фондов кандидатов</w:t>
            </w:r>
            <w:r>
              <w:t>, избирательных объединений, выдвинувших списки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через 35 дней со дня официального опубликования общих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ч.3 ст.54</w:t>
            </w:r>
          </w:p>
          <w:p w:rsidR="00E84C68" w:rsidRPr="007F5B06" w:rsidRDefault="00E84C68" w:rsidP="00BF451D"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Наблюдатели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списка назначенных наблюдателей в </w:t>
            </w:r>
            <w:r w:rsidR="005067A7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04.09</w:t>
            </w:r>
            <w:r w:rsidRPr="007F5B06">
              <w:t>.201</w:t>
            </w:r>
            <w:r>
              <w:t>9 (не позднее 24.08.2019 для наблюдения за ходом досрочного голосования)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Избирательное </w:t>
            </w:r>
            <w:r w:rsidRPr="007F5B06">
              <w:t>объединени</w:t>
            </w:r>
            <w:r>
              <w:t>е</w:t>
            </w:r>
            <w:r w:rsidRPr="007F5B06">
              <w:t xml:space="preserve">, </w:t>
            </w:r>
            <w:r>
              <w:t xml:space="preserve"> субъект общественного контроля, </w:t>
            </w:r>
            <w:r w:rsidRPr="007F5B06">
              <w:t xml:space="preserve">кандидат, </w:t>
            </w:r>
            <w:proofErr w:type="gramStart"/>
            <w:r w:rsidRPr="007F5B06">
              <w:t>назначившие</w:t>
            </w:r>
            <w:proofErr w:type="gramEnd"/>
            <w:r w:rsidRPr="007F5B06">
              <w:t xml:space="preserve"> наблюдателей в 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ч.7-1 ст.</w:t>
            </w:r>
            <w:r>
              <w:t>21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Представление наблюдателем направления в комиссию, в которую он назначен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Назначенный наблюдатель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ч.8 ст.</w:t>
            </w:r>
            <w:r>
              <w:t>21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Голосование и определение результатов выборов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Утверждение формы, текста бюллетеня, числа бюллетеней, порядка осуществления </w:t>
            </w:r>
            <w:proofErr w:type="gramStart"/>
            <w:r w:rsidRPr="007F5B06">
              <w:t>контроля за</w:t>
            </w:r>
            <w:proofErr w:type="gramEnd"/>
            <w:r w:rsidRPr="007F5B06">
              <w:t xml:space="preserve"> их изготовлением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</w:p>
          <w:p w:rsidR="00E84C68" w:rsidRPr="007F5B06" w:rsidRDefault="00E84C68" w:rsidP="00BF451D">
            <w:r>
              <w:t>18.08</w:t>
            </w:r>
            <w:r w:rsidRPr="007F5B06">
              <w:t>.201</w:t>
            </w:r>
            <w:r>
              <w:t>9</w:t>
            </w:r>
            <w:r w:rsidRPr="007F5B06"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ч.4 ст.59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Жеребьевка по размещению кратких наименований избирательных объединений в бюллетене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Не позднее </w:t>
            </w:r>
          </w:p>
          <w:p w:rsidR="00E84C68" w:rsidRPr="007F5B06" w:rsidRDefault="00E84C68" w:rsidP="00BF451D">
            <w:r>
              <w:t>06.08.2019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8</w:t>
            </w:r>
            <w:r w:rsidRPr="007F5B06">
              <w:t xml:space="preserve"> ст.59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Принятие решения о месте и времени получения</w:t>
            </w:r>
            <w:r>
              <w:t xml:space="preserve"> </w:t>
            </w:r>
            <w:r w:rsidRPr="007F5B06">
              <w:t xml:space="preserve">избирательных бюллетеней от полиграфической организации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за два дня до получения избирательных </w:t>
            </w:r>
            <w:r w:rsidRPr="007F5B06">
              <w:lastRenderedPageBreak/>
              <w:t>бюллетеней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lastRenderedPageBreak/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</w:t>
            </w:r>
            <w:r>
              <w:t>2</w:t>
            </w:r>
            <w:r w:rsidRPr="007F5B06">
              <w:t xml:space="preserve"> ст.59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Передача избирательных бюллетеней  в участковую избирательную комиссию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27.08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  <w:jc w:val="both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</w:t>
            </w:r>
            <w:r>
              <w:t>5</w:t>
            </w:r>
            <w:r w:rsidRPr="007F5B06">
              <w:t xml:space="preserve"> ст.59 </w:t>
            </w:r>
            <w:r>
              <w:t>№1048-ЗПО</w:t>
            </w:r>
          </w:p>
        </w:tc>
      </w:tr>
      <w:tr w:rsidR="00E84C68" w:rsidRPr="00023354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023354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023354" w:rsidRDefault="00E84C68" w:rsidP="00BF451D">
            <w:r w:rsidRPr="00023354">
              <w:t xml:space="preserve">Досрочное голосование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023354" w:rsidRDefault="00E84C68" w:rsidP="00BF451D">
            <w:r w:rsidRPr="00023354">
              <w:t xml:space="preserve">С </w:t>
            </w:r>
            <w:r w:rsidRPr="00305C9A">
              <w:rPr>
                <w:b/>
              </w:rPr>
              <w:t>28.08.2019 по 07.09.2019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023354" w:rsidRDefault="00E84C68" w:rsidP="00BF451D">
            <w:pPr>
              <w:ind w:firstLine="21"/>
              <w:jc w:val="both"/>
            </w:pPr>
            <w:r w:rsidRPr="00023354">
              <w:t>УИК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023354">
              <w:t>ч.1 ст.60-1</w:t>
            </w:r>
          </w:p>
          <w:p w:rsidR="00E84C68" w:rsidRPr="00023354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Оповещение избирателей о дне, времени и месте голосования через СМИ или иным способом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 w:rsidRPr="00305C9A">
              <w:rPr>
                <w:b/>
              </w:rPr>
              <w:t>22.08.2019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r>
              <w:t>Избирательная комиссия города Пензы</w:t>
            </w:r>
            <w:r w:rsidR="00E84C68" w:rsidRPr="007F5B06">
              <w:t>, 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ч.2 ст. 60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BF451D">
            <w:r w:rsidRPr="004942AA">
              <w:t>Подача письменного заявления, устного обращения о предоставлении возможности проголосовать вне помещения для голосования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BF451D">
            <w:r w:rsidRPr="004942AA">
              <w:t xml:space="preserve">С </w:t>
            </w:r>
            <w:r>
              <w:t>29.08</w:t>
            </w:r>
            <w:r w:rsidRPr="004942AA">
              <w:t xml:space="preserve">.2019 </w:t>
            </w:r>
          </w:p>
          <w:p w:rsidR="00E84C68" w:rsidRPr="004942AA" w:rsidRDefault="00E84C68" w:rsidP="00BF451D">
            <w:r w:rsidRPr="004942AA">
              <w:t xml:space="preserve">до 14-00 часов </w:t>
            </w:r>
            <w:r>
              <w:t>08.09</w:t>
            </w:r>
            <w:r w:rsidRPr="004942AA">
              <w:t>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BF451D">
            <w:r w:rsidRPr="004942AA">
              <w:t>Избиратели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BF451D">
            <w:r w:rsidRPr="004942AA">
              <w:t xml:space="preserve">ч. 5 ст. 62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Голосование в день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 8 до 20 часов</w:t>
            </w:r>
            <w:r>
              <w:t xml:space="preserve"> 08.09</w:t>
            </w:r>
            <w:r w:rsidRPr="004942AA">
              <w:t>.2019</w:t>
            </w:r>
            <w:r w:rsidRPr="007F5B06"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ч.1 ст.60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Направление первых экземпляров протоколов  участковой избирательной комиссии об итогах голосования и приложенных к ним документов в </w:t>
            </w:r>
            <w:r>
              <w:t>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Незамедлительно после подписания протокола об итогах голосования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ч.30 ст.64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Направление первых экземпляров протоколов  </w:t>
            </w:r>
            <w:r>
              <w:t>территориальной</w:t>
            </w:r>
            <w:r w:rsidRPr="007F5B06">
              <w:t xml:space="preserve"> избирательной комиссии об итогах голосования в </w:t>
            </w:r>
            <w:r w:rsidR="005067A7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Незамедлительно после подписания протокола об итогах голосования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ТИК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8</w:t>
            </w:r>
            <w:r w:rsidRPr="007F5B06">
              <w:t xml:space="preserve"> ст.6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Определение результатов выборов</w:t>
            </w:r>
            <w:r>
              <w:t xml:space="preserve"> по одномандатным избирательным округам и единому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</w:p>
          <w:p w:rsidR="00E84C68" w:rsidRPr="007F5B06" w:rsidRDefault="00E84C68" w:rsidP="00BF451D">
            <w:r>
              <w:t>10.09.2019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ч.1 ст. 67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Проведение жеребьевки для определения результатов выборов по одномандатному избирательному округу при равном числе голосов, полученных кандидатами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На второй день после определения результатов выборов в округе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ч.6</w:t>
            </w:r>
            <w:r w:rsidRPr="007F5B06">
              <w:t xml:space="preserve"> ст. 67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Представление в </w:t>
            </w:r>
            <w:r w:rsidR="00D532A6">
              <w:t>Избирательную комиссию города Пензы</w:t>
            </w:r>
            <w:r>
              <w:t xml:space="preserve">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В пятидневный срок после определения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pPr>
              <w:ind w:firstLine="21"/>
            </w:pPr>
            <w:r>
              <w:t>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ч.7</w:t>
            </w:r>
            <w:r w:rsidRPr="007F5B06">
              <w:t xml:space="preserve"> ст. 67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Установление общих результатов выборов депутатов представительного органа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Не позднее 15.09.2019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 xml:space="preserve">ст. 67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Направление общих данных о результатах выборов в средства </w:t>
            </w:r>
            <w:r w:rsidRPr="007F5B06">
              <w:lastRenderedPageBreak/>
              <w:t>массовой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 xml:space="preserve">В течение одних суток после </w:t>
            </w:r>
            <w:r w:rsidRPr="007F5B06">
              <w:lastRenderedPageBreak/>
              <w:t>определения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lastRenderedPageBreak/>
              <w:t xml:space="preserve">Избирательная комиссия города </w:t>
            </w:r>
            <w:r>
              <w:lastRenderedPageBreak/>
              <w:t>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lastRenderedPageBreak/>
              <w:t>ч.2 ст.7</w:t>
            </w:r>
            <w:r>
              <w:t>5</w:t>
            </w:r>
          </w:p>
          <w:p w:rsidR="00E84C68" w:rsidRPr="007F5B06" w:rsidRDefault="00E84C68" w:rsidP="00BF451D">
            <w:r>
              <w:t>№1048-</w:t>
            </w:r>
            <w:r>
              <w:lastRenderedPageBreak/>
              <w:t>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Официальное опубликование результатов выборов с указанием количества голосов избирателей, поданных за каждого кандидата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 </w:t>
            </w:r>
            <w:r>
              <w:t>08.10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ч.3 ст.7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Опубликование полных данных протоколов избирательной комиссии муниципального образования и участковых избирательных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08.11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ч.4 ст.7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</w:tbl>
    <w:p w:rsidR="00E84C68" w:rsidRPr="007F5B06" w:rsidRDefault="00E84C68" w:rsidP="00E84C68"/>
    <w:p w:rsidR="00E84C68" w:rsidRPr="005551D6" w:rsidRDefault="00E84C68" w:rsidP="00033531">
      <w:pPr>
        <w:pStyle w:val="a3"/>
        <w:ind w:firstLine="0"/>
        <w:jc w:val="center"/>
        <w:rPr>
          <w:b/>
          <w:szCs w:val="28"/>
        </w:rPr>
      </w:pPr>
    </w:p>
    <w:sectPr w:rsidR="00E84C68" w:rsidRPr="005551D6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1F0800"/>
    <w:multiLevelType w:val="hybridMultilevel"/>
    <w:tmpl w:val="2412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6A73"/>
    <w:rsid w:val="00033531"/>
    <w:rsid w:val="00036857"/>
    <w:rsid w:val="000C1043"/>
    <w:rsid w:val="000C631B"/>
    <w:rsid w:val="00193168"/>
    <w:rsid w:val="001A7F00"/>
    <w:rsid w:val="0024371D"/>
    <w:rsid w:val="002463B4"/>
    <w:rsid w:val="00267247"/>
    <w:rsid w:val="00283E1A"/>
    <w:rsid w:val="00297691"/>
    <w:rsid w:val="002A4166"/>
    <w:rsid w:val="002E078F"/>
    <w:rsid w:val="00301C62"/>
    <w:rsid w:val="00336607"/>
    <w:rsid w:val="0038351C"/>
    <w:rsid w:val="00384FD1"/>
    <w:rsid w:val="00391028"/>
    <w:rsid w:val="003B6997"/>
    <w:rsid w:val="003C7E14"/>
    <w:rsid w:val="00411714"/>
    <w:rsid w:val="004247FA"/>
    <w:rsid w:val="004B6A38"/>
    <w:rsid w:val="005067A7"/>
    <w:rsid w:val="00534A55"/>
    <w:rsid w:val="005551D6"/>
    <w:rsid w:val="00564294"/>
    <w:rsid w:val="00571373"/>
    <w:rsid w:val="00582BB7"/>
    <w:rsid w:val="005D216B"/>
    <w:rsid w:val="00674AA4"/>
    <w:rsid w:val="00680946"/>
    <w:rsid w:val="007011EA"/>
    <w:rsid w:val="00722F2C"/>
    <w:rsid w:val="007D447D"/>
    <w:rsid w:val="00806C4C"/>
    <w:rsid w:val="00842465"/>
    <w:rsid w:val="00857E98"/>
    <w:rsid w:val="008A7625"/>
    <w:rsid w:val="008E5E88"/>
    <w:rsid w:val="00916E7E"/>
    <w:rsid w:val="009561CC"/>
    <w:rsid w:val="009E709D"/>
    <w:rsid w:val="00A904F5"/>
    <w:rsid w:val="00AC7BEC"/>
    <w:rsid w:val="00B11757"/>
    <w:rsid w:val="00B34203"/>
    <w:rsid w:val="00BB2506"/>
    <w:rsid w:val="00BF451D"/>
    <w:rsid w:val="00C8494B"/>
    <w:rsid w:val="00CC6F84"/>
    <w:rsid w:val="00CD4C3C"/>
    <w:rsid w:val="00D232FF"/>
    <w:rsid w:val="00D532A6"/>
    <w:rsid w:val="00DA4D1A"/>
    <w:rsid w:val="00E4040A"/>
    <w:rsid w:val="00E558FD"/>
    <w:rsid w:val="00E84C68"/>
    <w:rsid w:val="00EB37A0"/>
    <w:rsid w:val="00EE469B"/>
    <w:rsid w:val="00F76028"/>
    <w:rsid w:val="00FA3263"/>
    <w:rsid w:val="00FC2EF1"/>
    <w:rsid w:val="00FC5009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link w:val="a7"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84C68"/>
  </w:style>
  <w:style w:type="paragraph" w:styleId="ab">
    <w:name w:val="footer"/>
    <w:basedOn w:val="a"/>
    <w:link w:val="ac"/>
    <w:rsid w:val="00E84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4C68"/>
    <w:rPr>
      <w:sz w:val="24"/>
      <w:szCs w:val="24"/>
    </w:rPr>
  </w:style>
  <w:style w:type="character" w:styleId="ad">
    <w:name w:val="page number"/>
    <w:basedOn w:val="a0"/>
    <w:rsid w:val="00E84C68"/>
  </w:style>
  <w:style w:type="paragraph" w:styleId="ae">
    <w:name w:val="List Paragraph"/>
    <w:basedOn w:val="a"/>
    <w:uiPriority w:val="34"/>
    <w:qFormat/>
    <w:rsid w:val="00E84C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админ</cp:lastModifiedBy>
  <cp:revision>2</cp:revision>
  <cp:lastPrinted>2019-06-18T08:32:00Z</cp:lastPrinted>
  <dcterms:created xsi:type="dcterms:W3CDTF">2019-06-25T09:13:00Z</dcterms:created>
  <dcterms:modified xsi:type="dcterms:W3CDTF">2019-06-25T09:13:00Z</dcterms:modified>
</cp:coreProperties>
</file>