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AE" w:rsidRPr="003C75AE" w:rsidRDefault="003C75AE" w:rsidP="003C75AE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C75AE">
        <w:rPr>
          <w:rFonts w:ascii="Times New Roman" w:hAnsi="Times New Roman" w:cs="Times New Roman"/>
          <w:b/>
          <w:noProof/>
          <w:sz w:val="32"/>
          <w:szCs w:val="32"/>
        </w:rPr>
        <w:t>Встреча с работниками ФКУ СИЗО-1</w:t>
      </w:r>
    </w:p>
    <w:p w:rsidR="003C75AE" w:rsidRDefault="00BA2AB4" w:rsidP="00BA2AB4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2AB4">
        <w:rPr>
          <w:rFonts w:ascii="Times New Roman" w:hAnsi="Times New Roman" w:cs="Times New Roman"/>
          <w:noProof/>
          <w:sz w:val="28"/>
          <w:szCs w:val="28"/>
        </w:rPr>
        <w:t xml:space="preserve">20 февраля 2018 года  председатель территориальной избирательной комиссии района Ольга Викторовна Сорокина провела встречу с работниками ФКУ СИЗО-1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A2AB4" w:rsidRDefault="00BA2AB4" w:rsidP="00BA2AB4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Работникам учреждения была доведена информация об изменениях в законодательстве по выборам, о голосовании избирателей по месту нахождения и порядке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3C75AE" w:rsidRDefault="00BA2AB4" w:rsidP="00BA2AB4">
      <w:pPr>
        <w:ind w:firstLine="708"/>
        <w:jc w:val="both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Также, Ольгой Викторовной Сорокиной было обращено внимание на голосование граждан, содержащихся в следственном изоляторе, их правах на выборах, даны разъяснения о правах и обязанностях наблюдателей на выборах.</w:t>
      </w:r>
    </w:p>
    <w:p w:rsidR="003C75AE" w:rsidRDefault="003C75AE">
      <w:pPr>
        <w:rPr>
          <w:noProof/>
        </w:rPr>
      </w:pPr>
    </w:p>
    <w:p w:rsidR="003C75AE" w:rsidRDefault="003C75AE">
      <w:pPr>
        <w:rPr>
          <w:noProof/>
        </w:rPr>
      </w:pPr>
    </w:p>
    <w:p w:rsidR="00000000" w:rsidRDefault="003C75AE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D:\Документы\документы\Выборы\Выборы 2018\ТИК\Фото материалы\Выборы лекция 2018\IMG_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Выборы\Выборы 2018\ТИК\Фото материалы\Выборы лекция 2018\IMG_7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AE" w:rsidRDefault="003C75AE"/>
    <w:p w:rsidR="003C75AE" w:rsidRDefault="003C75AE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D:\Документы\документы\Выборы\Выборы 2018\ТИК\Фото материалы\Выборы лекция 2018\IMG_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Выборы\Выборы 2018\ТИК\Фото материалы\Выборы лекция 2018\IMG_7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3C75AE"/>
    <w:rsid w:val="003C75AE"/>
    <w:rsid w:val="00BA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2018-06-21T07:27:00Z</dcterms:created>
  <dcterms:modified xsi:type="dcterms:W3CDTF">2018-06-21T07:37:00Z</dcterms:modified>
</cp:coreProperties>
</file>