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72B0" w:rsidRDefault="006672B0" w:rsidP="0066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B0">
        <w:rPr>
          <w:rFonts w:ascii="Times New Roman" w:hAnsi="Times New Roman" w:cs="Times New Roman"/>
          <w:b/>
          <w:sz w:val="28"/>
          <w:szCs w:val="28"/>
        </w:rPr>
        <w:t xml:space="preserve">Совещание с председателями участковых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  <w:r w:rsidRPr="006672B0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6672B0" w:rsidRDefault="006672B0" w:rsidP="0066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2B0" w:rsidRDefault="006672B0" w:rsidP="0066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2018 года  проведено совещание с председателями участковых избирательных комиссий Октябрьского района.</w:t>
      </w:r>
    </w:p>
    <w:p w:rsidR="006672B0" w:rsidRDefault="006672B0" w:rsidP="0066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 рассмотрены вопросы безопасности проведения  выборов Президента Российской Федерации, финансового обеспечения и предоставления финансовых отчетов</w:t>
      </w:r>
      <w:r w:rsidR="008C32E8">
        <w:rPr>
          <w:rFonts w:ascii="Times New Roman" w:hAnsi="Times New Roman" w:cs="Times New Roman"/>
          <w:sz w:val="28"/>
          <w:szCs w:val="28"/>
        </w:rPr>
        <w:t xml:space="preserve"> участковыми избирательными комиссиями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2B0" w:rsidRDefault="008C32E8" w:rsidP="0066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УМВД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ензе доложили о мерах, которые приняты для обеспечения  безопасности участков, напомнили председателям комиссий о правилах поведения  при обнаружении взрывного устройства , сообщения о возможном заложенном устройстве . Представители МКУ ГОЧС г.Пензы напомнили о правилах пожарной безопасности .</w:t>
      </w:r>
    </w:p>
    <w:p w:rsidR="008C32E8" w:rsidRDefault="008C32E8" w:rsidP="0066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были розданы памятки на соответствующую тематику.</w:t>
      </w:r>
    </w:p>
    <w:p w:rsidR="008C32E8" w:rsidRDefault="008C32E8" w:rsidP="0066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3212"/>
            <wp:effectExtent l="19050" t="0" r="3175" b="0"/>
            <wp:docPr id="1" name="Рисунок 1" descr="C:\Users\Olga\Desktop\Фото собрания 06.03.18 (выборы)\P101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Фото собрания 06.03.18 (выборы)\P1012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E8" w:rsidRDefault="008C32E8" w:rsidP="0066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E8" w:rsidRDefault="008C32E8" w:rsidP="0066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3212"/>
            <wp:effectExtent l="19050" t="0" r="3175" b="0"/>
            <wp:docPr id="2" name="Рисунок 2" descr="C:\Users\Olga\Desktop\Фото собрания 06.03.18 (выборы)\P101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Фото собрания 06.03.18 (выборы)\P1012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E8" w:rsidRPr="006672B0" w:rsidRDefault="008C32E8" w:rsidP="006672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32E8" w:rsidRPr="0066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6672B0"/>
    <w:rsid w:val="006672B0"/>
    <w:rsid w:val="008C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2018-06-21T08:48:00Z</dcterms:created>
  <dcterms:modified xsi:type="dcterms:W3CDTF">2018-06-21T09:48:00Z</dcterms:modified>
</cp:coreProperties>
</file>