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F6" w:rsidRDefault="007702F6">
      <w:pPr>
        <w:pStyle w:val="ConsPlusTitle"/>
        <w:jc w:val="center"/>
      </w:pPr>
      <w:bookmarkStart w:id="0" w:name="_GoBack"/>
      <w:bookmarkEnd w:id="0"/>
      <w:r>
        <w:t>ГЛАВА АДМИНИСТРАЦИИ ОКТЯБРЬСКОГО РАЙОНА ГОРОДА ПЕНЗЫ</w:t>
      </w:r>
    </w:p>
    <w:p w:rsidR="007702F6" w:rsidRDefault="007702F6">
      <w:pPr>
        <w:pStyle w:val="ConsPlusTitle"/>
        <w:ind w:firstLine="540"/>
        <w:jc w:val="both"/>
      </w:pPr>
    </w:p>
    <w:p w:rsidR="007702F6" w:rsidRDefault="007702F6">
      <w:pPr>
        <w:pStyle w:val="ConsPlusTitle"/>
        <w:jc w:val="center"/>
      </w:pPr>
      <w:r>
        <w:t>ПРИКАЗ</w:t>
      </w:r>
    </w:p>
    <w:p w:rsidR="007702F6" w:rsidRDefault="007702F6">
      <w:pPr>
        <w:pStyle w:val="ConsPlusTitle"/>
        <w:jc w:val="center"/>
      </w:pPr>
      <w:r>
        <w:t>от 20 мая 2021 г. N 178</w:t>
      </w:r>
    </w:p>
    <w:p w:rsidR="007702F6" w:rsidRDefault="007702F6">
      <w:pPr>
        <w:pStyle w:val="ConsPlusTitle"/>
        <w:ind w:firstLine="540"/>
        <w:jc w:val="both"/>
      </w:pPr>
    </w:p>
    <w:p w:rsidR="007702F6" w:rsidRDefault="007702F6">
      <w:pPr>
        <w:pStyle w:val="ConsPlusTitle"/>
        <w:jc w:val="center"/>
      </w:pPr>
      <w:r>
        <w:t>О ВНЕСЕНИИ ИЗМЕНЕНИЙ В ПРИКАЗ ГЛАВЫ АДМИНИСТРАЦИИ</w:t>
      </w:r>
    </w:p>
    <w:p w:rsidR="007702F6" w:rsidRDefault="007702F6">
      <w:pPr>
        <w:pStyle w:val="ConsPlusTitle"/>
        <w:jc w:val="center"/>
      </w:pPr>
      <w:r>
        <w:t>ОКТЯБРЬСКОГО РАЙОНА ГОРОДА ПЕНЗЫ ОТ 29.05.2020 N 163 "</w:t>
      </w:r>
      <w:proofErr w:type="gramStart"/>
      <w:r>
        <w:t>ОБ</w:t>
      </w:r>
      <w:proofErr w:type="gramEnd"/>
    </w:p>
    <w:p w:rsidR="007702F6" w:rsidRDefault="007702F6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СОСТАВА ПРИЕМОЧНОЙ КОМИССИИ АДМИНИСТРАЦИИ</w:t>
      </w:r>
    </w:p>
    <w:p w:rsidR="007702F6" w:rsidRDefault="007702F6">
      <w:pPr>
        <w:pStyle w:val="ConsPlusTitle"/>
        <w:jc w:val="center"/>
      </w:pPr>
      <w:r>
        <w:t>ОКТЯБРЬСКОГО РАЙОНА ГОРОДА ПЕНЗЫ"</w:t>
      </w:r>
    </w:p>
    <w:p w:rsidR="007702F6" w:rsidRDefault="007702F6">
      <w:pPr>
        <w:pStyle w:val="ConsPlusNormal"/>
        <w:jc w:val="both"/>
      </w:pPr>
    </w:p>
    <w:p w:rsidR="007702F6" w:rsidRDefault="007702F6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об администрации Октябрьского района города Пензы, утвержденным постановлением главы администрации города Пензы от 26.10.2006 N 1263, приказываю:</w:t>
      </w:r>
    </w:p>
    <w:p w:rsidR="007702F6" w:rsidRDefault="007702F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29.05.2020 N 163 "Об утверждении состава Приемочной комиссии администрации Октябрьского района города Пензы" (далее - приказ) следующее изменение:</w:t>
      </w:r>
    </w:p>
    <w:p w:rsidR="007702F6" w:rsidRDefault="007702F6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 шестой пункта 1</w:t>
        </w:r>
      </w:hyperlink>
      <w:r>
        <w:t xml:space="preserve"> изложить в следующей редакции:</w:t>
      </w:r>
    </w:p>
    <w:p w:rsidR="007702F6" w:rsidRDefault="007702F6">
      <w:pPr>
        <w:pStyle w:val="ConsPlusNormal"/>
        <w:spacing w:before="220"/>
        <w:ind w:firstLine="540"/>
        <w:jc w:val="both"/>
      </w:pPr>
      <w:r>
        <w:t xml:space="preserve">"- </w:t>
      </w:r>
      <w:proofErr w:type="spellStart"/>
      <w:r>
        <w:t>Атясова</w:t>
      </w:r>
      <w:proofErr w:type="spellEnd"/>
      <w:r>
        <w:t xml:space="preserve"> Мария Александровна - начальник отдела финансов, учета и отчетности</w:t>
      </w:r>
      <w:proofErr w:type="gramStart"/>
      <w:r>
        <w:t>;"</w:t>
      </w:r>
      <w:proofErr w:type="gramEnd"/>
      <w:r>
        <w:t>.</w:t>
      </w:r>
    </w:p>
    <w:p w:rsidR="007702F6" w:rsidRDefault="007702F6">
      <w:pPr>
        <w:pStyle w:val="ConsPlusNormal"/>
        <w:spacing w:before="220"/>
        <w:ind w:firstLine="540"/>
        <w:jc w:val="both"/>
      </w:pPr>
      <w:r>
        <w:t xml:space="preserve">2. Настоящий приказ опубликовать в муниципальной газете "Пенза" и разместить на интернет-странице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7702F6" w:rsidRDefault="007702F6">
      <w:pPr>
        <w:pStyle w:val="ConsPlusNormal"/>
        <w:spacing w:before="220"/>
        <w:ind w:firstLine="540"/>
        <w:jc w:val="both"/>
      </w:pPr>
      <w:r>
        <w:t xml:space="preserve">3. Контроль за выполнением приказа возложить на заместителя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по организации деятельности администрации района.</w:t>
      </w:r>
    </w:p>
    <w:p w:rsidR="007702F6" w:rsidRDefault="007702F6">
      <w:pPr>
        <w:pStyle w:val="ConsPlusNormal"/>
        <w:jc w:val="both"/>
      </w:pPr>
    </w:p>
    <w:p w:rsidR="007702F6" w:rsidRDefault="007702F6">
      <w:pPr>
        <w:pStyle w:val="ConsPlusNormal"/>
        <w:jc w:val="right"/>
      </w:pPr>
      <w:r>
        <w:t>Глава администрации</w:t>
      </w:r>
    </w:p>
    <w:p w:rsidR="007702F6" w:rsidRDefault="007702F6">
      <w:pPr>
        <w:pStyle w:val="ConsPlusNormal"/>
        <w:jc w:val="right"/>
      </w:pPr>
      <w:r>
        <w:t>А.В.ГРИШИН</w:t>
      </w:r>
    </w:p>
    <w:p w:rsidR="007702F6" w:rsidRDefault="007702F6">
      <w:pPr>
        <w:pStyle w:val="ConsPlusNormal"/>
        <w:jc w:val="both"/>
      </w:pPr>
    </w:p>
    <w:p w:rsidR="007702F6" w:rsidRDefault="007702F6">
      <w:pPr>
        <w:pStyle w:val="ConsPlusNormal"/>
        <w:jc w:val="both"/>
      </w:pPr>
    </w:p>
    <w:p w:rsidR="007702F6" w:rsidRDefault="007702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E2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F6"/>
    <w:rsid w:val="00000F6B"/>
    <w:rsid w:val="007042D7"/>
    <w:rsid w:val="007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2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A9D0C6E34BA9024DDFDA2594D1F782FFA48C2778FB74FF0B5858729364E1BD166FF27BC27599C637A7997A6BB8A799A34582uBz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7D36D247F526C7BD4A9D0C6E34BA9024DDFDA2594D1F782FFA48C2778FB74FF0B585860933CEDBF1471F27AD723C880u6z3M" TargetMode="External"/><Relationship Id="rId5" Type="http://schemas.openxmlformats.org/officeDocument/2006/relationships/hyperlink" Target="consultantplus://offline/ref=7477D36D247F526C7BD4A9D0C6E34BA9024DDFDA2595DEF782FEA48C2778FB74FF0B5858729364E1BD166FF27DC27599C637A7997A6BB8A799A34582uBz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2021-11-22T12:51:00Z</dcterms:created>
  <dcterms:modified xsi:type="dcterms:W3CDTF">2021-11-22T12:52:00Z</dcterms:modified>
</cp:coreProperties>
</file>