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BB" w:rsidRPr="00E936BB" w:rsidRDefault="00E936BB" w:rsidP="00E936BB">
      <w:pPr>
        <w:spacing w:after="0" w:line="341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</w:rPr>
        <w:t>Избирательная комиссия города</w:t>
      </w:r>
      <w:r w:rsidRPr="00E936BB">
        <w:rPr>
          <w:rFonts w:ascii="Times New Roman" w:eastAsia="Times New Roman" w:hAnsi="Times New Roman" w:cs="Times New Roman"/>
          <w:b/>
          <w:bCs/>
          <w:color w:val="0000FF"/>
          <w:sz w:val="36"/>
        </w:rPr>
        <w:t xml:space="preserve"> Пензы</w:t>
      </w:r>
    </w:p>
    <w:p w:rsidR="00E936BB" w:rsidRPr="00E936BB" w:rsidRDefault="00E936BB" w:rsidP="00E936BB">
      <w:pPr>
        <w:spacing w:after="0" w:line="34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936BB">
        <w:rPr>
          <w:rFonts w:ascii="Times New Roman" w:eastAsia="Times New Roman" w:hAnsi="Times New Roman" w:cs="Times New Roman"/>
          <w:b/>
          <w:bCs/>
          <w:color w:val="0000FF"/>
          <w:sz w:val="36"/>
        </w:rPr>
        <w:t>Адрес комиссии: </w:t>
      </w:r>
      <w:r w:rsidRPr="00E936BB">
        <w:rPr>
          <w:rFonts w:ascii="Times New Roman" w:eastAsia="Times New Roman" w:hAnsi="Times New Roman" w:cs="Times New Roman"/>
          <w:color w:val="0000FF"/>
          <w:sz w:val="36"/>
          <w:szCs w:val="36"/>
        </w:rPr>
        <w:t>440028, город Пенза, ул. Г. Титова, 13</w:t>
      </w:r>
    </w:p>
    <w:p w:rsidR="00E936BB" w:rsidRPr="00E936BB" w:rsidRDefault="00E936BB" w:rsidP="00E936BB">
      <w:pPr>
        <w:spacing w:after="0" w:line="341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936BB">
        <w:rPr>
          <w:rFonts w:ascii="Times New Roman" w:eastAsia="Times New Roman" w:hAnsi="Times New Roman" w:cs="Times New Roman"/>
          <w:b/>
          <w:bCs/>
          <w:color w:val="0000FF"/>
          <w:sz w:val="27"/>
        </w:rPr>
        <w:t>Телефон: </w:t>
      </w:r>
      <w:r w:rsidRPr="00E936BB">
        <w:rPr>
          <w:rFonts w:ascii="Times New Roman" w:eastAsia="Times New Roman" w:hAnsi="Times New Roman" w:cs="Times New Roman"/>
          <w:color w:val="0000FF"/>
          <w:sz w:val="27"/>
          <w:szCs w:val="27"/>
        </w:rPr>
        <w:t>(8412) 92-94-27, (8412) 92-95-11,   </w:t>
      </w:r>
      <w:r w:rsidRPr="00E936BB">
        <w:rPr>
          <w:rFonts w:ascii="Tahoma" w:eastAsia="Times New Roman" w:hAnsi="Tahoma" w:cs="Tahoma"/>
          <w:b/>
          <w:bCs/>
          <w:color w:val="3366FF"/>
          <w:sz w:val="26"/>
        </w:rPr>
        <w:t>e-mail: okttik@mail.ru</w:t>
      </w:r>
    </w:p>
    <w:p w:rsidR="00E936BB" w:rsidRPr="00E936BB" w:rsidRDefault="00E936BB" w:rsidP="00E936BB">
      <w:pPr>
        <w:spacing w:after="0" w:line="341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E936BB" w:rsidRPr="00E936BB" w:rsidRDefault="00E936BB" w:rsidP="00E936BB">
      <w:pPr>
        <w:spacing w:after="0" w:line="341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1568" w:type="dxa"/>
        <w:tblCellMar>
          <w:left w:w="0" w:type="dxa"/>
          <w:right w:w="0" w:type="dxa"/>
        </w:tblCellMar>
        <w:tblLook w:val="04A0"/>
      </w:tblPr>
      <w:tblGrid>
        <w:gridCol w:w="5994"/>
        <w:gridCol w:w="618"/>
        <w:gridCol w:w="4956"/>
      </w:tblGrid>
      <w:tr w:rsidR="00E936BB" w:rsidRPr="00E936BB" w:rsidTr="007624C5">
        <w:tc>
          <w:tcPr>
            <w:tcW w:w="5994" w:type="dxa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Сорокина</w:t>
            </w:r>
          </w:p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Ольга Викторовна</w:t>
            </w:r>
          </w:p>
        </w:tc>
        <w:tc>
          <w:tcPr>
            <w:tcW w:w="618" w:type="dxa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-</w:t>
            </w:r>
          </w:p>
        </w:tc>
        <w:tc>
          <w:tcPr>
            <w:tcW w:w="4956" w:type="dxa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председатель </w:t>
            </w:r>
          </w:p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</w:tr>
      <w:tr w:rsidR="00E936BB" w:rsidRPr="00E936BB" w:rsidTr="007624C5">
        <w:tc>
          <w:tcPr>
            <w:tcW w:w="5994" w:type="dxa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  <w:tc>
          <w:tcPr>
            <w:tcW w:w="618" w:type="dxa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  <w:tc>
          <w:tcPr>
            <w:tcW w:w="4956" w:type="dxa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</w:tr>
      <w:tr w:rsidR="00E936BB" w:rsidRPr="00E936BB" w:rsidTr="007624C5">
        <w:tc>
          <w:tcPr>
            <w:tcW w:w="5994" w:type="dxa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Митрофанова</w:t>
            </w:r>
          </w:p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Светлана Валентиновна</w:t>
            </w:r>
          </w:p>
        </w:tc>
        <w:tc>
          <w:tcPr>
            <w:tcW w:w="618" w:type="dxa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-</w:t>
            </w:r>
          </w:p>
        </w:tc>
        <w:tc>
          <w:tcPr>
            <w:tcW w:w="4956" w:type="dxa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заместитель председателя</w:t>
            </w:r>
          </w:p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</w:tr>
      <w:tr w:rsidR="00E936BB" w:rsidRPr="00E936BB" w:rsidTr="007624C5">
        <w:tc>
          <w:tcPr>
            <w:tcW w:w="5994" w:type="dxa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Елистратова</w:t>
            </w:r>
          </w:p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Алена Олеговна</w:t>
            </w:r>
          </w:p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  <w:tc>
          <w:tcPr>
            <w:tcW w:w="618" w:type="dxa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-</w:t>
            </w:r>
          </w:p>
        </w:tc>
        <w:tc>
          <w:tcPr>
            <w:tcW w:w="4956" w:type="dxa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секретарь</w:t>
            </w:r>
          </w:p>
        </w:tc>
      </w:tr>
      <w:tr w:rsidR="00E936BB" w:rsidRPr="00E936BB" w:rsidTr="007624C5">
        <w:tc>
          <w:tcPr>
            <w:tcW w:w="11568" w:type="dxa"/>
            <w:gridSpan w:val="3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u w:val="single"/>
              </w:rPr>
              <w:t>Члены комиссии с правом решающего голоса</w:t>
            </w:r>
          </w:p>
          <w:p w:rsidR="00E936BB" w:rsidRPr="00E936BB" w:rsidRDefault="00E936BB" w:rsidP="00E936BB">
            <w:pPr>
              <w:spacing w:after="0" w:line="240" w:lineRule="auto"/>
              <w:ind w:left="162" w:right="162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</w:tr>
      <w:tr w:rsidR="00E936BB" w:rsidRPr="00E936BB" w:rsidTr="007624C5">
        <w:tc>
          <w:tcPr>
            <w:tcW w:w="11568" w:type="dxa"/>
            <w:gridSpan w:val="3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Емелин Михаил Юрьевич</w:t>
            </w:r>
          </w:p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</w:tr>
      <w:tr w:rsidR="00E936BB" w:rsidRPr="00E936BB" w:rsidTr="007624C5">
        <w:tc>
          <w:tcPr>
            <w:tcW w:w="11568" w:type="dxa"/>
            <w:gridSpan w:val="3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Кадников Владимир Александрович</w:t>
            </w:r>
          </w:p>
          <w:p w:rsidR="00E936BB" w:rsidRPr="00E936BB" w:rsidRDefault="00E936BB" w:rsidP="00E936BB">
            <w:pPr>
              <w:spacing w:after="0" w:line="240" w:lineRule="auto"/>
              <w:ind w:left="162" w:right="162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</w:tr>
      <w:tr w:rsidR="00E936BB" w:rsidRPr="00E936BB" w:rsidTr="007624C5">
        <w:tc>
          <w:tcPr>
            <w:tcW w:w="11568" w:type="dxa"/>
            <w:gridSpan w:val="3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Костенко Тамара Николаевна </w:t>
            </w:r>
          </w:p>
          <w:p w:rsidR="00E936BB" w:rsidRPr="00E936BB" w:rsidRDefault="00E936BB" w:rsidP="00E936BB">
            <w:pPr>
              <w:spacing w:after="0" w:line="240" w:lineRule="auto"/>
              <w:ind w:left="162" w:right="162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</w:tr>
      <w:tr w:rsidR="00E936BB" w:rsidRPr="00E936BB" w:rsidTr="007624C5">
        <w:tc>
          <w:tcPr>
            <w:tcW w:w="11568" w:type="dxa"/>
            <w:gridSpan w:val="3"/>
            <w:hideMark/>
          </w:tcPr>
          <w:p w:rsidR="00E936BB" w:rsidRPr="00E936BB" w:rsidRDefault="007624C5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Медник Борис Леонидович</w:t>
            </w:r>
          </w:p>
          <w:p w:rsidR="00E936BB" w:rsidRPr="00E936BB" w:rsidRDefault="00E936BB" w:rsidP="00E936BB">
            <w:pPr>
              <w:spacing w:after="0" w:line="240" w:lineRule="auto"/>
              <w:ind w:left="162" w:right="162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</w:p>
        </w:tc>
      </w:tr>
      <w:tr w:rsidR="00E936BB" w:rsidRPr="00E936BB" w:rsidTr="007624C5">
        <w:tc>
          <w:tcPr>
            <w:tcW w:w="11568" w:type="dxa"/>
            <w:gridSpan w:val="3"/>
            <w:hideMark/>
          </w:tcPr>
          <w:p w:rsidR="000C5AB7" w:rsidRDefault="007624C5" w:rsidP="000C5AB7">
            <w:pPr>
              <w:spacing w:after="0" w:line="240" w:lineRule="auto"/>
              <w:ind w:left="162" w:right="244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Волкова Анна Валентиновна</w:t>
            </w:r>
          </w:p>
          <w:p w:rsidR="000C5AB7" w:rsidRDefault="000C5AB7" w:rsidP="000C5AB7">
            <w:pPr>
              <w:spacing w:after="0" w:line="240" w:lineRule="auto"/>
              <w:ind w:left="162" w:right="244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</w:p>
          <w:p w:rsidR="000C5AB7" w:rsidRPr="00E936BB" w:rsidRDefault="000C5AB7" w:rsidP="000C5AB7">
            <w:pPr>
              <w:spacing w:after="0" w:line="240" w:lineRule="auto"/>
              <w:ind w:left="162" w:right="2441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Макаренко Елена Вячеславовна</w:t>
            </w:r>
          </w:p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</w:p>
        </w:tc>
      </w:tr>
      <w:tr w:rsidR="00E936BB" w:rsidRPr="00E936BB" w:rsidTr="007624C5">
        <w:tc>
          <w:tcPr>
            <w:tcW w:w="11568" w:type="dxa"/>
            <w:gridSpan w:val="3"/>
            <w:hideMark/>
          </w:tcPr>
          <w:p w:rsidR="000C5AB7" w:rsidRDefault="000C5AB7" w:rsidP="00E936BB">
            <w:pPr>
              <w:spacing w:after="0" w:line="240" w:lineRule="auto"/>
              <w:ind w:left="162" w:right="16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</w:p>
          <w:p w:rsidR="00E936BB" w:rsidRDefault="00E936BB" w:rsidP="00E936BB">
            <w:pPr>
              <w:spacing w:after="0" w:line="240" w:lineRule="auto"/>
              <w:ind w:left="162" w:right="16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 w:rsidRPr="00E936B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Орлова Валентина Сергеевна</w:t>
            </w:r>
          </w:p>
          <w:p w:rsidR="000C5AB7" w:rsidRPr="00E936BB" w:rsidRDefault="000C5AB7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</w:p>
        </w:tc>
      </w:tr>
      <w:tr w:rsidR="00E936BB" w:rsidRPr="00E936BB" w:rsidTr="007624C5">
        <w:tc>
          <w:tcPr>
            <w:tcW w:w="11568" w:type="dxa"/>
            <w:gridSpan w:val="3"/>
            <w:hideMark/>
          </w:tcPr>
          <w:p w:rsidR="00E936BB" w:rsidRPr="00E936BB" w:rsidRDefault="00E936BB" w:rsidP="00E936B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</w:p>
          <w:p w:rsidR="00E936BB" w:rsidRDefault="00927C4B" w:rsidP="00927C4B">
            <w:pPr>
              <w:spacing w:after="0" w:line="240" w:lineRule="auto"/>
              <w:ind w:left="162" w:right="16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Смирнова Людмила Александровна</w:t>
            </w:r>
          </w:p>
          <w:p w:rsidR="000C5AB7" w:rsidRPr="00E936BB" w:rsidRDefault="000C5AB7" w:rsidP="00927C4B">
            <w:pPr>
              <w:spacing w:after="0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</w:p>
        </w:tc>
      </w:tr>
      <w:tr w:rsidR="00E936BB" w:rsidRPr="00E936BB" w:rsidTr="007624C5">
        <w:tc>
          <w:tcPr>
            <w:tcW w:w="11568" w:type="dxa"/>
            <w:gridSpan w:val="3"/>
            <w:hideMark/>
          </w:tcPr>
          <w:p w:rsidR="00E936BB" w:rsidRPr="00E936BB" w:rsidRDefault="00E936BB" w:rsidP="00E936BB">
            <w:pPr>
              <w:spacing w:before="162" w:after="162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</w:p>
        </w:tc>
      </w:tr>
      <w:tr w:rsidR="00E936BB" w:rsidRPr="00E936BB" w:rsidTr="007624C5">
        <w:tc>
          <w:tcPr>
            <w:tcW w:w="11568" w:type="dxa"/>
            <w:gridSpan w:val="3"/>
            <w:hideMark/>
          </w:tcPr>
          <w:p w:rsidR="00E936BB" w:rsidRPr="00E936BB" w:rsidRDefault="00E936BB" w:rsidP="00E936BB">
            <w:pPr>
              <w:spacing w:before="162" w:after="162" w:line="240" w:lineRule="auto"/>
              <w:ind w:left="162" w:right="162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</w:p>
        </w:tc>
      </w:tr>
    </w:tbl>
    <w:p w:rsidR="006E1B6F" w:rsidRDefault="006E1B6F"/>
    <w:sectPr w:rsidR="006E1B6F" w:rsidSect="007624C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6BB"/>
    <w:rsid w:val="000631DE"/>
    <w:rsid w:val="00092263"/>
    <w:rsid w:val="000C5AB7"/>
    <w:rsid w:val="0069027A"/>
    <w:rsid w:val="006E1B6F"/>
    <w:rsid w:val="007624C5"/>
    <w:rsid w:val="00927C4B"/>
    <w:rsid w:val="00E9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3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2019-03-21T05:16:00Z</dcterms:created>
  <dcterms:modified xsi:type="dcterms:W3CDTF">2020-12-21T11:21:00Z</dcterms:modified>
</cp:coreProperties>
</file>