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2594F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237959">
              <w:rPr>
                <w:sz w:val="28"/>
              </w:rPr>
              <w:t>1</w:t>
            </w:r>
            <w:r w:rsidR="001639A5">
              <w:rPr>
                <w:sz w:val="28"/>
              </w:rPr>
              <w:t>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877CD7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672E86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Макушиной Елены Алексеевны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672E86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672E86">
        <w:rPr>
          <w:sz w:val="28"/>
          <w:szCs w:val="28"/>
        </w:rPr>
        <w:t>Макушиной Елены Алексеевны, выдвинутой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672E86">
        <w:rPr>
          <w:sz w:val="28"/>
          <w:szCs w:val="28"/>
        </w:rPr>
        <w:t>тному избирательному округу № 16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672E86">
        <w:rPr>
          <w:szCs w:val="28"/>
        </w:rPr>
        <w:t>Макушину Елену Алексеевну</w:t>
      </w:r>
      <w:r w:rsidR="008434D8">
        <w:rPr>
          <w:szCs w:val="28"/>
        </w:rPr>
        <w:t>, выдвину</w:t>
      </w:r>
      <w:r w:rsidR="00672E86">
        <w:rPr>
          <w:szCs w:val="28"/>
        </w:rPr>
        <w:t>тую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672E86">
        <w:rPr>
          <w:szCs w:val="28"/>
        </w:rPr>
        <w:t>тному избирательному округу №16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5E1863">
        <w:rPr>
          <w:b/>
          <w:bCs/>
          <w:sz w:val="28"/>
          <w:szCs w:val="28"/>
        </w:rPr>
        <w:t xml:space="preserve"> в </w:t>
      </w:r>
      <w:r w:rsidR="005E1863">
        <w:rPr>
          <w:b/>
          <w:bCs/>
          <w:sz w:val="28"/>
          <w:szCs w:val="28"/>
          <w:lang w:val="en-US"/>
        </w:rPr>
        <w:t>15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5E1863">
        <w:rPr>
          <w:b/>
          <w:bCs/>
          <w:sz w:val="28"/>
          <w:szCs w:val="28"/>
          <w:lang w:val="en-US"/>
        </w:rPr>
        <w:t>49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0E38B9"/>
    <w:rsid w:val="001121E9"/>
    <w:rsid w:val="00136759"/>
    <w:rsid w:val="001639A5"/>
    <w:rsid w:val="0017138A"/>
    <w:rsid w:val="001A7F00"/>
    <w:rsid w:val="001F5410"/>
    <w:rsid w:val="00237959"/>
    <w:rsid w:val="0024371D"/>
    <w:rsid w:val="002463B4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454F26"/>
    <w:rsid w:val="004F0EE3"/>
    <w:rsid w:val="00523DAF"/>
    <w:rsid w:val="00534A55"/>
    <w:rsid w:val="00564294"/>
    <w:rsid w:val="00571373"/>
    <w:rsid w:val="00582BB7"/>
    <w:rsid w:val="0059511C"/>
    <w:rsid w:val="005E1863"/>
    <w:rsid w:val="006159C9"/>
    <w:rsid w:val="00672E86"/>
    <w:rsid w:val="00674AA4"/>
    <w:rsid w:val="006C2991"/>
    <w:rsid w:val="006F2398"/>
    <w:rsid w:val="007011EA"/>
    <w:rsid w:val="00733967"/>
    <w:rsid w:val="0073593A"/>
    <w:rsid w:val="007D447D"/>
    <w:rsid w:val="007E65D9"/>
    <w:rsid w:val="007F4620"/>
    <w:rsid w:val="00806C4C"/>
    <w:rsid w:val="00842465"/>
    <w:rsid w:val="00842B3D"/>
    <w:rsid w:val="008434D8"/>
    <w:rsid w:val="00844FD1"/>
    <w:rsid w:val="00857E98"/>
    <w:rsid w:val="00877CD7"/>
    <w:rsid w:val="008A7625"/>
    <w:rsid w:val="008E5E88"/>
    <w:rsid w:val="00916E7E"/>
    <w:rsid w:val="009561CC"/>
    <w:rsid w:val="00983AE3"/>
    <w:rsid w:val="009A63C9"/>
    <w:rsid w:val="009E709D"/>
    <w:rsid w:val="00A569DC"/>
    <w:rsid w:val="00A63C73"/>
    <w:rsid w:val="00A904F5"/>
    <w:rsid w:val="00A958A4"/>
    <w:rsid w:val="00AC7BEC"/>
    <w:rsid w:val="00B34203"/>
    <w:rsid w:val="00B35C70"/>
    <w:rsid w:val="00B46D6E"/>
    <w:rsid w:val="00B80DE0"/>
    <w:rsid w:val="00BB2506"/>
    <w:rsid w:val="00BD4979"/>
    <w:rsid w:val="00BD672D"/>
    <w:rsid w:val="00BE319C"/>
    <w:rsid w:val="00BF54FA"/>
    <w:rsid w:val="00C0343D"/>
    <w:rsid w:val="00C13085"/>
    <w:rsid w:val="00C3043A"/>
    <w:rsid w:val="00C43513"/>
    <w:rsid w:val="00C54622"/>
    <w:rsid w:val="00C66936"/>
    <w:rsid w:val="00C8494B"/>
    <w:rsid w:val="00CA7A79"/>
    <w:rsid w:val="00CB6F48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2019-07-12T07:23:00Z</cp:lastPrinted>
  <dcterms:created xsi:type="dcterms:W3CDTF">2019-07-12T07:20:00Z</dcterms:created>
  <dcterms:modified xsi:type="dcterms:W3CDTF">2019-07-13T09:20:00Z</dcterms:modified>
</cp:coreProperties>
</file>