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5A228A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22</w:t>
            </w:r>
            <w:r w:rsidR="005A228A">
              <w:rPr>
                <w:sz w:val="28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10C7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110FF9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Жукова Алексея Владимировича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110FF9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110FF9">
        <w:rPr>
          <w:sz w:val="28"/>
          <w:szCs w:val="28"/>
        </w:rPr>
        <w:t>Жукова Алексея Владимировича,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110FF9">
        <w:rPr>
          <w:sz w:val="28"/>
          <w:szCs w:val="28"/>
        </w:rPr>
        <w:t>тному избирательному округу № 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110FF9">
        <w:rPr>
          <w:szCs w:val="28"/>
        </w:rPr>
        <w:t>Жукова Алексея Владимировича, выдвинутого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>тному избирательному округу № 3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110FF9">
        <w:rPr>
          <w:b/>
          <w:bCs/>
          <w:sz w:val="28"/>
          <w:szCs w:val="28"/>
        </w:rPr>
        <w:t>03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0FF9"/>
    <w:rsid w:val="001121E9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C2134"/>
    <w:rsid w:val="00301C62"/>
    <w:rsid w:val="00306781"/>
    <w:rsid w:val="00310C7D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20D2"/>
    <w:rsid w:val="00447E11"/>
    <w:rsid w:val="004511C8"/>
    <w:rsid w:val="00454F26"/>
    <w:rsid w:val="00534A55"/>
    <w:rsid w:val="00564294"/>
    <w:rsid w:val="00571373"/>
    <w:rsid w:val="00582BB7"/>
    <w:rsid w:val="005A228A"/>
    <w:rsid w:val="006159C9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22981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2019-07-20T05:23:00Z</cp:lastPrinted>
  <dcterms:created xsi:type="dcterms:W3CDTF">2019-07-20T05:20:00Z</dcterms:created>
  <dcterms:modified xsi:type="dcterms:W3CDTF">2019-07-20T05:23:00Z</dcterms:modified>
</cp:coreProperties>
</file>