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1406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C245E4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0491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C245E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Метальниковой Ольги Валентиновны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C245E4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717819">
        <w:rPr>
          <w:sz w:val="28"/>
          <w:szCs w:val="28"/>
        </w:rPr>
        <w:t>Метальниковой Ольги Валентиновны,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717819">
        <w:rPr>
          <w:sz w:val="28"/>
          <w:szCs w:val="28"/>
        </w:rPr>
        <w:t>тному избирательному округу № 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717819">
        <w:rPr>
          <w:szCs w:val="28"/>
        </w:rPr>
        <w:t>Метальникову Ольгу Валентиновну, выдвинутую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 xml:space="preserve">тному избирательному округу № </w:t>
      </w:r>
      <w:r w:rsidR="00717819">
        <w:rPr>
          <w:szCs w:val="28"/>
        </w:rPr>
        <w:t>6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717819">
        <w:rPr>
          <w:b/>
          <w:bCs/>
          <w:sz w:val="28"/>
          <w:szCs w:val="28"/>
        </w:rPr>
        <w:t>10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534A55"/>
    <w:rsid w:val="00564294"/>
    <w:rsid w:val="00571373"/>
    <w:rsid w:val="00582BB7"/>
    <w:rsid w:val="005A228A"/>
    <w:rsid w:val="00604917"/>
    <w:rsid w:val="006159C9"/>
    <w:rsid w:val="00674AA4"/>
    <w:rsid w:val="006C2991"/>
    <w:rsid w:val="006F2398"/>
    <w:rsid w:val="007011EA"/>
    <w:rsid w:val="00717819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2019-07-20T05:30:00Z</cp:lastPrinted>
  <dcterms:created xsi:type="dcterms:W3CDTF">2019-07-20T05:40:00Z</dcterms:created>
  <dcterms:modified xsi:type="dcterms:W3CDTF">2019-07-20T05:44:00Z</dcterms:modified>
</cp:coreProperties>
</file>