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350F6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114066">
              <w:rPr>
                <w:sz w:val="28"/>
                <w:lang w:val="en-US"/>
              </w:rPr>
              <w:t>3</w:t>
            </w:r>
            <w:r w:rsidR="00CE2751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F1CE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8D1555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Алешечкина Юрия Евгеньевича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D1555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D1555">
        <w:rPr>
          <w:sz w:val="28"/>
          <w:szCs w:val="28"/>
        </w:rPr>
        <w:t>Алешечкина Юрия Евгеньевича,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8D1555">
        <w:rPr>
          <w:sz w:val="28"/>
          <w:szCs w:val="28"/>
        </w:rPr>
        <w:t>тному избирательному округу № 25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8D1555">
        <w:rPr>
          <w:szCs w:val="28"/>
        </w:rPr>
        <w:t>Алешечкина Юрия Евгеньевича</w:t>
      </w:r>
      <w:r w:rsidR="00FF6BD8">
        <w:rPr>
          <w:szCs w:val="28"/>
        </w:rPr>
        <w:t xml:space="preserve">, </w:t>
      </w:r>
      <w:r w:rsidR="008D1555">
        <w:rPr>
          <w:szCs w:val="28"/>
        </w:rPr>
        <w:t>выдвинутого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110FF9">
        <w:rPr>
          <w:szCs w:val="28"/>
        </w:rPr>
        <w:t>тному избирательному округу №</w:t>
      </w:r>
      <w:r w:rsidR="008D1555">
        <w:rPr>
          <w:szCs w:val="28"/>
        </w:rPr>
        <w:t>25</w:t>
      </w:r>
      <w:r w:rsidRPr="00B80DE0">
        <w:rPr>
          <w:szCs w:val="28"/>
        </w:rPr>
        <w:t>.</w:t>
      </w:r>
    </w:p>
    <w:p w:rsidR="00377694" w:rsidRPr="00B80DE0" w:rsidRDefault="004320D2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B80DE0" w:rsidRPr="00B80DE0">
        <w:rPr>
          <w:b/>
          <w:bCs/>
          <w:sz w:val="28"/>
          <w:szCs w:val="28"/>
        </w:rPr>
        <w:t>.07.2019 года</w:t>
      </w:r>
      <w:r w:rsidR="002C213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13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8D1555">
        <w:rPr>
          <w:b/>
          <w:bCs/>
          <w:sz w:val="28"/>
          <w:szCs w:val="28"/>
        </w:rPr>
        <w:t>32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B1343"/>
    <w:rsid w:val="000C1043"/>
    <w:rsid w:val="000C2387"/>
    <w:rsid w:val="000E38B9"/>
    <w:rsid w:val="00110FF9"/>
    <w:rsid w:val="001121E9"/>
    <w:rsid w:val="00114066"/>
    <w:rsid w:val="00136759"/>
    <w:rsid w:val="0017138A"/>
    <w:rsid w:val="001A7F00"/>
    <w:rsid w:val="001F5410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F6CC7"/>
    <w:rsid w:val="00534A55"/>
    <w:rsid w:val="00564294"/>
    <w:rsid w:val="00571373"/>
    <w:rsid w:val="00582BB7"/>
    <w:rsid w:val="005A228A"/>
    <w:rsid w:val="00604917"/>
    <w:rsid w:val="00604A12"/>
    <w:rsid w:val="006159C9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7625"/>
    <w:rsid w:val="008C6BC1"/>
    <w:rsid w:val="008D1555"/>
    <w:rsid w:val="008E5E88"/>
    <w:rsid w:val="00914110"/>
    <w:rsid w:val="00916E7E"/>
    <w:rsid w:val="00944DB6"/>
    <w:rsid w:val="009561CC"/>
    <w:rsid w:val="00983AE3"/>
    <w:rsid w:val="009A63C9"/>
    <w:rsid w:val="009E709D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77483"/>
    <w:rsid w:val="00DE3EFE"/>
    <w:rsid w:val="00DF64D1"/>
    <w:rsid w:val="00E2334E"/>
    <w:rsid w:val="00E4040A"/>
    <w:rsid w:val="00E44991"/>
    <w:rsid w:val="00E54F0F"/>
    <w:rsid w:val="00E558FD"/>
    <w:rsid w:val="00EB37A0"/>
    <w:rsid w:val="00ED67C3"/>
    <w:rsid w:val="00EE469B"/>
    <w:rsid w:val="00F2557C"/>
    <w:rsid w:val="00F76028"/>
    <w:rsid w:val="00FA3263"/>
    <w:rsid w:val="00FA6B05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2019-07-20T06:38:00Z</cp:lastPrinted>
  <dcterms:created xsi:type="dcterms:W3CDTF">2019-07-20T06:43:00Z</dcterms:created>
  <dcterms:modified xsi:type="dcterms:W3CDTF">2019-07-20T06:52:00Z</dcterms:modified>
</cp:coreProperties>
</file>