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973D3B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FA777A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090D65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Седова Сергея Алексеевича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90D65">
        <w:rPr>
          <w:sz w:val="28"/>
          <w:szCs w:val="28"/>
        </w:rPr>
        <w:t>Седова Сергея Алексеевича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090D65">
        <w:rPr>
          <w:sz w:val="28"/>
          <w:szCs w:val="28"/>
        </w:rPr>
        <w:t>тному избирательному округу №3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090D65">
        <w:rPr>
          <w:szCs w:val="28"/>
        </w:rPr>
        <w:t>Седова Сергея Алексеевича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090D65">
        <w:rPr>
          <w:szCs w:val="28"/>
        </w:rPr>
        <w:t>тному избирательному округу № 3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090D65">
        <w:rPr>
          <w:b/>
          <w:bCs/>
          <w:sz w:val="28"/>
          <w:szCs w:val="28"/>
        </w:rPr>
        <w:t>15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54"/>
    <w:rsid w:val="004F6CC7"/>
    <w:rsid w:val="00534A55"/>
    <w:rsid w:val="00564294"/>
    <w:rsid w:val="00571373"/>
    <w:rsid w:val="00582BB7"/>
    <w:rsid w:val="005A228A"/>
    <w:rsid w:val="0060407D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45FAC"/>
    <w:rsid w:val="00D77483"/>
    <w:rsid w:val="00DD1305"/>
    <w:rsid w:val="00DE3EFE"/>
    <w:rsid w:val="00DF64D1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2019-07-20T08:53:00Z</cp:lastPrinted>
  <dcterms:created xsi:type="dcterms:W3CDTF">2019-07-20T08:51:00Z</dcterms:created>
  <dcterms:modified xsi:type="dcterms:W3CDTF">2019-07-20T08:53:00Z</dcterms:modified>
</cp:coreProperties>
</file>