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A22981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F1E27" w:rsidRDefault="00A22981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23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9F1E27">
              <w:rPr>
                <w:sz w:val="28"/>
              </w:rPr>
              <w:t>4</w:t>
            </w:r>
            <w:r w:rsidR="007937FB">
              <w:rPr>
                <w:sz w:val="28"/>
                <w:lang w:val="en-US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3312C1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9B4DC4" w:rsidRPr="00B80DE0" w:rsidRDefault="009B4DC4" w:rsidP="009B4DC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9B4DC4" w:rsidRPr="00B80DE0" w:rsidRDefault="009B4DC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9B4DC4" w:rsidRDefault="004A4904" w:rsidP="009B4DC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Желиховского Дениса Олеговича</w:t>
      </w:r>
      <w:r w:rsidR="009B4DC4">
        <w:rPr>
          <w:b/>
          <w:sz w:val="28"/>
          <w:szCs w:val="28"/>
        </w:rPr>
        <w:t xml:space="preserve">, </w:t>
      </w:r>
    </w:p>
    <w:p w:rsidR="009B4DC4" w:rsidRDefault="009B4DC4" w:rsidP="009B4DC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 Пензенским региональным отделением Всероссийской политической партии «ЕДИНАЯ РОССИЯ»</w:t>
      </w:r>
    </w:p>
    <w:p w:rsidR="009B4DC4" w:rsidRPr="0079773F" w:rsidRDefault="009B4DC4" w:rsidP="009B4DC4">
      <w:pPr>
        <w:ind w:firstLine="567"/>
        <w:jc w:val="both"/>
      </w:pPr>
    </w:p>
    <w:p w:rsidR="009B4DC4" w:rsidRPr="00B80DE0" w:rsidRDefault="009B4DC4" w:rsidP="009B4DC4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4A4904">
        <w:rPr>
          <w:sz w:val="28"/>
          <w:szCs w:val="28"/>
        </w:rPr>
        <w:t>Желиховского Дениса Олеговича</w:t>
      </w:r>
      <w:r>
        <w:rPr>
          <w:sz w:val="28"/>
          <w:szCs w:val="28"/>
        </w:rPr>
        <w:t xml:space="preserve"> выдвинутого</w:t>
      </w:r>
      <w:r w:rsidRPr="00B80D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4A4904">
        <w:rPr>
          <w:sz w:val="28"/>
          <w:szCs w:val="28"/>
        </w:rPr>
        <w:t>тному избирательному округу №22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9B4DC4" w:rsidRPr="00B80DE0" w:rsidRDefault="009B4DC4" w:rsidP="009B4DC4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>Руководствуясь пунктом 12 части 1 статьи 17, частью 17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9B4DC4" w:rsidRPr="00B80DE0" w:rsidRDefault="009B4DC4" w:rsidP="009B4DC4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 xml:space="preserve">Избирательная комиссия города Пензы </w:t>
      </w:r>
      <w:r w:rsidRPr="00B80DE0">
        <w:rPr>
          <w:b/>
          <w:bCs/>
          <w:sz w:val="28"/>
          <w:szCs w:val="28"/>
        </w:rPr>
        <w:t>постановляет :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1. Зарегистрировать кандидата в депутаты Пензенской городской Думы седьмого созыва </w:t>
      </w:r>
      <w:r w:rsidR="004A4904">
        <w:rPr>
          <w:szCs w:val="28"/>
        </w:rPr>
        <w:t>Желиховского Дениса Олеговича</w:t>
      </w:r>
      <w:r>
        <w:rPr>
          <w:szCs w:val="28"/>
        </w:rPr>
        <w:t xml:space="preserve">, выдвинутого </w:t>
      </w:r>
      <w:r w:rsidRPr="00B80DE0">
        <w:rPr>
          <w:szCs w:val="28"/>
        </w:rPr>
        <w:t xml:space="preserve"> </w:t>
      </w:r>
      <w:r>
        <w:rPr>
          <w:szCs w:val="28"/>
        </w:rPr>
        <w:t xml:space="preserve">Пензенским региональным отделением Всероссийской политической партии </w:t>
      </w:r>
      <w:r w:rsidRPr="001E11D9">
        <w:rPr>
          <w:b/>
          <w:szCs w:val="28"/>
        </w:rPr>
        <w:t>«ЕДИНАЯ РОССИЯ»</w:t>
      </w:r>
      <w:r>
        <w:rPr>
          <w:szCs w:val="28"/>
        </w:rPr>
        <w:t xml:space="preserve"> </w:t>
      </w:r>
      <w:r w:rsidRPr="00B80DE0">
        <w:rPr>
          <w:szCs w:val="28"/>
        </w:rPr>
        <w:t>по одноманда</w:t>
      </w:r>
      <w:r w:rsidR="004A4904">
        <w:rPr>
          <w:szCs w:val="28"/>
        </w:rPr>
        <w:t>тному избирательному округу № 22</w:t>
      </w:r>
      <w:r w:rsidRPr="00B80DE0">
        <w:rPr>
          <w:szCs w:val="28"/>
        </w:rPr>
        <w:t>.</w:t>
      </w:r>
    </w:p>
    <w:p w:rsidR="009B4DC4" w:rsidRPr="00B80DE0" w:rsidRDefault="00C5618A" w:rsidP="009B4DC4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20</w:t>
      </w:r>
      <w:r w:rsidR="009B4DC4" w:rsidRPr="00B80DE0">
        <w:rPr>
          <w:b/>
          <w:bCs/>
          <w:sz w:val="28"/>
          <w:szCs w:val="28"/>
        </w:rPr>
        <w:t>.07.2019 года</w:t>
      </w:r>
      <w:r w:rsidR="009B4DC4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14</w:t>
      </w:r>
      <w:r w:rsidR="009B4DC4">
        <w:rPr>
          <w:b/>
          <w:bCs/>
          <w:sz w:val="28"/>
          <w:szCs w:val="28"/>
        </w:rPr>
        <w:t xml:space="preserve"> часов </w:t>
      </w:r>
      <w:r w:rsidR="004A4904">
        <w:rPr>
          <w:b/>
          <w:bCs/>
          <w:sz w:val="28"/>
          <w:szCs w:val="28"/>
        </w:rPr>
        <w:t>18</w:t>
      </w:r>
      <w:r w:rsidR="009B4DC4" w:rsidRPr="00B80DE0">
        <w:rPr>
          <w:b/>
          <w:bCs/>
          <w:sz w:val="28"/>
          <w:szCs w:val="28"/>
        </w:rPr>
        <w:t xml:space="preserve"> минут.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Пензенской городской Думы седьмого созыва.</w:t>
      </w:r>
    </w:p>
    <w:p w:rsidR="009B4DC4" w:rsidRPr="00B80DE0" w:rsidRDefault="009B4DC4" w:rsidP="009B4DC4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>5. Разместить настоящее постановление на странице Избирательной комиссии города Пензы в информационно-телекоммуникационной сети «Интернет».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85581"/>
    <w:rsid w:val="00090D65"/>
    <w:rsid w:val="000A3602"/>
    <w:rsid w:val="000B1343"/>
    <w:rsid w:val="000C1043"/>
    <w:rsid w:val="000C2387"/>
    <w:rsid w:val="000E38B9"/>
    <w:rsid w:val="00110FF9"/>
    <w:rsid w:val="001121E9"/>
    <w:rsid w:val="00113B48"/>
    <w:rsid w:val="00114066"/>
    <w:rsid w:val="00136759"/>
    <w:rsid w:val="0017138A"/>
    <w:rsid w:val="001A7F00"/>
    <w:rsid w:val="001B04E0"/>
    <w:rsid w:val="001F5410"/>
    <w:rsid w:val="00211F46"/>
    <w:rsid w:val="0024371D"/>
    <w:rsid w:val="002463B4"/>
    <w:rsid w:val="00262FC5"/>
    <w:rsid w:val="00283E1A"/>
    <w:rsid w:val="00293D4C"/>
    <w:rsid w:val="00297691"/>
    <w:rsid w:val="002A4166"/>
    <w:rsid w:val="002B4759"/>
    <w:rsid w:val="002C2134"/>
    <w:rsid w:val="00301C62"/>
    <w:rsid w:val="00306781"/>
    <w:rsid w:val="00310C7D"/>
    <w:rsid w:val="003312C1"/>
    <w:rsid w:val="00336607"/>
    <w:rsid w:val="0036378D"/>
    <w:rsid w:val="0037263E"/>
    <w:rsid w:val="00377694"/>
    <w:rsid w:val="0038351C"/>
    <w:rsid w:val="00384FD1"/>
    <w:rsid w:val="003B6997"/>
    <w:rsid w:val="003C6C47"/>
    <w:rsid w:val="00411714"/>
    <w:rsid w:val="00414E4E"/>
    <w:rsid w:val="004161E7"/>
    <w:rsid w:val="00417717"/>
    <w:rsid w:val="004234AC"/>
    <w:rsid w:val="004247FA"/>
    <w:rsid w:val="004320D2"/>
    <w:rsid w:val="00447E11"/>
    <w:rsid w:val="004511C8"/>
    <w:rsid w:val="00454F26"/>
    <w:rsid w:val="00485CC7"/>
    <w:rsid w:val="004A4904"/>
    <w:rsid w:val="004A4954"/>
    <w:rsid w:val="004F6CC7"/>
    <w:rsid w:val="00534A55"/>
    <w:rsid w:val="00564294"/>
    <w:rsid w:val="00571373"/>
    <w:rsid w:val="00582BB7"/>
    <w:rsid w:val="005A228A"/>
    <w:rsid w:val="0060407D"/>
    <w:rsid w:val="00604917"/>
    <w:rsid w:val="00604A12"/>
    <w:rsid w:val="006159C9"/>
    <w:rsid w:val="006277D7"/>
    <w:rsid w:val="006350F6"/>
    <w:rsid w:val="00674AA4"/>
    <w:rsid w:val="006C2991"/>
    <w:rsid w:val="006F2398"/>
    <w:rsid w:val="007011EA"/>
    <w:rsid w:val="00717819"/>
    <w:rsid w:val="00733967"/>
    <w:rsid w:val="0073593A"/>
    <w:rsid w:val="00747F3C"/>
    <w:rsid w:val="007937FB"/>
    <w:rsid w:val="007D447D"/>
    <w:rsid w:val="007E65D9"/>
    <w:rsid w:val="007F4620"/>
    <w:rsid w:val="007F7192"/>
    <w:rsid w:val="00806C4C"/>
    <w:rsid w:val="00812863"/>
    <w:rsid w:val="00842465"/>
    <w:rsid w:val="00842B3D"/>
    <w:rsid w:val="008434D8"/>
    <w:rsid w:val="00844FD1"/>
    <w:rsid w:val="0085311B"/>
    <w:rsid w:val="00857E98"/>
    <w:rsid w:val="008A018A"/>
    <w:rsid w:val="008A7625"/>
    <w:rsid w:val="008C6BC1"/>
    <w:rsid w:val="008D1555"/>
    <w:rsid w:val="008E5E88"/>
    <w:rsid w:val="00914110"/>
    <w:rsid w:val="00916E7E"/>
    <w:rsid w:val="00944DB6"/>
    <w:rsid w:val="009561CC"/>
    <w:rsid w:val="00973D3B"/>
    <w:rsid w:val="00983AE3"/>
    <w:rsid w:val="009A63C9"/>
    <w:rsid w:val="009B4DC4"/>
    <w:rsid w:val="009E709D"/>
    <w:rsid w:val="009F1E27"/>
    <w:rsid w:val="00A031E0"/>
    <w:rsid w:val="00A22981"/>
    <w:rsid w:val="00A569DC"/>
    <w:rsid w:val="00A627B9"/>
    <w:rsid w:val="00A63C73"/>
    <w:rsid w:val="00A904F5"/>
    <w:rsid w:val="00AC7BEC"/>
    <w:rsid w:val="00AF1CE0"/>
    <w:rsid w:val="00B14A85"/>
    <w:rsid w:val="00B34203"/>
    <w:rsid w:val="00B35C70"/>
    <w:rsid w:val="00B46D6E"/>
    <w:rsid w:val="00B6589E"/>
    <w:rsid w:val="00B72288"/>
    <w:rsid w:val="00B80DE0"/>
    <w:rsid w:val="00BB2506"/>
    <w:rsid w:val="00BD4979"/>
    <w:rsid w:val="00BD672D"/>
    <w:rsid w:val="00BF54FA"/>
    <w:rsid w:val="00C13085"/>
    <w:rsid w:val="00C245E4"/>
    <w:rsid w:val="00C3043A"/>
    <w:rsid w:val="00C43513"/>
    <w:rsid w:val="00C54622"/>
    <w:rsid w:val="00C5618A"/>
    <w:rsid w:val="00C66936"/>
    <w:rsid w:val="00C73B2A"/>
    <w:rsid w:val="00C8494B"/>
    <w:rsid w:val="00CA7A79"/>
    <w:rsid w:val="00CC6F84"/>
    <w:rsid w:val="00CD4C3C"/>
    <w:rsid w:val="00CE2751"/>
    <w:rsid w:val="00CF0305"/>
    <w:rsid w:val="00D00A72"/>
    <w:rsid w:val="00D319B4"/>
    <w:rsid w:val="00D45FAC"/>
    <w:rsid w:val="00D77483"/>
    <w:rsid w:val="00DD1305"/>
    <w:rsid w:val="00DE3EFE"/>
    <w:rsid w:val="00DF64D1"/>
    <w:rsid w:val="00E2334E"/>
    <w:rsid w:val="00E4040A"/>
    <w:rsid w:val="00E44991"/>
    <w:rsid w:val="00E54F0F"/>
    <w:rsid w:val="00E558FD"/>
    <w:rsid w:val="00E93F38"/>
    <w:rsid w:val="00EB37A0"/>
    <w:rsid w:val="00ED67C3"/>
    <w:rsid w:val="00EE469B"/>
    <w:rsid w:val="00F12522"/>
    <w:rsid w:val="00F2557C"/>
    <w:rsid w:val="00F76028"/>
    <w:rsid w:val="00FA3263"/>
    <w:rsid w:val="00FA6B05"/>
    <w:rsid w:val="00FA777A"/>
    <w:rsid w:val="00FB0FF3"/>
    <w:rsid w:val="00FC2EF1"/>
    <w:rsid w:val="00FC5EE7"/>
    <w:rsid w:val="00FC644F"/>
    <w:rsid w:val="00FE2F45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2019-07-20T08:56:00Z</cp:lastPrinted>
  <dcterms:created xsi:type="dcterms:W3CDTF">2019-07-20T08:53:00Z</dcterms:created>
  <dcterms:modified xsi:type="dcterms:W3CDTF">2019-07-20T08:56:00Z</dcterms:modified>
</cp:coreProperties>
</file>