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A22981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DB2BE7" w:rsidRDefault="00A22981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</w:t>
            </w:r>
            <w:r w:rsidR="00DB2BE7">
              <w:rPr>
                <w:sz w:val="28"/>
                <w:lang w:val="en-US"/>
              </w:rPr>
              <w:t>5</w:t>
            </w:r>
            <w:r w:rsidR="00861AAA">
              <w:rPr>
                <w:sz w:val="28"/>
                <w:lang w:val="en-US"/>
              </w:rPr>
              <w:t>2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637E54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861AAA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Стрельникова Александра Александровича</w:t>
      </w:r>
      <w:r w:rsidR="009B4DC4">
        <w:rPr>
          <w:b/>
          <w:sz w:val="28"/>
          <w:szCs w:val="28"/>
        </w:rPr>
        <w:t xml:space="preserve">, </w:t>
      </w:r>
    </w:p>
    <w:p w:rsidR="009B4DC4" w:rsidRDefault="009B4DC4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 Пензенским региональным отделением Всероссийской политической партии «ЕДИНАЯ РОССИЯ»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F33CF7">
        <w:rPr>
          <w:sz w:val="28"/>
          <w:szCs w:val="28"/>
        </w:rPr>
        <w:t>Стрельникова Александра Александровича</w:t>
      </w:r>
      <w:r w:rsidR="00C04183">
        <w:rPr>
          <w:sz w:val="28"/>
          <w:szCs w:val="28"/>
        </w:rPr>
        <w:t>,</w:t>
      </w:r>
      <w:r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Пензенским региональным отделением Всероссийской политической партии </w:t>
      </w:r>
      <w:r w:rsidRPr="001E11D9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F33CF7">
        <w:rPr>
          <w:sz w:val="28"/>
          <w:szCs w:val="28"/>
        </w:rPr>
        <w:t>тному избирательному округу №5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F33CF7">
        <w:rPr>
          <w:szCs w:val="28"/>
        </w:rPr>
        <w:t>Стрельникова Александра Александровича</w:t>
      </w:r>
      <w:r>
        <w:rPr>
          <w:szCs w:val="28"/>
        </w:rPr>
        <w:t xml:space="preserve">, выдвинутого </w:t>
      </w:r>
      <w:r w:rsidRPr="00B80DE0">
        <w:rPr>
          <w:szCs w:val="28"/>
        </w:rPr>
        <w:t xml:space="preserve"> </w:t>
      </w:r>
      <w:r>
        <w:rPr>
          <w:szCs w:val="28"/>
        </w:rPr>
        <w:t xml:space="preserve">Пензенским региональным отделением Всероссийской политической партии </w:t>
      </w:r>
      <w:r w:rsidRPr="001E11D9">
        <w:rPr>
          <w:b/>
          <w:szCs w:val="28"/>
        </w:rPr>
        <w:t>«ЕДИНАЯ РОССИЯ»</w:t>
      </w:r>
      <w:r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F33CF7">
        <w:rPr>
          <w:szCs w:val="28"/>
        </w:rPr>
        <w:t>тному избирательному округу № 5</w:t>
      </w:r>
      <w:r w:rsidRPr="00B80DE0">
        <w:rPr>
          <w:szCs w:val="28"/>
        </w:rPr>
        <w:t>.</w:t>
      </w:r>
    </w:p>
    <w:p w:rsidR="009B4DC4" w:rsidRPr="00B80DE0" w:rsidRDefault="00C5618A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20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14</w:t>
      </w:r>
      <w:r w:rsidR="009B4DC4">
        <w:rPr>
          <w:b/>
          <w:bCs/>
          <w:sz w:val="28"/>
          <w:szCs w:val="28"/>
        </w:rPr>
        <w:t xml:space="preserve"> часов </w:t>
      </w:r>
      <w:r w:rsidR="00F33CF7">
        <w:rPr>
          <w:b/>
          <w:bCs/>
          <w:sz w:val="28"/>
          <w:szCs w:val="28"/>
        </w:rPr>
        <w:t>38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65273"/>
    <w:rsid w:val="0007007A"/>
    <w:rsid w:val="00085581"/>
    <w:rsid w:val="00090D65"/>
    <w:rsid w:val="000A3602"/>
    <w:rsid w:val="000B1343"/>
    <w:rsid w:val="000C1043"/>
    <w:rsid w:val="000C2387"/>
    <w:rsid w:val="000E38B9"/>
    <w:rsid w:val="00110FF9"/>
    <w:rsid w:val="001121E9"/>
    <w:rsid w:val="00113B48"/>
    <w:rsid w:val="00114066"/>
    <w:rsid w:val="00136759"/>
    <w:rsid w:val="0017138A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93D4C"/>
    <w:rsid w:val="00297691"/>
    <w:rsid w:val="002A4166"/>
    <w:rsid w:val="002B4759"/>
    <w:rsid w:val="002C2134"/>
    <w:rsid w:val="00301C62"/>
    <w:rsid w:val="00306781"/>
    <w:rsid w:val="00310C7D"/>
    <w:rsid w:val="003312C1"/>
    <w:rsid w:val="00336607"/>
    <w:rsid w:val="0036378D"/>
    <w:rsid w:val="0037263E"/>
    <w:rsid w:val="00377694"/>
    <w:rsid w:val="0038351C"/>
    <w:rsid w:val="00384FD1"/>
    <w:rsid w:val="003B6997"/>
    <w:rsid w:val="003C6C47"/>
    <w:rsid w:val="00411714"/>
    <w:rsid w:val="00414E4E"/>
    <w:rsid w:val="004161E7"/>
    <w:rsid w:val="00417717"/>
    <w:rsid w:val="004234AC"/>
    <w:rsid w:val="004247FA"/>
    <w:rsid w:val="004320D2"/>
    <w:rsid w:val="00447E11"/>
    <w:rsid w:val="004511C8"/>
    <w:rsid w:val="00454F26"/>
    <w:rsid w:val="00485CC7"/>
    <w:rsid w:val="004A4904"/>
    <w:rsid w:val="004A4954"/>
    <w:rsid w:val="004F6CC7"/>
    <w:rsid w:val="00534A55"/>
    <w:rsid w:val="00564294"/>
    <w:rsid w:val="00564864"/>
    <w:rsid w:val="00571373"/>
    <w:rsid w:val="00582BB7"/>
    <w:rsid w:val="005A228A"/>
    <w:rsid w:val="005D4FE8"/>
    <w:rsid w:val="0060407D"/>
    <w:rsid w:val="00604917"/>
    <w:rsid w:val="00604A12"/>
    <w:rsid w:val="006159C9"/>
    <w:rsid w:val="006277D7"/>
    <w:rsid w:val="006350F6"/>
    <w:rsid w:val="00637E54"/>
    <w:rsid w:val="00674AA4"/>
    <w:rsid w:val="006C2991"/>
    <w:rsid w:val="006F2398"/>
    <w:rsid w:val="007011EA"/>
    <w:rsid w:val="00717819"/>
    <w:rsid w:val="00727B2F"/>
    <w:rsid w:val="00733967"/>
    <w:rsid w:val="0073593A"/>
    <w:rsid w:val="00747F3C"/>
    <w:rsid w:val="007937FB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5311B"/>
    <w:rsid w:val="00857E98"/>
    <w:rsid w:val="00861AAA"/>
    <w:rsid w:val="008A018A"/>
    <w:rsid w:val="008A7625"/>
    <w:rsid w:val="008C6BC1"/>
    <w:rsid w:val="008D1555"/>
    <w:rsid w:val="008E5E88"/>
    <w:rsid w:val="0090542E"/>
    <w:rsid w:val="00914110"/>
    <w:rsid w:val="00916E7E"/>
    <w:rsid w:val="00944DB6"/>
    <w:rsid w:val="009561CC"/>
    <w:rsid w:val="00973D3B"/>
    <w:rsid w:val="00983AE3"/>
    <w:rsid w:val="009A63C9"/>
    <w:rsid w:val="009B4DC4"/>
    <w:rsid w:val="009E709D"/>
    <w:rsid w:val="009F1E27"/>
    <w:rsid w:val="00A031E0"/>
    <w:rsid w:val="00A22981"/>
    <w:rsid w:val="00A24650"/>
    <w:rsid w:val="00A35893"/>
    <w:rsid w:val="00A569DC"/>
    <w:rsid w:val="00A627B9"/>
    <w:rsid w:val="00A63C73"/>
    <w:rsid w:val="00A904F5"/>
    <w:rsid w:val="00AC7BEC"/>
    <w:rsid w:val="00AF1CE0"/>
    <w:rsid w:val="00B14A85"/>
    <w:rsid w:val="00B34203"/>
    <w:rsid w:val="00B35C70"/>
    <w:rsid w:val="00B46D6E"/>
    <w:rsid w:val="00B6589E"/>
    <w:rsid w:val="00B72288"/>
    <w:rsid w:val="00B80DE0"/>
    <w:rsid w:val="00BB2506"/>
    <w:rsid w:val="00BD4979"/>
    <w:rsid w:val="00BD672D"/>
    <w:rsid w:val="00BF54FA"/>
    <w:rsid w:val="00C04183"/>
    <w:rsid w:val="00C13085"/>
    <w:rsid w:val="00C245E4"/>
    <w:rsid w:val="00C3043A"/>
    <w:rsid w:val="00C43513"/>
    <w:rsid w:val="00C54622"/>
    <w:rsid w:val="00C5618A"/>
    <w:rsid w:val="00C66936"/>
    <w:rsid w:val="00C73B2A"/>
    <w:rsid w:val="00C8494B"/>
    <w:rsid w:val="00CA7A79"/>
    <w:rsid w:val="00CC6F84"/>
    <w:rsid w:val="00CD4C3C"/>
    <w:rsid w:val="00CE2751"/>
    <w:rsid w:val="00CF0305"/>
    <w:rsid w:val="00D00A72"/>
    <w:rsid w:val="00D102D0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1043E"/>
    <w:rsid w:val="00E2334E"/>
    <w:rsid w:val="00E4040A"/>
    <w:rsid w:val="00E44991"/>
    <w:rsid w:val="00E54F0F"/>
    <w:rsid w:val="00E558FD"/>
    <w:rsid w:val="00E93F38"/>
    <w:rsid w:val="00EB37A0"/>
    <w:rsid w:val="00ED67C3"/>
    <w:rsid w:val="00EE469B"/>
    <w:rsid w:val="00F12522"/>
    <w:rsid w:val="00F2557C"/>
    <w:rsid w:val="00F33CF7"/>
    <w:rsid w:val="00F76028"/>
    <w:rsid w:val="00FA3263"/>
    <w:rsid w:val="00FA6B05"/>
    <w:rsid w:val="00FA777A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2019-07-20T09:25:00Z</cp:lastPrinted>
  <dcterms:created xsi:type="dcterms:W3CDTF">2019-07-20T09:23:00Z</dcterms:created>
  <dcterms:modified xsi:type="dcterms:W3CDTF">2019-07-20T09:25:00Z</dcterms:modified>
</cp:coreProperties>
</file>