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B2BE7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DB2BE7">
              <w:rPr>
                <w:sz w:val="28"/>
                <w:lang w:val="en-US"/>
              </w:rPr>
              <w:t>5</w:t>
            </w:r>
            <w:r w:rsidR="00702261">
              <w:rPr>
                <w:sz w:val="28"/>
                <w:lang w:val="en-US"/>
              </w:rPr>
              <w:t>3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DE7CB5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702261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Костина Игоря Викторовича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9B4DC4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 Пензенским региональным отделением Всероссийской политической партии «ЕДИНАЯ РОССИЯ»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93562F">
        <w:rPr>
          <w:sz w:val="28"/>
          <w:szCs w:val="28"/>
        </w:rPr>
        <w:t>Костина Игоря Викторовича</w:t>
      </w:r>
      <w:r w:rsidR="00C04183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93562F">
        <w:rPr>
          <w:sz w:val="28"/>
          <w:szCs w:val="28"/>
        </w:rPr>
        <w:t>тному избирательному округу №9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93562F">
        <w:rPr>
          <w:szCs w:val="28"/>
        </w:rPr>
        <w:t>Костина Игоря Викторовича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Cs w:val="28"/>
        </w:rPr>
        <w:t>«ЕДИНАЯ РОССИЯ»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93562F">
        <w:rPr>
          <w:szCs w:val="28"/>
        </w:rPr>
        <w:t>тному избирательному округу № 9</w:t>
      </w:r>
      <w:r w:rsidRPr="00B80DE0">
        <w:rPr>
          <w:szCs w:val="28"/>
        </w:rPr>
        <w:t>.</w:t>
      </w:r>
    </w:p>
    <w:p w:rsidR="009B4DC4" w:rsidRPr="00B80DE0" w:rsidRDefault="00C5618A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14</w:t>
      </w:r>
      <w:r w:rsidR="009B4DC4">
        <w:rPr>
          <w:b/>
          <w:bCs/>
          <w:sz w:val="28"/>
          <w:szCs w:val="28"/>
        </w:rPr>
        <w:t xml:space="preserve"> часов </w:t>
      </w:r>
      <w:r w:rsidR="0093562F">
        <w:rPr>
          <w:b/>
          <w:bCs/>
          <w:sz w:val="28"/>
          <w:szCs w:val="28"/>
        </w:rPr>
        <w:t>41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5273"/>
    <w:rsid w:val="0007007A"/>
    <w:rsid w:val="00085581"/>
    <w:rsid w:val="00090D65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C2991"/>
    <w:rsid w:val="006F2398"/>
    <w:rsid w:val="007011EA"/>
    <w:rsid w:val="00702261"/>
    <w:rsid w:val="00717819"/>
    <w:rsid w:val="00727B2F"/>
    <w:rsid w:val="00733967"/>
    <w:rsid w:val="0073593A"/>
    <w:rsid w:val="00747F3C"/>
    <w:rsid w:val="007937FB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1B"/>
    <w:rsid w:val="00857E98"/>
    <w:rsid w:val="00861AAA"/>
    <w:rsid w:val="008A018A"/>
    <w:rsid w:val="008A7625"/>
    <w:rsid w:val="008C6BC1"/>
    <w:rsid w:val="008D1555"/>
    <w:rsid w:val="008E5E88"/>
    <w:rsid w:val="0090542E"/>
    <w:rsid w:val="00914110"/>
    <w:rsid w:val="00916E7E"/>
    <w:rsid w:val="0093562F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24650"/>
    <w:rsid w:val="00A35893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04183"/>
    <w:rsid w:val="00C13085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102D0"/>
    <w:rsid w:val="00D319B4"/>
    <w:rsid w:val="00D45FAC"/>
    <w:rsid w:val="00D77483"/>
    <w:rsid w:val="00DA711D"/>
    <w:rsid w:val="00DB2BE7"/>
    <w:rsid w:val="00DD1305"/>
    <w:rsid w:val="00DE3EFE"/>
    <w:rsid w:val="00DE7CB5"/>
    <w:rsid w:val="00DF64D1"/>
    <w:rsid w:val="00E008DF"/>
    <w:rsid w:val="00E1043E"/>
    <w:rsid w:val="00E2334E"/>
    <w:rsid w:val="00E4040A"/>
    <w:rsid w:val="00E44991"/>
    <w:rsid w:val="00E54F0F"/>
    <w:rsid w:val="00E558FD"/>
    <w:rsid w:val="00E93F38"/>
    <w:rsid w:val="00EB37A0"/>
    <w:rsid w:val="00ED67C3"/>
    <w:rsid w:val="00EE469B"/>
    <w:rsid w:val="00F12522"/>
    <w:rsid w:val="00F2557C"/>
    <w:rsid w:val="00F33CF7"/>
    <w:rsid w:val="00F76028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2019-07-20T09:29:00Z</cp:lastPrinted>
  <dcterms:created xsi:type="dcterms:W3CDTF">2019-07-20T09:27:00Z</dcterms:created>
  <dcterms:modified xsi:type="dcterms:W3CDTF">2019-07-20T09:29:00Z</dcterms:modified>
</cp:coreProperties>
</file>