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DB2BE7">
              <w:rPr>
                <w:sz w:val="28"/>
                <w:lang w:val="en-US"/>
              </w:rPr>
              <w:t>5</w:t>
            </w:r>
            <w:r w:rsidR="00031630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A1CEE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E903BD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Шуварина Алексея Николаевича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903BD">
        <w:rPr>
          <w:sz w:val="28"/>
          <w:szCs w:val="28"/>
        </w:rPr>
        <w:t>Шуварина Алексея Николаевича</w:t>
      </w:r>
      <w:r w:rsidR="00C04183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E903BD">
        <w:rPr>
          <w:sz w:val="28"/>
          <w:szCs w:val="28"/>
        </w:rPr>
        <w:t>тному избирательному округу №11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E903BD">
        <w:rPr>
          <w:szCs w:val="28"/>
        </w:rPr>
        <w:t>Шуварина Алексея Николаевича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E903BD">
        <w:rPr>
          <w:szCs w:val="28"/>
        </w:rPr>
        <w:t>тному избирательному округу № 11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E903BD">
        <w:rPr>
          <w:b/>
          <w:bCs/>
          <w:sz w:val="28"/>
          <w:szCs w:val="28"/>
        </w:rPr>
        <w:t>48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1630"/>
    <w:rsid w:val="00033531"/>
    <w:rsid w:val="00036857"/>
    <w:rsid w:val="000448FD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02261"/>
    <w:rsid w:val="00717819"/>
    <w:rsid w:val="00727B2F"/>
    <w:rsid w:val="00733967"/>
    <w:rsid w:val="0073593A"/>
    <w:rsid w:val="00747F3C"/>
    <w:rsid w:val="00762F04"/>
    <w:rsid w:val="00781AEF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562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D6DE2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1CEE"/>
    <w:rsid w:val="00DA711D"/>
    <w:rsid w:val="00DB2BE7"/>
    <w:rsid w:val="00DD1305"/>
    <w:rsid w:val="00DE3EFE"/>
    <w:rsid w:val="00DE7CB5"/>
    <w:rsid w:val="00DF64D1"/>
    <w:rsid w:val="00E008DF"/>
    <w:rsid w:val="00E1043E"/>
    <w:rsid w:val="00E2334E"/>
    <w:rsid w:val="00E4040A"/>
    <w:rsid w:val="00E44991"/>
    <w:rsid w:val="00E54F0F"/>
    <w:rsid w:val="00E558FD"/>
    <w:rsid w:val="00E903BD"/>
    <w:rsid w:val="00E93F38"/>
    <w:rsid w:val="00EB37A0"/>
    <w:rsid w:val="00ED67C3"/>
    <w:rsid w:val="00EE469B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2019-07-20T09:40:00Z</cp:lastPrinted>
  <dcterms:created xsi:type="dcterms:W3CDTF">2019-07-20T09:37:00Z</dcterms:created>
  <dcterms:modified xsi:type="dcterms:W3CDTF">2019-07-20T09:40:00Z</dcterms:modified>
</cp:coreProperties>
</file>