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30</w:t>
            </w:r>
            <w:r w:rsidR="004B543C">
              <w:rPr>
                <w:sz w:val="28"/>
                <w:lang w:val="en-US"/>
              </w:rPr>
              <w:t>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0330A0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4B543C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Дашкина Антона Геннадьевича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4B543C">
        <w:rPr>
          <w:sz w:val="28"/>
          <w:szCs w:val="28"/>
        </w:rPr>
        <w:t>Дашкина Антона Геннадьевича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4B543C">
        <w:rPr>
          <w:sz w:val="28"/>
          <w:szCs w:val="28"/>
        </w:rPr>
        <w:t>тному избирательному округу №25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4B543C">
        <w:rPr>
          <w:szCs w:val="28"/>
        </w:rPr>
        <w:t>Дашкина Антона Геннадьевича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FF2A2F">
        <w:rPr>
          <w:szCs w:val="28"/>
        </w:rPr>
        <w:t>тному избирательному округу № 2</w:t>
      </w:r>
      <w:r w:rsidR="004B543C">
        <w:rPr>
          <w:szCs w:val="28"/>
        </w:rPr>
        <w:t>5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8531E9">
        <w:rPr>
          <w:b/>
          <w:bCs/>
          <w:sz w:val="28"/>
          <w:szCs w:val="28"/>
        </w:rPr>
        <w:t>16</w:t>
      </w:r>
      <w:r w:rsidR="009B4DC4">
        <w:rPr>
          <w:b/>
          <w:bCs/>
          <w:sz w:val="28"/>
          <w:szCs w:val="28"/>
        </w:rPr>
        <w:t xml:space="preserve"> часов </w:t>
      </w:r>
      <w:r w:rsidR="008531E9">
        <w:rPr>
          <w:b/>
          <w:bCs/>
          <w:sz w:val="28"/>
          <w:szCs w:val="28"/>
        </w:rPr>
        <w:t>0</w:t>
      </w:r>
      <w:r w:rsidR="004B543C">
        <w:rPr>
          <w:b/>
          <w:bCs/>
          <w:sz w:val="28"/>
          <w:szCs w:val="28"/>
        </w:rPr>
        <w:t>6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0A0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84F74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6CD3"/>
    <w:rsid w:val="00447E11"/>
    <w:rsid w:val="004511C8"/>
    <w:rsid w:val="00454F26"/>
    <w:rsid w:val="00485CC7"/>
    <w:rsid w:val="004A4904"/>
    <w:rsid w:val="004A4954"/>
    <w:rsid w:val="004B543C"/>
    <w:rsid w:val="004F6CC7"/>
    <w:rsid w:val="0050181A"/>
    <w:rsid w:val="0051017A"/>
    <w:rsid w:val="00512A0D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97A01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11F0"/>
    <w:rsid w:val="00747F3C"/>
    <w:rsid w:val="007937FB"/>
    <w:rsid w:val="00796C71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31E9"/>
    <w:rsid w:val="00857E98"/>
    <w:rsid w:val="00861AAA"/>
    <w:rsid w:val="00873FBB"/>
    <w:rsid w:val="008A018A"/>
    <w:rsid w:val="008A7625"/>
    <w:rsid w:val="008C4234"/>
    <w:rsid w:val="008C6BC1"/>
    <w:rsid w:val="008D1555"/>
    <w:rsid w:val="008E5E88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4DC4"/>
    <w:rsid w:val="009E709D"/>
    <w:rsid w:val="009F1E27"/>
    <w:rsid w:val="00A031E0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E1CF7"/>
    <w:rsid w:val="00AF1CE0"/>
    <w:rsid w:val="00B14A85"/>
    <w:rsid w:val="00B17C81"/>
    <w:rsid w:val="00B32B51"/>
    <w:rsid w:val="00B34203"/>
    <w:rsid w:val="00B35C70"/>
    <w:rsid w:val="00B46D6E"/>
    <w:rsid w:val="00B6589E"/>
    <w:rsid w:val="00B67469"/>
    <w:rsid w:val="00B72288"/>
    <w:rsid w:val="00B80DE0"/>
    <w:rsid w:val="00BB2506"/>
    <w:rsid w:val="00BD4979"/>
    <w:rsid w:val="00BD672D"/>
    <w:rsid w:val="00BF54FA"/>
    <w:rsid w:val="00C0358A"/>
    <w:rsid w:val="00C04183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2019-07-26T08:01:00Z</cp:lastPrinted>
  <dcterms:created xsi:type="dcterms:W3CDTF">2019-07-26T08:02:00Z</dcterms:created>
  <dcterms:modified xsi:type="dcterms:W3CDTF">2019-07-26T08:02:00Z</dcterms:modified>
</cp:coreProperties>
</file>