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A06757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0224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A06757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Шаляпина Олега Васильевича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DE3F9B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06757">
        <w:rPr>
          <w:sz w:val="28"/>
          <w:szCs w:val="28"/>
        </w:rPr>
        <w:t>Шаляпина Олега Васильевича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DE3F9B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BC6F96">
        <w:rPr>
          <w:szCs w:val="28"/>
        </w:rPr>
        <w:t>Шаляпина Олега Васильевича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DE3F9B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BC6F96">
        <w:rPr>
          <w:szCs w:val="28"/>
        </w:rPr>
        <w:t>2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BC6F96">
        <w:rPr>
          <w:b/>
          <w:bCs/>
          <w:sz w:val="28"/>
          <w:szCs w:val="28"/>
        </w:rPr>
        <w:t>16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2244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A7A1B"/>
    <w:rsid w:val="004B543C"/>
    <w:rsid w:val="004F6CC7"/>
    <w:rsid w:val="0050181A"/>
    <w:rsid w:val="0051017A"/>
    <w:rsid w:val="00512A0D"/>
    <w:rsid w:val="00534A55"/>
    <w:rsid w:val="00564294"/>
    <w:rsid w:val="00564864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E3F9B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2019-07-28T05:34:00Z</cp:lastPrinted>
  <dcterms:created xsi:type="dcterms:W3CDTF">2019-07-26T08:37:00Z</dcterms:created>
  <dcterms:modified xsi:type="dcterms:W3CDTF">2019-07-28T05:34:00Z</dcterms:modified>
</cp:coreProperties>
</file>