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AF0E2F">
              <w:rPr>
                <w:sz w:val="28"/>
                <w:lang w:val="en-US"/>
              </w:rPr>
              <w:t>10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92A7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AF0E2F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Лукичева Сергея Константиновича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6C7BEE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F0E2F">
        <w:rPr>
          <w:sz w:val="28"/>
          <w:szCs w:val="28"/>
        </w:rPr>
        <w:t>Лукичева Сергея Константиновича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6C7BEE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</w:t>
      </w:r>
      <w:r w:rsidR="00AF0E2F">
        <w:rPr>
          <w:sz w:val="28"/>
          <w:szCs w:val="28"/>
        </w:rPr>
        <w:t>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AF0E2F">
        <w:rPr>
          <w:szCs w:val="28"/>
        </w:rPr>
        <w:t>Лукичева Сергея Константиновича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6C7BEE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AF0E2F">
        <w:rPr>
          <w:szCs w:val="28"/>
        </w:rPr>
        <w:t>6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AF0E2F">
        <w:rPr>
          <w:b/>
          <w:bCs/>
          <w:sz w:val="28"/>
          <w:szCs w:val="28"/>
        </w:rPr>
        <w:t>30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60150"/>
    <w:rsid w:val="00674AA4"/>
    <w:rsid w:val="00697A01"/>
    <w:rsid w:val="006B6CF9"/>
    <w:rsid w:val="006C2991"/>
    <w:rsid w:val="006C7BEE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92A7F"/>
    <w:rsid w:val="00AC7BEC"/>
    <w:rsid w:val="00AE1CF7"/>
    <w:rsid w:val="00AF0E2F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2019-07-28T05:38:00Z</cp:lastPrinted>
  <dcterms:created xsi:type="dcterms:W3CDTF">2019-07-26T08:53:00Z</dcterms:created>
  <dcterms:modified xsi:type="dcterms:W3CDTF">2019-07-28T05:38:00Z</dcterms:modified>
</cp:coreProperties>
</file>