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9523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C3CF7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995230">
              <w:rPr>
                <w:sz w:val="28"/>
                <w:lang w:val="en-US"/>
              </w:rPr>
              <w:t>8</w:t>
            </w:r>
            <w:r w:rsidR="006F2398">
              <w:rPr>
                <w:sz w:val="28"/>
                <w:lang w:val="en-US"/>
              </w:rPr>
              <w:t>/</w:t>
            </w:r>
            <w:r w:rsidR="00DC3CF7">
              <w:rPr>
                <w:sz w:val="28"/>
                <w:lang w:val="en-US"/>
              </w:rPr>
              <w:t>3</w:t>
            </w:r>
            <w:r w:rsidR="00995230">
              <w:rPr>
                <w:sz w:val="28"/>
                <w:lang w:val="en-US"/>
              </w:rPr>
              <w:t>4</w:t>
            </w:r>
            <w:r w:rsidR="004620EC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48410B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4620EC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Никитина Алексея Федоровича</w:t>
      </w:r>
      <w:r w:rsidR="00EE3793">
        <w:rPr>
          <w:b/>
          <w:sz w:val="28"/>
          <w:szCs w:val="28"/>
        </w:rPr>
        <w:t>,</w:t>
      </w:r>
    </w:p>
    <w:p w:rsidR="00A73FFF" w:rsidRDefault="00EE3793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A73FFF">
        <w:rPr>
          <w:b/>
          <w:sz w:val="28"/>
          <w:szCs w:val="28"/>
        </w:rPr>
        <w:t xml:space="preserve"> Политической партией</w:t>
      </w:r>
    </w:p>
    <w:p w:rsidR="00EE3793" w:rsidRDefault="00A73FFF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«Казачья партия Российской Федерации»</w:t>
      </w:r>
      <w:r w:rsidR="00EE3793">
        <w:rPr>
          <w:b/>
          <w:sz w:val="28"/>
          <w:szCs w:val="28"/>
        </w:rPr>
        <w:t xml:space="preserve">  </w:t>
      </w:r>
    </w:p>
    <w:p w:rsidR="00EE3793" w:rsidRPr="0079773F" w:rsidRDefault="00EE3793" w:rsidP="00EE3793">
      <w:pPr>
        <w:ind w:firstLine="567"/>
        <w:jc w:val="both"/>
      </w:pPr>
    </w:p>
    <w:p w:rsidR="00EE3793" w:rsidRPr="001D482A" w:rsidRDefault="00EE3793" w:rsidP="001D482A">
      <w:pPr>
        <w:pStyle w:val="a4"/>
        <w:spacing w:line="360" w:lineRule="auto"/>
        <w:ind w:firstLine="709"/>
        <w:rPr>
          <w:sz w:val="28"/>
          <w:szCs w:val="28"/>
        </w:rPr>
      </w:pPr>
      <w:r w:rsidRPr="001D482A">
        <w:rPr>
          <w:sz w:val="28"/>
          <w:szCs w:val="28"/>
        </w:rPr>
        <w:t>Проверив порядок выдвижения кандидата в депутаты</w:t>
      </w:r>
      <w:r w:rsidR="00A73FFF" w:rsidRPr="001D482A">
        <w:rPr>
          <w:sz w:val="28"/>
          <w:szCs w:val="28"/>
        </w:rPr>
        <w:t xml:space="preserve"> Пензенской городской Думы седьмого созыва Никитина Алексея Федоровича, выдвинутого</w:t>
      </w:r>
      <w:r w:rsidR="00F04E6D" w:rsidRPr="001D482A">
        <w:rPr>
          <w:sz w:val="28"/>
          <w:szCs w:val="28"/>
        </w:rPr>
        <w:t xml:space="preserve"> Политической партией «Казачья партия Российской Федерации»</w:t>
      </w:r>
      <w:r w:rsidRPr="001D482A">
        <w:rPr>
          <w:sz w:val="28"/>
          <w:szCs w:val="28"/>
        </w:rPr>
        <w:t xml:space="preserve"> по одноманда</w:t>
      </w:r>
      <w:r w:rsidR="00F04E6D" w:rsidRPr="001D482A">
        <w:rPr>
          <w:sz w:val="28"/>
          <w:szCs w:val="28"/>
        </w:rPr>
        <w:t xml:space="preserve">тному избирательному округу №8 </w:t>
      </w:r>
      <w:r w:rsidRPr="001D482A">
        <w:rPr>
          <w:sz w:val="28"/>
          <w:szCs w:val="28"/>
        </w:rPr>
        <w:t xml:space="preserve">и документы, представленные для уведомления о выдвижении и для регистрации кандидата, </w:t>
      </w:r>
      <w:r w:rsidR="00F04E6D" w:rsidRPr="001D482A">
        <w:rPr>
          <w:sz w:val="28"/>
          <w:szCs w:val="28"/>
        </w:rPr>
        <w:t>Избирательная комиссия города Пензы</w:t>
      </w:r>
      <w:r w:rsidRPr="001D482A">
        <w:rPr>
          <w:sz w:val="28"/>
          <w:szCs w:val="28"/>
        </w:rPr>
        <w:t xml:space="preserve"> нарушений избирательного  законодательства не установила. </w:t>
      </w:r>
    </w:p>
    <w:p w:rsidR="00F04E6D" w:rsidRPr="001D482A" w:rsidRDefault="00F04E6D" w:rsidP="001D482A">
      <w:pPr>
        <w:pStyle w:val="a4"/>
        <w:spacing w:line="360" w:lineRule="auto"/>
        <w:ind w:firstLine="709"/>
        <w:rPr>
          <w:sz w:val="28"/>
          <w:szCs w:val="28"/>
        </w:rPr>
      </w:pPr>
      <w:r w:rsidRPr="001D482A">
        <w:rPr>
          <w:sz w:val="28"/>
          <w:szCs w:val="28"/>
        </w:rPr>
        <w:t>В поддержку выдвижения кандидата в депутаты Пензенской городской Думы седьмого созыва Никитина Алексея Федоровича, выдвинутого Политической партией «Казачья партия Российской Федерации» по одномандатному избирательному округу №8, собрано 90 подписей избирателей.</w:t>
      </w:r>
    </w:p>
    <w:p w:rsidR="00F04E6D" w:rsidRPr="00B80DE0" w:rsidRDefault="00F04E6D" w:rsidP="00F04E6D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>
        <w:rPr>
          <w:sz w:val="28"/>
          <w:szCs w:val="28"/>
        </w:rPr>
        <w:t>округе – 16577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>
        <w:rPr>
          <w:sz w:val="28"/>
          <w:szCs w:val="28"/>
        </w:rPr>
        <w:t xml:space="preserve"> –  82</w:t>
      </w:r>
      <w:r w:rsidRPr="00B80DE0">
        <w:rPr>
          <w:sz w:val="28"/>
          <w:szCs w:val="28"/>
        </w:rPr>
        <w:t>.</w:t>
      </w:r>
    </w:p>
    <w:p w:rsidR="00F04E6D" w:rsidRPr="00B80DE0" w:rsidRDefault="00F04E6D" w:rsidP="00F04E6D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установлено: з</w:t>
      </w:r>
      <w:r>
        <w:rPr>
          <w:sz w:val="28"/>
          <w:szCs w:val="28"/>
        </w:rPr>
        <w:t>аявлено подписей – 90</w:t>
      </w:r>
      <w:r w:rsidRPr="00B80DE0">
        <w:rPr>
          <w:sz w:val="28"/>
          <w:szCs w:val="28"/>
        </w:rPr>
        <w:t xml:space="preserve">; представлено подписей – </w:t>
      </w:r>
      <w:r>
        <w:rPr>
          <w:sz w:val="28"/>
          <w:szCs w:val="28"/>
        </w:rPr>
        <w:t>90</w:t>
      </w:r>
      <w:r w:rsidRPr="00B80DE0">
        <w:rPr>
          <w:sz w:val="28"/>
          <w:szCs w:val="28"/>
        </w:rPr>
        <w:t xml:space="preserve">; количество подписей, признанных недействительными – </w:t>
      </w:r>
      <w:r w:rsidR="001D482A">
        <w:rPr>
          <w:sz w:val="28"/>
          <w:szCs w:val="28"/>
        </w:rPr>
        <w:t>7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1D482A">
        <w:rPr>
          <w:sz w:val="28"/>
          <w:szCs w:val="28"/>
        </w:rPr>
        <w:t>83</w:t>
      </w:r>
      <w:r w:rsidRPr="00B80DE0">
        <w:rPr>
          <w:sz w:val="28"/>
          <w:szCs w:val="28"/>
        </w:rPr>
        <w:t>.</w:t>
      </w:r>
    </w:p>
    <w:p w:rsidR="00F04E6D" w:rsidRPr="00B80DE0" w:rsidRDefault="00F04E6D" w:rsidP="00F04E6D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пунктом 12 части 1 статьи 17, частью 17 статьи 37 Закона Пензенской области от 22.05.2006 № 1048-ЗПО «О выборах депутатов </w:t>
      </w:r>
      <w:r w:rsidRPr="00B80DE0">
        <w:rPr>
          <w:sz w:val="28"/>
          <w:szCs w:val="28"/>
        </w:rPr>
        <w:lastRenderedPageBreak/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1D482A">
        <w:rPr>
          <w:szCs w:val="28"/>
        </w:rPr>
        <w:t>Никитина Алексея Федоровича</w:t>
      </w:r>
      <w:r w:rsidRPr="00B80DE0">
        <w:rPr>
          <w:szCs w:val="28"/>
        </w:rPr>
        <w:t xml:space="preserve">, выдвинутого </w:t>
      </w:r>
      <w:r w:rsidR="001D482A" w:rsidRPr="001D482A">
        <w:rPr>
          <w:szCs w:val="28"/>
        </w:rPr>
        <w:t>Политической партией «Казачья партия Российской Федерации»</w:t>
      </w:r>
      <w:r w:rsidR="001D482A"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E13004">
        <w:rPr>
          <w:szCs w:val="28"/>
        </w:rPr>
        <w:t xml:space="preserve">тному избирательному округу № </w:t>
      </w:r>
      <w:r w:rsidR="001D482A">
        <w:rPr>
          <w:szCs w:val="28"/>
        </w:rPr>
        <w:t>8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222EDB">
        <w:rPr>
          <w:b/>
          <w:bCs/>
          <w:sz w:val="28"/>
          <w:szCs w:val="28"/>
        </w:rPr>
        <w:t>30</w:t>
      </w:r>
      <w:r w:rsidR="00B80DE0" w:rsidRPr="00B80DE0">
        <w:rPr>
          <w:b/>
          <w:bCs/>
          <w:sz w:val="28"/>
          <w:szCs w:val="28"/>
        </w:rPr>
        <w:t>.07.2019 года</w:t>
      </w:r>
      <w:r w:rsidR="00866075">
        <w:rPr>
          <w:b/>
          <w:bCs/>
          <w:sz w:val="28"/>
          <w:szCs w:val="28"/>
        </w:rPr>
        <w:t xml:space="preserve"> в </w:t>
      </w:r>
      <w:r w:rsidR="00BD0B7A">
        <w:rPr>
          <w:b/>
          <w:bCs/>
          <w:sz w:val="28"/>
          <w:szCs w:val="28"/>
        </w:rPr>
        <w:t>17</w:t>
      </w:r>
      <w:r w:rsidR="00866075">
        <w:rPr>
          <w:b/>
          <w:bCs/>
          <w:sz w:val="28"/>
          <w:szCs w:val="28"/>
        </w:rPr>
        <w:t xml:space="preserve"> часов </w:t>
      </w:r>
      <w:r w:rsidR="001D482A">
        <w:rPr>
          <w:b/>
          <w:bCs/>
          <w:sz w:val="28"/>
          <w:szCs w:val="28"/>
        </w:rPr>
        <w:t>35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C1043"/>
    <w:rsid w:val="000C2387"/>
    <w:rsid w:val="001121E9"/>
    <w:rsid w:val="00136759"/>
    <w:rsid w:val="00140F7D"/>
    <w:rsid w:val="0017138A"/>
    <w:rsid w:val="001A7F00"/>
    <w:rsid w:val="001D482A"/>
    <w:rsid w:val="001F5410"/>
    <w:rsid w:val="00222EDB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4620EC"/>
    <w:rsid w:val="0048410B"/>
    <w:rsid w:val="00534A55"/>
    <w:rsid w:val="00564294"/>
    <w:rsid w:val="005700D1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42465"/>
    <w:rsid w:val="00844FD1"/>
    <w:rsid w:val="00857E98"/>
    <w:rsid w:val="00866075"/>
    <w:rsid w:val="008A7625"/>
    <w:rsid w:val="008E5E88"/>
    <w:rsid w:val="00916E7E"/>
    <w:rsid w:val="009561CC"/>
    <w:rsid w:val="00983AE3"/>
    <w:rsid w:val="00995230"/>
    <w:rsid w:val="009A63C9"/>
    <w:rsid w:val="009E709D"/>
    <w:rsid w:val="00A569DC"/>
    <w:rsid w:val="00A63C73"/>
    <w:rsid w:val="00A73FFF"/>
    <w:rsid w:val="00A904F5"/>
    <w:rsid w:val="00AC7BEC"/>
    <w:rsid w:val="00AD11DE"/>
    <w:rsid w:val="00B34203"/>
    <w:rsid w:val="00B35C70"/>
    <w:rsid w:val="00B46D6E"/>
    <w:rsid w:val="00B80B43"/>
    <w:rsid w:val="00B80DE0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C3CF7"/>
    <w:rsid w:val="00DE3EFE"/>
    <w:rsid w:val="00E13004"/>
    <w:rsid w:val="00E2334E"/>
    <w:rsid w:val="00E4040A"/>
    <w:rsid w:val="00E44991"/>
    <w:rsid w:val="00E558FD"/>
    <w:rsid w:val="00EB37A0"/>
    <w:rsid w:val="00ED67C3"/>
    <w:rsid w:val="00EE3793"/>
    <w:rsid w:val="00EE469B"/>
    <w:rsid w:val="00F04E6D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2019-07-30T08:19:00Z</cp:lastPrinted>
  <dcterms:created xsi:type="dcterms:W3CDTF">2019-07-30T07:33:00Z</dcterms:created>
  <dcterms:modified xsi:type="dcterms:W3CDTF">2019-07-30T08:21:00Z</dcterms:modified>
</cp:coreProperties>
</file>