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B6844" w:rsidP="0012688D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B6844" w:rsidRDefault="009E7D7A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 w:rsidR="009B6844">
              <w:rPr>
                <w:sz w:val="28"/>
                <w:lang w:val="en-US"/>
              </w:rPr>
              <w:t>9</w:t>
            </w:r>
            <w:r w:rsidR="00D021C9">
              <w:rPr>
                <w:sz w:val="28"/>
              </w:rPr>
              <w:t>/</w:t>
            </w:r>
            <w:r w:rsidR="00B9218E">
              <w:rPr>
                <w:sz w:val="28"/>
              </w:rPr>
              <w:t>34</w:t>
            </w:r>
            <w:r w:rsidR="009B6844">
              <w:rPr>
                <w:sz w:val="28"/>
                <w:lang w:val="en-US"/>
              </w:rPr>
              <w:t>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DE2D83" w:rsidRPr="009B6844" w:rsidRDefault="00DE2D83" w:rsidP="00DE2D83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E2D83" w:rsidRPr="00C4043C" w:rsidRDefault="00DE2D83" w:rsidP="00DE2D83">
      <w:pPr>
        <w:pStyle w:val="ac"/>
        <w:ind w:left="0"/>
        <w:jc w:val="center"/>
        <w:rPr>
          <w:b/>
          <w:sz w:val="28"/>
          <w:szCs w:val="28"/>
        </w:rPr>
      </w:pPr>
      <w:r w:rsidRPr="00C4043C">
        <w:rPr>
          <w:rFonts w:ascii="Times New Roman" w:hAnsi="Times New Roman"/>
          <w:b/>
          <w:sz w:val="28"/>
          <w:szCs w:val="28"/>
        </w:rPr>
        <w:t>Об отказе в регистрации</w:t>
      </w:r>
    </w:p>
    <w:p w:rsidR="00DE2D83" w:rsidRPr="00C4043C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кандидата в депутаты Пензенской городской Думы седьмого созыва</w:t>
      </w:r>
    </w:p>
    <w:p w:rsidR="00DE2D83" w:rsidRPr="00C4043C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по одномандатному избирательному округу №</w:t>
      </w:r>
      <w:r w:rsidR="00E85ABE">
        <w:rPr>
          <w:b/>
          <w:sz w:val="28"/>
          <w:szCs w:val="28"/>
        </w:rPr>
        <w:t xml:space="preserve"> 11</w:t>
      </w:r>
    </w:p>
    <w:p w:rsidR="00DE2D83" w:rsidRPr="00C4043C" w:rsidRDefault="00E85ABE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Синцева Валентина Игоревича</w:t>
      </w:r>
    </w:p>
    <w:p w:rsidR="00DE2D83" w:rsidRDefault="00DE2D83" w:rsidP="00DE2D83">
      <w:pPr>
        <w:tabs>
          <w:tab w:val="left" w:pos="2835"/>
          <w:tab w:val="left" w:pos="6237"/>
        </w:tabs>
        <w:jc w:val="center"/>
        <w:rPr>
          <w:b/>
        </w:rPr>
      </w:pPr>
    </w:p>
    <w:p w:rsidR="00DE2D83" w:rsidRPr="00DE2D83" w:rsidRDefault="00DE2D83" w:rsidP="00DE2D83">
      <w:pPr>
        <w:tabs>
          <w:tab w:val="left" w:pos="2835"/>
          <w:tab w:val="left" w:pos="6237"/>
        </w:tabs>
        <w:jc w:val="center"/>
      </w:pPr>
    </w:p>
    <w:p w:rsidR="00DE2D83" w:rsidRPr="009E7D7A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E85ABE">
        <w:rPr>
          <w:sz w:val="28"/>
          <w:szCs w:val="28"/>
        </w:rPr>
        <w:t>Синцева Валентина Игоревича</w:t>
      </w:r>
      <w:r w:rsidRPr="009E7D7A">
        <w:rPr>
          <w:sz w:val="28"/>
          <w:szCs w:val="28"/>
        </w:rPr>
        <w:t xml:space="preserve"> , выдвинутого в порядке самовыдвижения по одноманда</w:t>
      </w:r>
      <w:r w:rsidR="009E7D7A">
        <w:rPr>
          <w:sz w:val="28"/>
          <w:szCs w:val="28"/>
        </w:rPr>
        <w:t>тному избирательному округу №</w:t>
      </w:r>
      <w:r w:rsidR="00E85ABE">
        <w:rPr>
          <w:sz w:val="28"/>
          <w:szCs w:val="28"/>
        </w:rPr>
        <w:t xml:space="preserve"> 11</w:t>
      </w:r>
      <w:r w:rsidRPr="009E7D7A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установила следующее. </w:t>
      </w:r>
    </w:p>
    <w:p w:rsidR="009E7D7A" w:rsidRPr="009E7D7A" w:rsidRDefault="009E7D7A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>В поддержку выдвижения кандидата в депутаты Пензенской городской Думы седьмого созыва, выдвинутого в порядке самовыдвижения по одноманд</w:t>
      </w:r>
      <w:r w:rsidR="00E85ABE">
        <w:rPr>
          <w:sz w:val="28"/>
          <w:szCs w:val="28"/>
        </w:rPr>
        <w:t>атному избирательному округу № 11</w:t>
      </w:r>
      <w:r w:rsidRPr="009E7D7A">
        <w:rPr>
          <w:sz w:val="28"/>
          <w:szCs w:val="28"/>
        </w:rPr>
        <w:t xml:space="preserve">, собрано </w:t>
      </w:r>
      <w:r w:rsidR="00E85ABE">
        <w:rPr>
          <w:sz w:val="28"/>
          <w:szCs w:val="28"/>
        </w:rPr>
        <w:t>77</w:t>
      </w:r>
      <w:r w:rsidRPr="009E7D7A">
        <w:rPr>
          <w:sz w:val="28"/>
          <w:szCs w:val="28"/>
        </w:rPr>
        <w:t xml:space="preserve"> подписей избирателей.</w:t>
      </w:r>
    </w:p>
    <w:p w:rsidR="009E7D7A" w:rsidRPr="009E7D7A" w:rsidRDefault="009E7D7A" w:rsidP="00C4043C">
      <w:pPr>
        <w:spacing w:line="360" w:lineRule="auto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Количество избирателей в одномандатном избирательном округе – </w:t>
      </w:r>
      <w:r w:rsidR="00E85ABE">
        <w:rPr>
          <w:sz w:val="28"/>
          <w:szCs w:val="28"/>
        </w:rPr>
        <w:t>14498</w:t>
      </w:r>
      <w:r w:rsidRPr="009E7D7A">
        <w:rPr>
          <w:sz w:val="28"/>
          <w:szCs w:val="28"/>
        </w:rPr>
        <w:t xml:space="preserve">, требуемое количество подписей для регистрации кандидата –  </w:t>
      </w:r>
      <w:r w:rsidR="00E85ABE">
        <w:rPr>
          <w:sz w:val="28"/>
          <w:szCs w:val="28"/>
        </w:rPr>
        <w:t>72</w:t>
      </w:r>
      <w:r w:rsidRPr="009E7D7A">
        <w:rPr>
          <w:sz w:val="28"/>
          <w:szCs w:val="28"/>
        </w:rPr>
        <w:t>.</w:t>
      </w:r>
    </w:p>
    <w:p w:rsidR="009E7D7A" w:rsidRPr="009E7D7A" w:rsidRDefault="009E7D7A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>В результате проверки подписных листов уст</w:t>
      </w:r>
      <w:r w:rsidR="00C4043C">
        <w:rPr>
          <w:sz w:val="28"/>
          <w:szCs w:val="28"/>
        </w:rPr>
        <w:t>ановлен</w:t>
      </w:r>
      <w:r w:rsidR="00E85ABE">
        <w:rPr>
          <w:sz w:val="28"/>
          <w:szCs w:val="28"/>
        </w:rPr>
        <w:t>о: заявлено подписей –77</w:t>
      </w:r>
      <w:r w:rsidRPr="009E7D7A">
        <w:rPr>
          <w:sz w:val="28"/>
          <w:szCs w:val="28"/>
        </w:rPr>
        <w:t xml:space="preserve">; представлено подписей – </w:t>
      </w:r>
      <w:r w:rsidR="00E85ABE">
        <w:rPr>
          <w:sz w:val="28"/>
          <w:szCs w:val="28"/>
        </w:rPr>
        <w:t>77</w:t>
      </w:r>
      <w:r w:rsidRPr="009E7D7A">
        <w:rPr>
          <w:sz w:val="28"/>
          <w:szCs w:val="28"/>
        </w:rPr>
        <w:t xml:space="preserve">; количество подписей, признанных недействительными и недостоверными – </w:t>
      </w:r>
      <w:r w:rsidR="00E85ABE">
        <w:rPr>
          <w:sz w:val="28"/>
          <w:szCs w:val="28"/>
        </w:rPr>
        <w:t>11</w:t>
      </w:r>
      <w:r w:rsidRPr="009E7D7A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E85ABE">
        <w:rPr>
          <w:sz w:val="28"/>
          <w:szCs w:val="28"/>
        </w:rPr>
        <w:t>66</w:t>
      </w:r>
      <w:r w:rsidRPr="009E7D7A">
        <w:rPr>
          <w:sz w:val="28"/>
          <w:szCs w:val="28"/>
        </w:rPr>
        <w:t>.</w:t>
      </w:r>
    </w:p>
    <w:p w:rsidR="00DE2D83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Руководствуясь </w:t>
      </w:r>
      <w:r w:rsidR="00C4043C">
        <w:rPr>
          <w:sz w:val="28"/>
          <w:szCs w:val="28"/>
        </w:rPr>
        <w:t>пунктом</w:t>
      </w:r>
      <w:r w:rsidRPr="009E7D7A">
        <w:rPr>
          <w:sz w:val="28"/>
          <w:szCs w:val="28"/>
        </w:rPr>
        <w:t xml:space="preserve"> </w:t>
      </w:r>
      <w:r w:rsidR="00C4043C">
        <w:rPr>
          <w:sz w:val="28"/>
          <w:szCs w:val="28"/>
        </w:rPr>
        <w:t xml:space="preserve">5 </w:t>
      </w:r>
      <w:r w:rsidRPr="009E7D7A">
        <w:rPr>
          <w:sz w:val="28"/>
          <w:szCs w:val="28"/>
        </w:rPr>
        <w:t>части</w:t>
      </w:r>
      <w:r w:rsidR="00C4043C">
        <w:rPr>
          <w:sz w:val="28"/>
          <w:szCs w:val="28"/>
        </w:rPr>
        <w:t xml:space="preserve"> 21</w:t>
      </w:r>
      <w:r w:rsidRPr="009E7D7A">
        <w:rPr>
          <w:sz w:val="28"/>
          <w:szCs w:val="28"/>
        </w:rPr>
        <w:t xml:space="preserve">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C4043C" w:rsidRPr="009E7D7A" w:rsidRDefault="00C4043C" w:rsidP="00C4043C">
      <w:pPr>
        <w:spacing w:line="360" w:lineRule="auto"/>
        <w:ind w:firstLine="708"/>
        <w:jc w:val="both"/>
        <w:rPr>
          <w:sz w:val="28"/>
          <w:szCs w:val="28"/>
        </w:rPr>
      </w:pPr>
    </w:p>
    <w:p w:rsidR="00DE2D83" w:rsidRDefault="00C4043C" w:rsidP="00C4043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Избирательная комиссия города Пензы</w:t>
      </w:r>
      <w:r w:rsidR="00DE2D83" w:rsidRPr="009E7D7A">
        <w:rPr>
          <w:sz w:val="28"/>
          <w:szCs w:val="28"/>
        </w:rPr>
        <w:t xml:space="preserve"> </w:t>
      </w:r>
      <w:r w:rsidR="00DE2D83" w:rsidRPr="009E7D7A">
        <w:rPr>
          <w:b/>
          <w:bCs/>
          <w:sz w:val="28"/>
          <w:szCs w:val="28"/>
        </w:rPr>
        <w:t>постановляет:</w:t>
      </w:r>
    </w:p>
    <w:p w:rsidR="00C4043C" w:rsidRPr="009E7D7A" w:rsidRDefault="00C4043C" w:rsidP="00C4043C">
      <w:pPr>
        <w:spacing w:line="360" w:lineRule="auto"/>
        <w:jc w:val="both"/>
        <w:rPr>
          <w:sz w:val="28"/>
          <w:szCs w:val="28"/>
        </w:rPr>
      </w:pPr>
    </w:p>
    <w:p w:rsidR="00DE2D83" w:rsidRPr="009E7D7A" w:rsidRDefault="00C4043C" w:rsidP="00C40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E2D83" w:rsidRPr="009E7D7A">
        <w:rPr>
          <w:sz w:val="28"/>
          <w:szCs w:val="28"/>
        </w:rPr>
        <w:t>Отказать в регистрации кандидату в депутаты</w:t>
      </w:r>
      <w:r>
        <w:rPr>
          <w:sz w:val="28"/>
          <w:szCs w:val="28"/>
        </w:rPr>
        <w:t xml:space="preserve"> Пензенской городской Думы седьмого созыва </w:t>
      </w:r>
      <w:r w:rsidR="00E85ABE">
        <w:rPr>
          <w:sz w:val="28"/>
          <w:szCs w:val="28"/>
        </w:rPr>
        <w:t>Синцеву Валентину Игоревичу</w:t>
      </w:r>
      <w:r w:rsidR="00DE2D83" w:rsidRPr="009E7D7A">
        <w:rPr>
          <w:sz w:val="28"/>
          <w:szCs w:val="28"/>
        </w:rPr>
        <w:t>, выдвинутому в порядке самовыдвижения по одноманда</w:t>
      </w:r>
      <w:r w:rsidR="00E85ABE">
        <w:rPr>
          <w:sz w:val="28"/>
          <w:szCs w:val="28"/>
        </w:rPr>
        <w:t>тному избирательному округу №11</w:t>
      </w:r>
      <w:r w:rsidR="00DE2D83" w:rsidRPr="009E7D7A">
        <w:rPr>
          <w:sz w:val="28"/>
          <w:szCs w:val="28"/>
        </w:rPr>
        <w:t>.</w:t>
      </w:r>
    </w:p>
    <w:p w:rsidR="00DE2D83" w:rsidRPr="009E7D7A" w:rsidRDefault="00C4043C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DE2D83" w:rsidRPr="009E7D7A">
        <w:rPr>
          <w:sz w:val="28"/>
          <w:szCs w:val="28"/>
        </w:rPr>
        <w:t xml:space="preserve">Выдать </w:t>
      </w:r>
      <w:r w:rsidR="00E85ABE">
        <w:rPr>
          <w:sz w:val="28"/>
          <w:szCs w:val="28"/>
        </w:rPr>
        <w:t>Синцеву Валентину Игоревичу</w:t>
      </w:r>
      <w:r w:rsidR="00DE2D83" w:rsidRPr="009E7D7A">
        <w:rPr>
          <w:sz w:val="28"/>
          <w:szCs w:val="28"/>
        </w:rPr>
        <w:t xml:space="preserve"> копию настоящего постановления</w:t>
      </w:r>
      <w:r w:rsidR="00DE2D83" w:rsidRPr="009E7D7A">
        <w:rPr>
          <w:bCs/>
          <w:sz w:val="28"/>
          <w:szCs w:val="28"/>
        </w:rPr>
        <w:t>.</w:t>
      </w:r>
    </w:p>
    <w:p w:rsidR="00DE2D83" w:rsidRPr="009E7D7A" w:rsidRDefault="00DE2D83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E7D7A">
        <w:rPr>
          <w:bCs/>
          <w:sz w:val="28"/>
          <w:szCs w:val="28"/>
        </w:rPr>
        <w:t xml:space="preserve">3.Разместить настоящее постановление на </w:t>
      </w:r>
      <w:r w:rsidR="00C4043C">
        <w:rPr>
          <w:bCs/>
          <w:sz w:val="28"/>
          <w:szCs w:val="28"/>
        </w:rPr>
        <w:t>странице Избирательной комиссии города Пензы</w:t>
      </w:r>
      <w:r w:rsidRPr="009E7D7A">
        <w:rPr>
          <w:bCs/>
          <w:sz w:val="28"/>
          <w:szCs w:val="28"/>
        </w:rPr>
        <w:t xml:space="preserve"> в информационно-телеко</w:t>
      </w:r>
      <w:r w:rsidR="00C4043C">
        <w:rPr>
          <w:bCs/>
          <w:sz w:val="28"/>
          <w:szCs w:val="28"/>
        </w:rPr>
        <w:t>ммуникационной сети «Интернет».</w:t>
      </w:r>
    </w:p>
    <w:p w:rsidR="00DE2D83" w:rsidRPr="009E7D7A" w:rsidRDefault="00DE2D83" w:rsidP="009E7D7A">
      <w:pPr>
        <w:jc w:val="both"/>
        <w:rPr>
          <w:bCs/>
          <w:sz w:val="28"/>
          <w:szCs w:val="28"/>
        </w:rPr>
      </w:pPr>
    </w:p>
    <w:p w:rsidR="00B26EDF" w:rsidRPr="00E457F3" w:rsidRDefault="00B26EDF" w:rsidP="00B26EDF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C4043C" w:rsidRDefault="00C4043C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6857"/>
    <w:rsid w:val="000448FD"/>
    <w:rsid w:val="0005205C"/>
    <w:rsid w:val="00060302"/>
    <w:rsid w:val="000874BE"/>
    <w:rsid w:val="000C1043"/>
    <w:rsid w:val="000C2387"/>
    <w:rsid w:val="000D0727"/>
    <w:rsid w:val="000D0F81"/>
    <w:rsid w:val="0010091A"/>
    <w:rsid w:val="001121E9"/>
    <w:rsid w:val="001210FF"/>
    <w:rsid w:val="0012688D"/>
    <w:rsid w:val="00136759"/>
    <w:rsid w:val="00165D85"/>
    <w:rsid w:val="00167B0A"/>
    <w:rsid w:val="0017138A"/>
    <w:rsid w:val="00196F39"/>
    <w:rsid w:val="001A7F00"/>
    <w:rsid w:val="001B340E"/>
    <w:rsid w:val="001F5410"/>
    <w:rsid w:val="00203FA8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34A95"/>
    <w:rsid w:val="00336607"/>
    <w:rsid w:val="00337F8C"/>
    <w:rsid w:val="00350B23"/>
    <w:rsid w:val="0038351C"/>
    <w:rsid w:val="00384FD1"/>
    <w:rsid w:val="0039500A"/>
    <w:rsid w:val="003B232B"/>
    <w:rsid w:val="003B6997"/>
    <w:rsid w:val="003B75DD"/>
    <w:rsid w:val="003C6C47"/>
    <w:rsid w:val="00411714"/>
    <w:rsid w:val="004161E7"/>
    <w:rsid w:val="004247FA"/>
    <w:rsid w:val="00440A57"/>
    <w:rsid w:val="00447E11"/>
    <w:rsid w:val="00453659"/>
    <w:rsid w:val="004A2878"/>
    <w:rsid w:val="004A2BB7"/>
    <w:rsid w:val="004E3F6D"/>
    <w:rsid w:val="00534A55"/>
    <w:rsid w:val="00564294"/>
    <w:rsid w:val="005702FA"/>
    <w:rsid w:val="00571373"/>
    <w:rsid w:val="00581D15"/>
    <w:rsid w:val="00582BB7"/>
    <w:rsid w:val="005B3943"/>
    <w:rsid w:val="005C4497"/>
    <w:rsid w:val="005D06E3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442CA"/>
    <w:rsid w:val="007556B0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33FDA"/>
    <w:rsid w:val="009561CC"/>
    <w:rsid w:val="009A63C9"/>
    <w:rsid w:val="009B6844"/>
    <w:rsid w:val="009E709D"/>
    <w:rsid w:val="009E7D7A"/>
    <w:rsid w:val="00A569DC"/>
    <w:rsid w:val="00A63C73"/>
    <w:rsid w:val="00A75C57"/>
    <w:rsid w:val="00A904F5"/>
    <w:rsid w:val="00AA07D9"/>
    <w:rsid w:val="00AA0E97"/>
    <w:rsid w:val="00AB550A"/>
    <w:rsid w:val="00AC7BEC"/>
    <w:rsid w:val="00B26EDF"/>
    <w:rsid w:val="00B33153"/>
    <w:rsid w:val="00B34203"/>
    <w:rsid w:val="00B35C70"/>
    <w:rsid w:val="00B46D6E"/>
    <w:rsid w:val="00B9218E"/>
    <w:rsid w:val="00BB2506"/>
    <w:rsid w:val="00BD4979"/>
    <w:rsid w:val="00BF19F1"/>
    <w:rsid w:val="00BF54FA"/>
    <w:rsid w:val="00C03A20"/>
    <w:rsid w:val="00C4043C"/>
    <w:rsid w:val="00C43513"/>
    <w:rsid w:val="00C66936"/>
    <w:rsid w:val="00C8071B"/>
    <w:rsid w:val="00C8494B"/>
    <w:rsid w:val="00CA7A79"/>
    <w:rsid w:val="00CB2E67"/>
    <w:rsid w:val="00CC6F84"/>
    <w:rsid w:val="00CD4C3C"/>
    <w:rsid w:val="00D021C9"/>
    <w:rsid w:val="00D15B2A"/>
    <w:rsid w:val="00D3004B"/>
    <w:rsid w:val="00D572F2"/>
    <w:rsid w:val="00DA00B7"/>
    <w:rsid w:val="00DE2D83"/>
    <w:rsid w:val="00DE3EFE"/>
    <w:rsid w:val="00DE7ADA"/>
    <w:rsid w:val="00E05C23"/>
    <w:rsid w:val="00E2334E"/>
    <w:rsid w:val="00E4040A"/>
    <w:rsid w:val="00E44991"/>
    <w:rsid w:val="00E457F3"/>
    <w:rsid w:val="00E558FD"/>
    <w:rsid w:val="00E56534"/>
    <w:rsid w:val="00E66BD9"/>
    <w:rsid w:val="00E85ABE"/>
    <w:rsid w:val="00E94BFB"/>
    <w:rsid w:val="00E97A2B"/>
    <w:rsid w:val="00EB37A0"/>
    <w:rsid w:val="00EC038C"/>
    <w:rsid w:val="00ED67C3"/>
    <w:rsid w:val="00EE2505"/>
    <w:rsid w:val="00EE469B"/>
    <w:rsid w:val="00F64F15"/>
    <w:rsid w:val="00F76028"/>
    <w:rsid w:val="00FA3263"/>
    <w:rsid w:val="00FA6B05"/>
    <w:rsid w:val="00FB4C06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qFormat/>
    <w:rsid w:val="00DE2D83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2019-07-31T13:41:00Z</cp:lastPrinted>
  <dcterms:created xsi:type="dcterms:W3CDTF">2019-07-31T13:13:00Z</dcterms:created>
  <dcterms:modified xsi:type="dcterms:W3CDTF">2019-07-31T13:41:00Z</dcterms:modified>
</cp:coreProperties>
</file>