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5F6122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875FB4">
              <w:rPr>
                <w:sz w:val="28"/>
                <w:szCs w:val="28"/>
              </w:rPr>
              <w:t>.0</w:t>
            </w:r>
            <w:r w:rsidR="00507CDC">
              <w:rPr>
                <w:sz w:val="28"/>
                <w:szCs w:val="28"/>
                <w:lang w:val="en-US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4363A0" w:rsidRDefault="005F6122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</w:t>
            </w:r>
            <w:r w:rsidR="00D021C9">
              <w:rPr>
                <w:sz w:val="28"/>
              </w:rPr>
              <w:t>/</w:t>
            </w:r>
            <w:r w:rsidR="00507CDC">
              <w:rPr>
                <w:sz w:val="28"/>
                <w:lang w:val="en-US"/>
              </w:rPr>
              <w:t>3</w:t>
            </w:r>
            <w:r w:rsidR="00A746EC">
              <w:rPr>
                <w:sz w:val="28"/>
                <w:lang w:val="en-US"/>
              </w:rPr>
              <w:t>6</w:t>
            </w:r>
            <w:r w:rsidR="00B41512">
              <w:rPr>
                <w:sz w:val="28"/>
                <w:lang w:val="en-US"/>
              </w:rPr>
              <w:t>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50966" w:rsidRDefault="00250966">
      <w:pPr>
        <w:tabs>
          <w:tab w:val="left" w:pos="2835"/>
          <w:tab w:val="left" w:pos="6237"/>
        </w:tabs>
        <w:jc w:val="center"/>
        <w:rPr>
          <w:sz w:val="28"/>
        </w:rPr>
      </w:pPr>
    </w:p>
    <w:p w:rsidR="002463B4" w:rsidRPr="00337F8C" w:rsidRDefault="002463B4">
      <w:pPr>
        <w:pStyle w:val="10"/>
      </w:pPr>
    </w:p>
    <w:p w:rsidR="00B41512" w:rsidRDefault="004363A0" w:rsidP="00B41512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41512">
        <w:rPr>
          <w:b/>
          <w:sz w:val="28"/>
          <w:szCs w:val="28"/>
        </w:rPr>
        <w:t xml:space="preserve">б определении графика работы участковых избирательных </w:t>
      </w:r>
    </w:p>
    <w:p w:rsidR="00B41512" w:rsidRDefault="00B41512" w:rsidP="00B41512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комиссий при проведении досрочного голосования  на выборах </w:t>
      </w:r>
    </w:p>
    <w:p w:rsidR="00EF01DC" w:rsidRDefault="00B41512" w:rsidP="00B41512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Пензенской городской Думы седьмого созыва</w:t>
      </w:r>
      <w:r w:rsidR="004363A0">
        <w:rPr>
          <w:b/>
          <w:sz w:val="28"/>
          <w:szCs w:val="28"/>
        </w:rPr>
        <w:t xml:space="preserve"> </w:t>
      </w:r>
    </w:p>
    <w:p w:rsidR="00250966" w:rsidRPr="00250966" w:rsidRDefault="00250966" w:rsidP="00EF01D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50966">
        <w:rPr>
          <w:b/>
          <w:sz w:val="28"/>
          <w:szCs w:val="28"/>
        </w:rPr>
        <w:t xml:space="preserve"> </w:t>
      </w:r>
    </w:p>
    <w:p w:rsidR="00C74571" w:rsidRDefault="00C74571" w:rsidP="00C74571">
      <w:pPr>
        <w:jc w:val="center"/>
        <w:rPr>
          <w:b/>
        </w:rPr>
      </w:pPr>
    </w:p>
    <w:p w:rsidR="00C74571" w:rsidRPr="00D30968" w:rsidRDefault="00C74571" w:rsidP="00C74571"/>
    <w:p w:rsidR="00250966" w:rsidRPr="00ED3415" w:rsidRDefault="00EF01DC" w:rsidP="00ED3415">
      <w:pPr>
        <w:spacing w:line="360" w:lineRule="auto"/>
        <w:ind w:firstLine="567"/>
        <w:jc w:val="both"/>
        <w:rPr>
          <w:rFonts w:eastAsia="Lucida Sans Unicode"/>
          <w:kern w:val="1"/>
          <w:sz w:val="28"/>
          <w:szCs w:val="28"/>
          <w:lang w:eastAsia="en-US" w:bidi="en-US"/>
        </w:rPr>
      </w:pPr>
      <w:r w:rsidRPr="00ED3415">
        <w:rPr>
          <w:rFonts w:eastAsia="Lucida Sans Unicode"/>
          <w:kern w:val="1"/>
          <w:sz w:val="28"/>
          <w:szCs w:val="28"/>
          <w:lang w:eastAsia="en-US" w:bidi="en-US"/>
        </w:rPr>
        <w:t xml:space="preserve">В соответствии с </w:t>
      </w:r>
      <w:r w:rsidR="00B41512">
        <w:rPr>
          <w:rFonts w:eastAsia="Lucida Sans Unicode"/>
          <w:kern w:val="1"/>
          <w:sz w:val="28"/>
          <w:szCs w:val="28"/>
          <w:lang w:eastAsia="en-US" w:bidi="en-US"/>
        </w:rPr>
        <w:t>частью 2 статьи 60-1</w:t>
      </w:r>
      <w:r w:rsidR="00250966" w:rsidRPr="00ED3415">
        <w:rPr>
          <w:rFonts w:eastAsia="Lucida Sans Unicode"/>
          <w:kern w:val="1"/>
          <w:sz w:val="28"/>
          <w:szCs w:val="28"/>
          <w:lang w:eastAsia="en-US" w:bidi="en-US"/>
        </w:rPr>
        <w:t xml:space="preserve"> Закона Пензенской области от 22.05.2006 №1048-ЗПО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="00334A5F" w:rsidRPr="00ED3415">
        <w:rPr>
          <w:rFonts w:eastAsia="Lucida Sans Unicode"/>
          <w:kern w:val="1"/>
          <w:sz w:val="28"/>
          <w:szCs w:val="28"/>
          <w:lang w:eastAsia="en-US" w:bidi="en-US"/>
        </w:rPr>
        <w:t>,-</w:t>
      </w:r>
    </w:p>
    <w:p w:rsidR="00250966" w:rsidRDefault="00250966" w:rsidP="00EF01DC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EF01DC">
        <w:rPr>
          <w:sz w:val="28"/>
        </w:rPr>
        <w:t>города Пензы</w:t>
      </w:r>
      <w:r>
        <w:rPr>
          <w:sz w:val="28"/>
        </w:rPr>
        <w:t xml:space="preserve">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1127BD" w:rsidRDefault="001127BD" w:rsidP="001127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D2F" w:rsidRPr="001127BD">
        <w:rPr>
          <w:sz w:val="28"/>
          <w:szCs w:val="28"/>
        </w:rPr>
        <w:t>Определить график работы участковых избирательных комиссий для проведения досрочного голосования</w:t>
      </w:r>
      <w:r w:rsidRPr="001127BD">
        <w:rPr>
          <w:sz w:val="28"/>
          <w:szCs w:val="28"/>
        </w:rPr>
        <w:t xml:space="preserve"> на выборах депутатов Пензенской городской Думы седьмого созыва</w:t>
      </w:r>
      <w:r>
        <w:rPr>
          <w:sz w:val="28"/>
          <w:szCs w:val="28"/>
        </w:rPr>
        <w:t>: в рабочие дни с 16-00 до 20-00, в выходные дни с 9-00 до 13-00.</w:t>
      </w:r>
    </w:p>
    <w:p w:rsidR="001127BD" w:rsidRPr="001127BD" w:rsidRDefault="001127BD" w:rsidP="001127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127BD">
        <w:rPr>
          <w:bCs/>
          <w:sz w:val="28"/>
          <w:szCs w:val="28"/>
        </w:rPr>
        <w:t>Разместить настоящее постановление на странице Избирательной комиссии города Пензы  в информационно-телекоммуникационной сети «Интернет».</w:t>
      </w:r>
    </w:p>
    <w:p w:rsidR="001127BD" w:rsidRDefault="001127BD" w:rsidP="001127BD">
      <w:pPr>
        <w:spacing w:line="360" w:lineRule="auto"/>
        <w:ind w:firstLine="567"/>
        <w:jc w:val="both"/>
        <w:rPr>
          <w:sz w:val="28"/>
          <w:szCs w:val="28"/>
        </w:rPr>
      </w:pPr>
    </w:p>
    <w:p w:rsidR="001127BD" w:rsidRPr="001127BD" w:rsidRDefault="001127BD" w:rsidP="001127BD">
      <w:pPr>
        <w:spacing w:line="360" w:lineRule="auto"/>
        <w:ind w:firstLine="567"/>
        <w:jc w:val="both"/>
        <w:rPr>
          <w:sz w:val="28"/>
          <w:szCs w:val="28"/>
        </w:rPr>
      </w:pPr>
    </w:p>
    <w:p w:rsidR="004F2047" w:rsidRDefault="004F2047" w:rsidP="004F204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F2047" w:rsidRDefault="004F2047" w:rsidP="004F2047">
      <w:pPr>
        <w:pStyle w:val="20"/>
        <w:spacing w:line="240" w:lineRule="auto"/>
        <w:ind w:firstLine="0"/>
        <w:rPr>
          <w:sz w:val="28"/>
        </w:rPr>
      </w:pPr>
    </w:p>
    <w:p w:rsidR="001127BD" w:rsidRDefault="001127BD" w:rsidP="004F2047">
      <w:pPr>
        <w:pStyle w:val="20"/>
        <w:spacing w:line="240" w:lineRule="auto"/>
        <w:ind w:firstLine="0"/>
        <w:rPr>
          <w:sz w:val="28"/>
        </w:rPr>
      </w:pPr>
    </w:p>
    <w:p w:rsidR="005F6122" w:rsidRPr="00EF01DC" w:rsidRDefault="004F2047" w:rsidP="00EF01DC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sectPr w:rsidR="005F6122" w:rsidRPr="00EF01DC" w:rsidSect="004F2047">
      <w:pgSz w:w="11907" w:h="16840" w:code="9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BCE3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327663"/>
    <w:multiLevelType w:val="hybridMultilevel"/>
    <w:tmpl w:val="FD9001C0"/>
    <w:lvl w:ilvl="0" w:tplc="B838AF2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5E30"/>
    <w:rsid w:val="000874BE"/>
    <w:rsid w:val="000C1043"/>
    <w:rsid w:val="000C2387"/>
    <w:rsid w:val="000C7C85"/>
    <w:rsid w:val="000D0F81"/>
    <w:rsid w:val="000D7D1B"/>
    <w:rsid w:val="000E12E5"/>
    <w:rsid w:val="000F192C"/>
    <w:rsid w:val="0010091A"/>
    <w:rsid w:val="001121E9"/>
    <w:rsid w:val="001127BD"/>
    <w:rsid w:val="001210FF"/>
    <w:rsid w:val="00136759"/>
    <w:rsid w:val="00165D85"/>
    <w:rsid w:val="00166494"/>
    <w:rsid w:val="0017138A"/>
    <w:rsid w:val="00196F39"/>
    <w:rsid w:val="001A50FD"/>
    <w:rsid w:val="001A6E9F"/>
    <w:rsid w:val="001A7F00"/>
    <w:rsid w:val="001B321D"/>
    <w:rsid w:val="001F5410"/>
    <w:rsid w:val="0024371D"/>
    <w:rsid w:val="002463B4"/>
    <w:rsid w:val="00250966"/>
    <w:rsid w:val="00262EF6"/>
    <w:rsid w:val="002836AA"/>
    <w:rsid w:val="00283E1A"/>
    <w:rsid w:val="00286C7C"/>
    <w:rsid w:val="00297691"/>
    <w:rsid w:val="002A0934"/>
    <w:rsid w:val="002A4166"/>
    <w:rsid w:val="002D52E0"/>
    <w:rsid w:val="002E5278"/>
    <w:rsid w:val="002F79EB"/>
    <w:rsid w:val="00301C62"/>
    <w:rsid w:val="00310DBA"/>
    <w:rsid w:val="00320D5B"/>
    <w:rsid w:val="00334A5F"/>
    <w:rsid w:val="00334A95"/>
    <w:rsid w:val="00336607"/>
    <w:rsid w:val="00337F8C"/>
    <w:rsid w:val="00357688"/>
    <w:rsid w:val="003651E7"/>
    <w:rsid w:val="003757CF"/>
    <w:rsid w:val="0038351C"/>
    <w:rsid w:val="00384FD1"/>
    <w:rsid w:val="0039500A"/>
    <w:rsid w:val="003B232B"/>
    <w:rsid w:val="003B6997"/>
    <w:rsid w:val="003B7C97"/>
    <w:rsid w:val="003C6C47"/>
    <w:rsid w:val="003C7160"/>
    <w:rsid w:val="003D238D"/>
    <w:rsid w:val="00406776"/>
    <w:rsid w:val="00411714"/>
    <w:rsid w:val="004161E7"/>
    <w:rsid w:val="004247FA"/>
    <w:rsid w:val="004363A0"/>
    <w:rsid w:val="00447E11"/>
    <w:rsid w:val="00453659"/>
    <w:rsid w:val="004B3A90"/>
    <w:rsid w:val="004D34A1"/>
    <w:rsid w:val="004E3F6D"/>
    <w:rsid w:val="004F2047"/>
    <w:rsid w:val="004F4F66"/>
    <w:rsid w:val="00507CDC"/>
    <w:rsid w:val="00534A55"/>
    <w:rsid w:val="00540BD7"/>
    <w:rsid w:val="005434CB"/>
    <w:rsid w:val="00564294"/>
    <w:rsid w:val="00571373"/>
    <w:rsid w:val="00582BB7"/>
    <w:rsid w:val="005A4C5E"/>
    <w:rsid w:val="005B3943"/>
    <w:rsid w:val="005C0946"/>
    <w:rsid w:val="005D06E3"/>
    <w:rsid w:val="005D0F77"/>
    <w:rsid w:val="005F5B38"/>
    <w:rsid w:val="005F6122"/>
    <w:rsid w:val="00623979"/>
    <w:rsid w:val="00674AA4"/>
    <w:rsid w:val="00674D2F"/>
    <w:rsid w:val="00676D04"/>
    <w:rsid w:val="006D6D5B"/>
    <w:rsid w:val="006F2398"/>
    <w:rsid w:val="007011EA"/>
    <w:rsid w:val="007211CD"/>
    <w:rsid w:val="0073593A"/>
    <w:rsid w:val="007369D8"/>
    <w:rsid w:val="00741B9D"/>
    <w:rsid w:val="007556B0"/>
    <w:rsid w:val="00781EB2"/>
    <w:rsid w:val="007D38E9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B7D12"/>
    <w:rsid w:val="008E5E88"/>
    <w:rsid w:val="008F257B"/>
    <w:rsid w:val="008F392E"/>
    <w:rsid w:val="009145CF"/>
    <w:rsid w:val="00916E7E"/>
    <w:rsid w:val="009561CC"/>
    <w:rsid w:val="009A63C9"/>
    <w:rsid w:val="009C7C5D"/>
    <w:rsid w:val="009E709D"/>
    <w:rsid w:val="00A459D2"/>
    <w:rsid w:val="00A569DC"/>
    <w:rsid w:val="00A61AB4"/>
    <w:rsid w:val="00A63C73"/>
    <w:rsid w:val="00A746EC"/>
    <w:rsid w:val="00A904F5"/>
    <w:rsid w:val="00AA07D9"/>
    <w:rsid w:val="00AA0E97"/>
    <w:rsid w:val="00AC7BEC"/>
    <w:rsid w:val="00AE467A"/>
    <w:rsid w:val="00B26EDF"/>
    <w:rsid w:val="00B33153"/>
    <w:rsid w:val="00B34203"/>
    <w:rsid w:val="00B35C70"/>
    <w:rsid w:val="00B41512"/>
    <w:rsid w:val="00B46D6E"/>
    <w:rsid w:val="00B524AE"/>
    <w:rsid w:val="00B6400D"/>
    <w:rsid w:val="00B85090"/>
    <w:rsid w:val="00BB2506"/>
    <w:rsid w:val="00BD4979"/>
    <w:rsid w:val="00BD68D4"/>
    <w:rsid w:val="00BF19F1"/>
    <w:rsid w:val="00BF54FA"/>
    <w:rsid w:val="00C03A20"/>
    <w:rsid w:val="00C06AB2"/>
    <w:rsid w:val="00C43513"/>
    <w:rsid w:val="00C66936"/>
    <w:rsid w:val="00C74571"/>
    <w:rsid w:val="00C8071B"/>
    <w:rsid w:val="00C80F39"/>
    <w:rsid w:val="00C8494B"/>
    <w:rsid w:val="00CA11D8"/>
    <w:rsid w:val="00CA7A79"/>
    <w:rsid w:val="00CA7D39"/>
    <w:rsid w:val="00CC6F84"/>
    <w:rsid w:val="00CD4C3C"/>
    <w:rsid w:val="00D021C9"/>
    <w:rsid w:val="00D06CF4"/>
    <w:rsid w:val="00D15B2A"/>
    <w:rsid w:val="00D32C4E"/>
    <w:rsid w:val="00D572F2"/>
    <w:rsid w:val="00D611D6"/>
    <w:rsid w:val="00D86638"/>
    <w:rsid w:val="00D97B98"/>
    <w:rsid w:val="00DA00B7"/>
    <w:rsid w:val="00DA5426"/>
    <w:rsid w:val="00DB52DC"/>
    <w:rsid w:val="00DE3EFE"/>
    <w:rsid w:val="00DE7ADA"/>
    <w:rsid w:val="00E05C23"/>
    <w:rsid w:val="00E2334E"/>
    <w:rsid w:val="00E27B24"/>
    <w:rsid w:val="00E4040A"/>
    <w:rsid w:val="00E44991"/>
    <w:rsid w:val="00E457F3"/>
    <w:rsid w:val="00E558FD"/>
    <w:rsid w:val="00E66BD9"/>
    <w:rsid w:val="00E94BFB"/>
    <w:rsid w:val="00EB37A0"/>
    <w:rsid w:val="00EC038C"/>
    <w:rsid w:val="00ED3415"/>
    <w:rsid w:val="00ED438E"/>
    <w:rsid w:val="00ED67C3"/>
    <w:rsid w:val="00EE2505"/>
    <w:rsid w:val="00EE469B"/>
    <w:rsid w:val="00EF01DC"/>
    <w:rsid w:val="00F436D8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4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c">
    <w:name w:val="Table Grid"/>
    <w:basedOn w:val="a1"/>
    <w:uiPriority w:val="59"/>
    <w:rsid w:val="004F20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2019-08-19T06:48:00Z</cp:lastPrinted>
  <dcterms:created xsi:type="dcterms:W3CDTF">2019-08-19T06:39:00Z</dcterms:created>
  <dcterms:modified xsi:type="dcterms:W3CDTF">2019-08-19T06:49:00Z</dcterms:modified>
</cp:coreProperties>
</file>