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C947DE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5FB4">
              <w:rPr>
                <w:sz w:val="28"/>
                <w:szCs w:val="28"/>
              </w:rPr>
              <w:t>.0</w:t>
            </w:r>
            <w:r w:rsidR="00507CDC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15795" w:rsidRDefault="0091579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 w:rsidR="00C947DE">
              <w:rPr>
                <w:sz w:val="28"/>
              </w:rPr>
              <w:t>9</w:t>
            </w:r>
            <w:r w:rsidR="00D021C9">
              <w:rPr>
                <w:sz w:val="28"/>
              </w:rPr>
              <w:t>/</w:t>
            </w:r>
            <w:r w:rsidR="00507CDC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7</w:t>
            </w:r>
            <w:r w:rsidR="00C947DE">
              <w:rPr>
                <w:sz w:val="28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C74571" w:rsidRDefault="00C74571" w:rsidP="00C74571">
      <w:pPr>
        <w:jc w:val="center"/>
        <w:rPr>
          <w:b/>
        </w:rPr>
      </w:pPr>
    </w:p>
    <w:p w:rsidR="00C74571" w:rsidRPr="00D30968" w:rsidRDefault="00C74571" w:rsidP="00C74571"/>
    <w:p w:rsidR="00C74571" w:rsidRPr="00C947DE" w:rsidRDefault="00C74571" w:rsidP="00915795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BD7">
        <w:rPr>
          <w:rFonts w:ascii="Times New Roman" w:hAnsi="Times New Roman"/>
          <w:b/>
          <w:color w:val="auto"/>
          <w:sz w:val="28"/>
          <w:szCs w:val="28"/>
        </w:rPr>
        <w:t>Об исключении</w:t>
      </w:r>
      <w:r w:rsidR="00915795">
        <w:rPr>
          <w:rFonts w:ascii="Times New Roman" w:hAnsi="Times New Roman"/>
          <w:b/>
          <w:color w:val="auto"/>
          <w:sz w:val="28"/>
          <w:szCs w:val="28"/>
        </w:rPr>
        <w:t xml:space="preserve"> кандидата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 из списка кандидатов в депутаты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Пензенской городской Думы седьмого созыва 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по единому избирательному округу, выдвинутого </w:t>
      </w:r>
      <w:r w:rsidR="00C947DE">
        <w:rPr>
          <w:rFonts w:ascii="Times New Roman" w:hAnsi="Times New Roman" w:cs="Times New Roman"/>
          <w:b/>
          <w:color w:val="auto"/>
          <w:sz w:val="28"/>
          <w:szCs w:val="28"/>
        </w:rPr>
        <w:t>ПЕНЗЕНСКИМ ОБЛАСТНЫМ</w:t>
      </w:r>
      <w:r w:rsidR="00C947DE" w:rsidRPr="00C94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ОТДЕЛЕНИ</w:t>
      </w:r>
      <w:r w:rsidR="00C947DE">
        <w:rPr>
          <w:rFonts w:ascii="Times New Roman" w:hAnsi="Times New Roman" w:cs="Times New Roman"/>
          <w:b/>
          <w:color w:val="auto"/>
          <w:sz w:val="28"/>
          <w:szCs w:val="28"/>
        </w:rPr>
        <w:t>ЕМ</w:t>
      </w:r>
      <w:r w:rsidR="00C947DE" w:rsidRPr="00C947DE">
        <w:rPr>
          <w:rFonts w:ascii="Times New Roman" w:hAnsi="Times New Roman" w:cs="Times New Roman"/>
          <w:color w:val="auto"/>
          <w:sz w:val="28"/>
          <w:szCs w:val="28"/>
        </w:rPr>
        <w:t xml:space="preserve"> политической партии </w:t>
      </w:r>
      <w:r w:rsidR="00C947DE" w:rsidRPr="00C947DE">
        <w:rPr>
          <w:rFonts w:ascii="Times New Roman" w:hAnsi="Times New Roman" w:cs="Times New Roman"/>
          <w:b/>
          <w:color w:val="auto"/>
          <w:sz w:val="28"/>
          <w:szCs w:val="28"/>
        </w:rPr>
        <w:t>«КОММУНИСТИЧЕСКАЯ ПАРТИЯ РОССИЙСКОЙ ФЕДЕРАЦИИ»</w:t>
      </w:r>
    </w:p>
    <w:p w:rsidR="00915795" w:rsidRPr="00915795" w:rsidRDefault="00915795" w:rsidP="00915795"/>
    <w:p w:rsidR="00C74571" w:rsidRPr="00540BD7" w:rsidRDefault="00C947DE" w:rsidP="00AE467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28</w:t>
      </w:r>
      <w:r w:rsidR="00D06CF4" w:rsidRPr="00540BD7">
        <w:rPr>
          <w:sz w:val="28"/>
          <w:szCs w:val="28"/>
        </w:rPr>
        <w:t xml:space="preserve"> статьи 37</w:t>
      </w:r>
      <w:r w:rsidR="00C74571" w:rsidRPr="00540BD7">
        <w:rPr>
          <w:sz w:val="28"/>
          <w:szCs w:val="28"/>
        </w:rPr>
        <w:t xml:space="preserve">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2F79EB">
        <w:rPr>
          <w:sz w:val="28"/>
          <w:szCs w:val="28"/>
        </w:rPr>
        <w:t xml:space="preserve"> и на </w:t>
      </w:r>
      <w:r w:rsidRPr="00852698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Постановления №В-4 Бюро Комитета </w:t>
      </w:r>
      <w:r>
        <w:rPr>
          <w:b/>
          <w:sz w:val="28"/>
          <w:szCs w:val="28"/>
        </w:rPr>
        <w:t>ПЕНЗЕНСКОГО ОБЛАСТНОГО ОТДЕЛЕНИЯ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 xml:space="preserve">«КОММУНИСТИЧЕСКАЯ ПАРТИЯ РОССИЙСКОЙ ФЕДЕРАЦИИ» </w:t>
      </w:r>
      <w:r>
        <w:rPr>
          <w:sz w:val="28"/>
          <w:szCs w:val="28"/>
        </w:rPr>
        <w:t>от 23.08.2019 г.</w:t>
      </w:r>
      <w:r w:rsidR="00C74571" w:rsidRPr="00540BD7">
        <w:rPr>
          <w:sz w:val="28"/>
          <w:szCs w:val="28"/>
        </w:rPr>
        <w:t xml:space="preserve">, </w:t>
      </w:r>
    </w:p>
    <w:p w:rsidR="00C74571" w:rsidRPr="00540BD7" w:rsidRDefault="00BD68D4" w:rsidP="00D97B98">
      <w:pPr>
        <w:spacing w:line="360" w:lineRule="auto"/>
        <w:ind w:firstLine="567"/>
        <w:jc w:val="center"/>
        <w:rPr>
          <w:sz w:val="28"/>
          <w:szCs w:val="28"/>
        </w:rPr>
      </w:pPr>
      <w:r w:rsidRPr="00540BD7">
        <w:rPr>
          <w:sz w:val="28"/>
          <w:szCs w:val="28"/>
        </w:rPr>
        <w:t xml:space="preserve">Избирательная комиссия города Пензы </w:t>
      </w:r>
      <w:r w:rsidR="00C74571" w:rsidRPr="00540BD7">
        <w:rPr>
          <w:b/>
          <w:bCs/>
          <w:sz w:val="28"/>
          <w:szCs w:val="28"/>
        </w:rPr>
        <w:t>постановляет:</w:t>
      </w:r>
    </w:p>
    <w:p w:rsidR="00C223B7" w:rsidRDefault="00C223B7" w:rsidP="00D97B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4571" w:rsidRPr="00540BD7">
        <w:rPr>
          <w:sz w:val="28"/>
          <w:szCs w:val="28"/>
        </w:rPr>
        <w:t xml:space="preserve">Исключить из  </w:t>
      </w:r>
      <w:r w:rsidR="00507CDC">
        <w:rPr>
          <w:sz w:val="28"/>
          <w:szCs w:val="28"/>
        </w:rPr>
        <w:t>зарегистрированного</w:t>
      </w:r>
      <w:r w:rsidR="00D611D6">
        <w:rPr>
          <w:sz w:val="28"/>
          <w:szCs w:val="28"/>
        </w:rPr>
        <w:t xml:space="preserve"> постановл</w:t>
      </w:r>
      <w:r w:rsidR="00BD68D4" w:rsidRPr="00540BD7">
        <w:rPr>
          <w:sz w:val="28"/>
          <w:szCs w:val="28"/>
        </w:rPr>
        <w:t>ением Избирательно</w:t>
      </w:r>
      <w:r w:rsidR="00C947DE">
        <w:rPr>
          <w:sz w:val="28"/>
          <w:szCs w:val="28"/>
        </w:rPr>
        <w:t>й комиссии города Пензы от 26.07.2019г. №26/304</w:t>
      </w:r>
      <w:r w:rsidR="00BD68D4" w:rsidRPr="00540BD7">
        <w:rPr>
          <w:sz w:val="28"/>
          <w:szCs w:val="28"/>
        </w:rPr>
        <w:t xml:space="preserve"> </w:t>
      </w:r>
      <w:r w:rsidR="00C74571" w:rsidRPr="00540BD7">
        <w:rPr>
          <w:bCs/>
          <w:sz w:val="28"/>
          <w:szCs w:val="28"/>
        </w:rPr>
        <w:t xml:space="preserve">списка кандидатов </w:t>
      </w:r>
      <w:r w:rsidR="00C74571" w:rsidRPr="00540BD7">
        <w:rPr>
          <w:sz w:val="28"/>
          <w:szCs w:val="28"/>
        </w:rPr>
        <w:t xml:space="preserve">в депутаты </w:t>
      </w:r>
      <w:r w:rsidR="00BD68D4" w:rsidRPr="00540BD7">
        <w:rPr>
          <w:sz w:val="28"/>
          <w:szCs w:val="28"/>
        </w:rPr>
        <w:t xml:space="preserve">Пензенской городской Думы </w:t>
      </w:r>
      <w:r w:rsidR="00C74571" w:rsidRPr="00540BD7">
        <w:rPr>
          <w:sz w:val="28"/>
          <w:szCs w:val="28"/>
        </w:rPr>
        <w:t xml:space="preserve"> по единому избирательному округу, выдвинутого </w:t>
      </w:r>
      <w:r w:rsidR="00C947DE">
        <w:rPr>
          <w:b/>
          <w:sz w:val="28"/>
          <w:szCs w:val="28"/>
        </w:rPr>
        <w:t>ПЕНЗЕНСКИМ ОБЛАСТНЫМ ОТДЕЛЕНИЕМ</w:t>
      </w:r>
      <w:r w:rsidR="00C947DE">
        <w:rPr>
          <w:sz w:val="28"/>
          <w:szCs w:val="28"/>
        </w:rPr>
        <w:t xml:space="preserve"> политической партии </w:t>
      </w:r>
      <w:r w:rsidR="00C947DE">
        <w:rPr>
          <w:b/>
          <w:sz w:val="28"/>
          <w:szCs w:val="28"/>
        </w:rPr>
        <w:t>«КОММУНИСТИЧЕСКАЯ ПАРТИЯ РОССИЙСКОЙ ФЕДЕРАЦИИ»</w:t>
      </w:r>
      <w:r w:rsidR="00C74571" w:rsidRPr="00540BD7">
        <w:rPr>
          <w:sz w:val="28"/>
          <w:szCs w:val="28"/>
        </w:rPr>
        <w:t>,</w:t>
      </w:r>
      <w:r w:rsidR="00DA5426">
        <w:rPr>
          <w:sz w:val="28"/>
          <w:szCs w:val="28"/>
        </w:rPr>
        <w:t xml:space="preserve"> кандидата</w:t>
      </w:r>
      <w:r w:rsidR="00BD68D4" w:rsidRPr="00540BD7">
        <w:rPr>
          <w:sz w:val="28"/>
          <w:szCs w:val="28"/>
        </w:rPr>
        <w:t xml:space="preserve"> </w:t>
      </w:r>
      <w:r w:rsidR="00C30964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Голубева Дмитрия Евгеньевича</w:t>
      </w:r>
      <w:r w:rsidR="002F79EB">
        <w:rPr>
          <w:sz w:val="28"/>
          <w:szCs w:val="28"/>
        </w:rPr>
        <w:t xml:space="preserve"> </w:t>
      </w:r>
      <w:r>
        <w:rPr>
          <w:sz w:val="28"/>
          <w:szCs w:val="28"/>
        </w:rPr>
        <w:t>№3 в территориальной группе №4</w:t>
      </w:r>
      <w:r w:rsidR="009C7C5D">
        <w:rPr>
          <w:sz w:val="28"/>
          <w:szCs w:val="28"/>
        </w:rPr>
        <w:t>.</w:t>
      </w:r>
    </w:p>
    <w:p w:rsidR="00C223B7" w:rsidRDefault="00C223B7" w:rsidP="00C223B7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2</w:t>
      </w:r>
      <w:r w:rsidRPr="00A046E2">
        <w:rPr>
          <w:szCs w:val="28"/>
        </w:rPr>
        <w:t xml:space="preserve">. Исключить в избирательных бюллетенях для голосования на  выборах депутатов </w:t>
      </w:r>
      <w:r>
        <w:rPr>
          <w:szCs w:val="28"/>
        </w:rPr>
        <w:t xml:space="preserve">Пензенской городской Думы седьмого созыва </w:t>
      </w:r>
      <w:r w:rsidRPr="00A046E2">
        <w:rPr>
          <w:szCs w:val="28"/>
        </w:rPr>
        <w:t xml:space="preserve">сведения о кандидате </w:t>
      </w:r>
      <w:r>
        <w:rPr>
          <w:szCs w:val="28"/>
        </w:rPr>
        <w:t xml:space="preserve">Голубеве Дмитрии Евгеньевиче </w:t>
      </w:r>
      <w:r w:rsidRPr="00A046E2">
        <w:rPr>
          <w:szCs w:val="28"/>
        </w:rPr>
        <w:t xml:space="preserve">путем вычеркивания шариковой ручкой синего (или черного) цвета фамилии, имени, отчества </w:t>
      </w:r>
      <w:r>
        <w:rPr>
          <w:szCs w:val="28"/>
        </w:rPr>
        <w:t>кандидата в депутаты.</w:t>
      </w:r>
    </w:p>
    <w:p w:rsidR="00C223B7" w:rsidRDefault="00C223B7" w:rsidP="00C223B7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3</w:t>
      </w:r>
      <w:r w:rsidRPr="00A046E2">
        <w:rPr>
          <w:szCs w:val="28"/>
        </w:rPr>
        <w:t xml:space="preserve">. Аннулировать удостоверение, выданное Избирательной комиссией города Пензы </w:t>
      </w:r>
      <w:r>
        <w:rPr>
          <w:szCs w:val="28"/>
        </w:rPr>
        <w:t>Голубеву Дмитрию Евгеньевичу</w:t>
      </w:r>
      <w:r w:rsidRPr="00A046E2">
        <w:rPr>
          <w:szCs w:val="28"/>
        </w:rPr>
        <w:t xml:space="preserve">.       </w:t>
      </w:r>
    </w:p>
    <w:p w:rsidR="00C223B7" w:rsidRDefault="00C223B7" w:rsidP="00C223B7">
      <w:pPr>
        <w:pStyle w:val="a3"/>
        <w:spacing w:line="360" w:lineRule="auto"/>
        <w:ind w:firstLine="720"/>
        <w:rPr>
          <w:szCs w:val="28"/>
        </w:rPr>
      </w:pPr>
      <w:r>
        <w:lastRenderedPageBreak/>
        <w:t>4. Направить копию настоящего постановление в участковые избирательные комиссии для руководства, вручить кандидату  Голубеву Дмитрию Евгеньевичу.</w:t>
      </w:r>
      <w:r w:rsidRPr="00A046E2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</w:t>
      </w:r>
      <w:r w:rsidR="00C74571" w:rsidRPr="00540BD7">
        <w:rPr>
          <w:szCs w:val="28"/>
        </w:rPr>
        <w:t xml:space="preserve">                                                               </w:t>
      </w:r>
    </w:p>
    <w:p w:rsidR="00C74571" w:rsidRPr="00540BD7" w:rsidRDefault="00C223B7" w:rsidP="00540BD7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>
        <w:rPr>
          <w:szCs w:val="28"/>
        </w:rPr>
        <w:t>5</w:t>
      </w:r>
      <w:r w:rsidR="00C74571" w:rsidRPr="00540BD7">
        <w:rPr>
          <w:szCs w:val="28"/>
        </w:rPr>
        <w:t xml:space="preserve">. </w:t>
      </w:r>
      <w:r w:rsidR="00C74571" w:rsidRPr="00540BD7">
        <w:rPr>
          <w:bCs/>
          <w:szCs w:val="28"/>
        </w:rPr>
        <w:t xml:space="preserve">Разместить настоящее постановление </w:t>
      </w:r>
      <w:r w:rsidR="00BD68D4" w:rsidRPr="00540BD7">
        <w:rPr>
          <w:bCs/>
          <w:szCs w:val="28"/>
        </w:rPr>
        <w:t xml:space="preserve">на странице Избирательной комиссии города Пензы </w:t>
      </w:r>
      <w:r w:rsidR="00C74571" w:rsidRPr="00540BD7">
        <w:rPr>
          <w:bCs/>
          <w:szCs w:val="28"/>
        </w:rPr>
        <w:t xml:space="preserve"> в информационно-телекоммуникационной сети «Интерне</w:t>
      </w:r>
      <w:r w:rsidR="00BD68D4" w:rsidRPr="00540BD7">
        <w:rPr>
          <w:bCs/>
          <w:szCs w:val="28"/>
        </w:rPr>
        <w:t>т</w:t>
      </w:r>
      <w:r w:rsidR="00C74571" w:rsidRPr="00540BD7">
        <w:rPr>
          <w:bCs/>
          <w:szCs w:val="28"/>
        </w:rPr>
        <w:t>».</w:t>
      </w:r>
    </w:p>
    <w:p w:rsidR="00C74571" w:rsidRPr="00C74571" w:rsidRDefault="00C74571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5E30"/>
    <w:rsid w:val="000874BE"/>
    <w:rsid w:val="000C1043"/>
    <w:rsid w:val="000C2387"/>
    <w:rsid w:val="000C7C85"/>
    <w:rsid w:val="000D0F81"/>
    <w:rsid w:val="000D7D1B"/>
    <w:rsid w:val="000E12E5"/>
    <w:rsid w:val="000F192C"/>
    <w:rsid w:val="0010091A"/>
    <w:rsid w:val="001121E9"/>
    <w:rsid w:val="001210FF"/>
    <w:rsid w:val="00136759"/>
    <w:rsid w:val="00165D85"/>
    <w:rsid w:val="00166494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2F79EB"/>
    <w:rsid w:val="00301C62"/>
    <w:rsid w:val="00310DBA"/>
    <w:rsid w:val="00320D5B"/>
    <w:rsid w:val="00334A95"/>
    <w:rsid w:val="00336607"/>
    <w:rsid w:val="00337F8C"/>
    <w:rsid w:val="00357688"/>
    <w:rsid w:val="003651E7"/>
    <w:rsid w:val="003757CF"/>
    <w:rsid w:val="0038351C"/>
    <w:rsid w:val="00384FD1"/>
    <w:rsid w:val="0039500A"/>
    <w:rsid w:val="003B232B"/>
    <w:rsid w:val="003B6997"/>
    <w:rsid w:val="003B7C97"/>
    <w:rsid w:val="003C6C47"/>
    <w:rsid w:val="003D238D"/>
    <w:rsid w:val="00406776"/>
    <w:rsid w:val="00411714"/>
    <w:rsid w:val="004161E7"/>
    <w:rsid w:val="004247FA"/>
    <w:rsid w:val="00447E11"/>
    <w:rsid w:val="00453659"/>
    <w:rsid w:val="00456274"/>
    <w:rsid w:val="004D34A1"/>
    <w:rsid w:val="004E3F6D"/>
    <w:rsid w:val="00507CDC"/>
    <w:rsid w:val="00534A55"/>
    <w:rsid w:val="00540BD7"/>
    <w:rsid w:val="005434CB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447D"/>
    <w:rsid w:val="007E65D9"/>
    <w:rsid w:val="007E7528"/>
    <w:rsid w:val="00806C4C"/>
    <w:rsid w:val="008343FC"/>
    <w:rsid w:val="00842465"/>
    <w:rsid w:val="00844FD1"/>
    <w:rsid w:val="00857E98"/>
    <w:rsid w:val="00875FB4"/>
    <w:rsid w:val="008A7625"/>
    <w:rsid w:val="008A78A4"/>
    <w:rsid w:val="008E5E88"/>
    <w:rsid w:val="009145CF"/>
    <w:rsid w:val="00915795"/>
    <w:rsid w:val="00916E7E"/>
    <w:rsid w:val="009561CC"/>
    <w:rsid w:val="009A63C9"/>
    <w:rsid w:val="009C7C5D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AE467A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D68D4"/>
    <w:rsid w:val="00BF19F1"/>
    <w:rsid w:val="00BF54FA"/>
    <w:rsid w:val="00C03A20"/>
    <w:rsid w:val="00C223B7"/>
    <w:rsid w:val="00C30964"/>
    <w:rsid w:val="00C43513"/>
    <w:rsid w:val="00C66936"/>
    <w:rsid w:val="00C74571"/>
    <w:rsid w:val="00C8071B"/>
    <w:rsid w:val="00C80F39"/>
    <w:rsid w:val="00C8494B"/>
    <w:rsid w:val="00C947DE"/>
    <w:rsid w:val="00CA7A79"/>
    <w:rsid w:val="00CA7D39"/>
    <w:rsid w:val="00CC6F84"/>
    <w:rsid w:val="00CD4C3C"/>
    <w:rsid w:val="00D021C9"/>
    <w:rsid w:val="00D06CF4"/>
    <w:rsid w:val="00D15B2A"/>
    <w:rsid w:val="00D572F2"/>
    <w:rsid w:val="00D611D6"/>
    <w:rsid w:val="00D86638"/>
    <w:rsid w:val="00D97B98"/>
    <w:rsid w:val="00DA00B7"/>
    <w:rsid w:val="00DA5426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List Paragraph"/>
    <w:basedOn w:val="a"/>
    <w:uiPriority w:val="34"/>
    <w:qFormat/>
    <w:rsid w:val="00C2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2019-08-25T09:29:00Z</cp:lastPrinted>
  <dcterms:created xsi:type="dcterms:W3CDTF">2019-08-25T09:23:00Z</dcterms:created>
  <dcterms:modified xsi:type="dcterms:W3CDTF">2019-08-25T09:31:00Z</dcterms:modified>
</cp:coreProperties>
</file>