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0C7C85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021C9" w:rsidRDefault="000C7C8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021C9">
              <w:rPr>
                <w:sz w:val="28"/>
              </w:rPr>
              <w:t>/</w:t>
            </w:r>
            <w:r>
              <w:rPr>
                <w:sz w:val="28"/>
              </w:rPr>
              <w:t>257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CA7D39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0C7C85">
        <w:rPr>
          <w:b/>
          <w:sz w:val="28"/>
          <w:szCs w:val="28"/>
        </w:rPr>
        <w:t>доверенного лица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5B3943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3757CF">
        <w:rPr>
          <w:b/>
          <w:sz w:val="28"/>
          <w:szCs w:val="28"/>
        </w:rPr>
        <w:t>1</w:t>
      </w:r>
    </w:p>
    <w:p w:rsidR="00676D04" w:rsidRPr="005B3943" w:rsidRDefault="003757CF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Савичева Алексея Валерьевича</w:t>
      </w:r>
    </w:p>
    <w:p w:rsidR="00676D04" w:rsidRPr="00676D04" w:rsidRDefault="00676D04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3757CF">
        <w:rPr>
          <w:sz w:val="28"/>
          <w:szCs w:val="28"/>
        </w:rPr>
        <w:t>Савичевым Алексеем Валерьевичем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B524AE">
        <w:rPr>
          <w:sz w:val="28"/>
        </w:rPr>
        <w:t>доверенного лица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B524AE">
        <w:rPr>
          <w:sz w:val="28"/>
        </w:rPr>
        <w:t>1</w:t>
      </w:r>
      <w:r>
        <w:rPr>
          <w:sz w:val="28"/>
        </w:rPr>
        <w:t xml:space="preserve"> </w:t>
      </w:r>
      <w:r w:rsidR="00B524AE">
        <w:rPr>
          <w:sz w:val="28"/>
        </w:rPr>
        <w:t>Савичева Алексея Валерьевича Ведяшева Евгения Анатольевича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B524AE">
        <w:rPr>
          <w:sz w:val="28"/>
        </w:rPr>
        <w:t>Ведяшеву Евгению Анатольевичу</w:t>
      </w:r>
      <w:r w:rsidR="005B3943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10091A"/>
    <w:rsid w:val="001121E9"/>
    <w:rsid w:val="001210FF"/>
    <w:rsid w:val="00136759"/>
    <w:rsid w:val="00165D85"/>
    <w:rsid w:val="0017138A"/>
    <w:rsid w:val="00196F39"/>
    <w:rsid w:val="001A7F00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757CF"/>
    <w:rsid w:val="0038351C"/>
    <w:rsid w:val="00384FD1"/>
    <w:rsid w:val="0039500A"/>
    <w:rsid w:val="003B232B"/>
    <w:rsid w:val="003B6997"/>
    <w:rsid w:val="003C6C47"/>
    <w:rsid w:val="00411714"/>
    <w:rsid w:val="004161E7"/>
    <w:rsid w:val="004247FA"/>
    <w:rsid w:val="00447E11"/>
    <w:rsid w:val="00453659"/>
    <w:rsid w:val="004E3F6D"/>
    <w:rsid w:val="00534A55"/>
    <w:rsid w:val="00564294"/>
    <w:rsid w:val="00571373"/>
    <w:rsid w:val="00582BB7"/>
    <w:rsid w:val="005B3943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569DC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B2506"/>
    <w:rsid w:val="00BD4979"/>
    <w:rsid w:val="00BF19F1"/>
    <w:rsid w:val="00BF54FA"/>
    <w:rsid w:val="00C03A20"/>
    <w:rsid w:val="00C43513"/>
    <w:rsid w:val="00C66936"/>
    <w:rsid w:val="00C8071B"/>
    <w:rsid w:val="00C8494B"/>
    <w:rsid w:val="00CA7A79"/>
    <w:rsid w:val="00CA7D39"/>
    <w:rsid w:val="00CC6F84"/>
    <w:rsid w:val="00CD4C3C"/>
    <w:rsid w:val="00D021C9"/>
    <w:rsid w:val="00D15B2A"/>
    <w:rsid w:val="00D572F2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2019-07-22T08:45:00Z</cp:lastPrinted>
  <dcterms:created xsi:type="dcterms:W3CDTF">2019-07-22T08:29:00Z</dcterms:created>
  <dcterms:modified xsi:type="dcterms:W3CDTF">2019-07-22T08:45:00Z</dcterms:modified>
</cp:coreProperties>
</file>