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C0" w:rsidRDefault="00F623C0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23C0" w:rsidRDefault="00F623C0" w:rsidP="00F623C0">
      <w:pPr>
        <w:pStyle w:val="a3"/>
        <w:ind w:left="425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F623C0" w:rsidRDefault="00F623C0" w:rsidP="00F623C0">
      <w:pPr>
        <w:pStyle w:val="a3"/>
        <w:ind w:left="425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F623C0" w:rsidRDefault="00F623C0" w:rsidP="00F623C0">
      <w:pPr>
        <w:pStyle w:val="a3"/>
        <w:ind w:left="425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F623C0">
        <w:rPr>
          <w:rFonts w:ascii="Times New Roman" w:hAnsi="Times New Roman" w:cs="Times New Roman"/>
          <w:b/>
          <w:sz w:val="50"/>
          <w:szCs w:val="50"/>
        </w:rPr>
        <w:t xml:space="preserve">РЕЖИМ РАБОТЫ </w:t>
      </w:r>
    </w:p>
    <w:p w:rsidR="00F623C0" w:rsidRPr="00F623C0" w:rsidRDefault="00F623C0" w:rsidP="00F623C0">
      <w:pPr>
        <w:pStyle w:val="a3"/>
        <w:ind w:left="425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F623C0">
        <w:rPr>
          <w:rFonts w:ascii="Times New Roman" w:hAnsi="Times New Roman" w:cs="Times New Roman"/>
          <w:b/>
          <w:sz w:val="50"/>
          <w:szCs w:val="50"/>
        </w:rPr>
        <w:t>РАБОЧЕЙ ГРУППЫ ПО ПРИЕМ</w:t>
      </w:r>
      <w:r w:rsidR="000C22AE">
        <w:rPr>
          <w:rFonts w:ascii="Times New Roman" w:hAnsi="Times New Roman" w:cs="Times New Roman"/>
          <w:b/>
          <w:sz w:val="50"/>
          <w:szCs w:val="50"/>
        </w:rPr>
        <w:t xml:space="preserve">У </w:t>
      </w:r>
      <w:r w:rsidRPr="00F623C0">
        <w:rPr>
          <w:rFonts w:ascii="Times New Roman" w:hAnsi="Times New Roman" w:cs="Times New Roman"/>
          <w:b/>
          <w:sz w:val="50"/>
          <w:szCs w:val="50"/>
        </w:rPr>
        <w:t>ДОКУМЕНТОВ КАНДИДАТОВ В ДЕПУТАТЫ ПЕНЗЕНСКОЙ ГОРОДСКОЙ ДУМЫ СЕДЬМОГО СОЗЫВА</w:t>
      </w: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 w:rsidRPr="005E2E1B">
        <w:rPr>
          <w:rFonts w:ascii="Times New Roman" w:hAnsi="Times New Roman" w:cs="Times New Roman"/>
          <w:sz w:val="40"/>
          <w:szCs w:val="40"/>
        </w:rPr>
        <w:t>Понедельник, вторник, среда, четверг, пятница</w:t>
      </w: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 w:rsidRPr="005E2E1B">
        <w:rPr>
          <w:rFonts w:ascii="Times New Roman" w:hAnsi="Times New Roman" w:cs="Times New Roman"/>
          <w:sz w:val="40"/>
          <w:szCs w:val="40"/>
        </w:rPr>
        <w:t>с 09.00 часов до 18.00 часов</w:t>
      </w: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обеденный </w:t>
      </w:r>
      <w:r w:rsidRPr="005E2E1B">
        <w:rPr>
          <w:rFonts w:ascii="Times New Roman" w:hAnsi="Times New Roman" w:cs="Times New Roman"/>
          <w:sz w:val="40"/>
          <w:szCs w:val="40"/>
        </w:rPr>
        <w:t>перерыв с 12.00 часов до 13.00 часов</w:t>
      </w: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 w:rsidRPr="005E2E1B">
        <w:rPr>
          <w:rFonts w:ascii="Times New Roman" w:hAnsi="Times New Roman" w:cs="Times New Roman"/>
          <w:sz w:val="40"/>
          <w:szCs w:val="40"/>
        </w:rPr>
        <w:t>Суббота, воскресенье</w:t>
      </w:r>
    </w:p>
    <w:p w:rsidR="00F623C0" w:rsidRPr="005E2E1B" w:rsidRDefault="00F623C0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 w:rsidRPr="005E2E1B">
        <w:rPr>
          <w:rFonts w:ascii="Times New Roman" w:hAnsi="Times New Roman" w:cs="Times New Roman"/>
          <w:sz w:val="40"/>
          <w:szCs w:val="40"/>
        </w:rPr>
        <w:t xml:space="preserve">С 09.00 часов до 13.00 часов  </w:t>
      </w:r>
    </w:p>
    <w:sectPr w:rsidR="00F623C0" w:rsidRPr="005E2E1B" w:rsidSect="00F623C0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0EE7"/>
    <w:multiLevelType w:val="hybridMultilevel"/>
    <w:tmpl w:val="1630A9B6"/>
    <w:lvl w:ilvl="0" w:tplc="FFCE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4FF2"/>
    <w:rsid w:val="000C22AE"/>
    <w:rsid w:val="003A59C6"/>
    <w:rsid w:val="005E2E1B"/>
    <w:rsid w:val="006541F0"/>
    <w:rsid w:val="00D94FF2"/>
    <w:rsid w:val="00F623C0"/>
    <w:rsid w:val="00FA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</cp:revision>
  <cp:lastPrinted>2019-06-15T07:42:00Z</cp:lastPrinted>
  <dcterms:created xsi:type="dcterms:W3CDTF">2019-06-15T07:09:00Z</dcterms:created>
  <dcterms:modified xsi:type="dcterms:W3CDTF">2019-06-15T10:24:00Z</dcterms:modified>
</cp:coreProperties>
</file>