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F" w:rsidRPr="00DC18FF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18FF">
        <w:rPr>
          <w:rFonts w:ascii="Times New Roman" w:hAnsi="Times New Roman" w:cs="Times New Roman"/>
          <w:b/>
          <w:sz w:val="72"/>
          <w:szCs w:val="72"/>
        </w:rPr>
        <w:t>2</w:t>
      </w:r>
      <w:r w:rsidR="007D5172">
        <w:rPr>
          <w:rFonts w:ascii="Times New Roman" w:hAnsi="Times New Roman" w:cs="Times New Roman"/>
          <w:b/>
          <w:sz w:val="72"/>
          <w:szCs w:val="72"/>
        </w:rPr>
        <w:t xml:space="preserve">7 января 2021 </w:t>
      </w:r>
      <w:r w:rsidR="00DC18FF" w:rsidRPr="00DC18FF">
        <w:rPr>
          <w:rFonts w:ascii="Times New Roman" w:hAnsi="Times New Roman" w:cs="Times New Roman"/>
          <w:b/>
          <w:sz w:val="72"/>
          <w:szCs w:val="72"/>
        </w:rPr>
        <w:t>г</w:t>
      </w:r>
      <w:r w:rsidR="007D5172">
        <w:rPr>
          <w:rFonts w:ascii="Times New Roman" w:hAnsi="Times New Roman" w:cs="Times New Roman"/>
          <w:b/>
          <w:sz w:val="72"/>
          <w:szCs w:val="72"/>
        </w:rPr>
        <w:t>ода</w:t>
      </w:r>
      <w:r w:rsidRPr="00DC18FF">
        <w:rPr>
          <w:rFonts w:ascii="Times New Roman" w:hAnsi="Times New Roman" w:cs="Times New Roman"/>
          <w:b/>
          <w:sz w:val="72"/>
          <w:szCs w:val="72"/>
        </w:rPr>
        <w:t xml:space="preserve"> с 15.00 до 16.30</w:t>
      </w:r>
    </w:p>
    <w:p w:rsidR="00561447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руководителем следственного управления</w:t>
      </w:r>
      <w:r w:rsidR="007D5172" w:rsidRPr="007D517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61447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Следственного комитета Российской Федерации</w:t>
      </w:r>
      <w:r w:rsidR="007D517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61447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по Пензенской области</w:t>
      </w:r>
      <w:r w:rsidR="007D5172" w:rsidRPr="007D517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61447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Матушкиным Дмитрием Михайловичем</w:t>
      </w:r>
      <w:r w:rsidR="007D517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61447" w:rsidRDefault="003C1C0E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 xml:space="preserve">в следственном отделе по Октябрьскому району </w:t>
      </w:r>
    </w:p>
    <w:p w:rsidR="00561447" w:rsidRDefault="007D5172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города</w:t>
      </w:r>
      <w:r w:rsidR="003C1C0E" w:rsidRPr="007D5172">
        <w:rPr>
          <w:rFonts w:ascii="Times New Roman" w:hAnsi="Times New Roman" w:cs="Times New Roman"/>
          <w:b/>
          <w:sz w:val="52"/>
          <w:szCs w:val="52"/>
        </w:rPr>
        <w:t xml:space="preserve"> Пензы СУ СК России по Пензенской области</w:t>
      </w:r>
      <w:r w:rsidRPr="007D517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D5172" w:rsidRDefault="007D5172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будет осуществлен личный прием граждан.</w:t>
      </w:r>
    </w:p>
    <w:p w:rsidR="00561447" w:rsidRPr="007D5172" w:rsidRDefault="00561447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1447" w:rsidRDefault="007D5172" w:rsidP="00561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Прием будет осуществляться по адресу:</w:t>
      </w:r>
    </w:p>
    <w:p w:rsidR="00561447" w:rsidRDefault="007D5172" w:rsidP="0056144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г. Пенза,</w:t>
      </w:r>
      <w:r w:rsidR="003C1C0E" w:rsidRPr="007D5172">
        <w:rPr>
          <w:rFonts w:ascii="Times New Roman" w:hAnsi="Times New Roman" w:cs="Times New Roman"/>
          <w:b/>
          <w:sz w:val="52"/>
          <w:szCs w:val="52"/>
        </w:rPr>
        <w:t xml:space="preserve"> ул. Рахманинова, 28</w:t>
      </w:r>
      <w:r w:rsidR="00DC18FF" w:rsidRPr="007D5172">
        <w:rPr>
          <w:rFonts w:ascii="Times New Roman" w:hAnsi="Times New Roman" w:cs="Times New Roman"/>
          <w:b/>
          <w:sz w:val="52"/>
          <w:szCs w:val="52"/>
        </w:rPr>
        <w:t xml:space="preserve"> «а»</w:t>
      </w:r>
      <w:r w:rsidRPr="007D5172">
        <w:rPr>
          <w:rFonts w:ascii="Times New Roman" w:hAnsi="Times New Roman" w:cs="Times New Roman"/>
          <w:b/>
          <w:sz w:val="52"/>
          <w:szCs w:val="52"/>
        </w:rPr>
        <w:t>.</w:t>
      </w:r>
    </w:p>
    <w:p w:rsidR="00561447" w:rsidRDefault="00561447" w:rsidP="00561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561447" w:rsidRDefault="007D5172" w:rsidP="00561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Предварительная регистрация</w:t>
      </w:r>
      <w:r w:rsidR="0056144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D5172">
        <w:rPr>
          <w:rFonts w:ascii="Times New Roman" w:hAnsi="Times New Roman" w:cs="Times New Roman"/>
          <w:b/>
          <w:sz w:val="52"/>
          <w:szCs w:val="52"/>
        </w:rPr>
        <w:t xml:space="preserve">производится </w:t>
      </w:r>
    </w:p>
    <w:p w:rsidR="00561447" w:rsidRDefault="007D5172" w:rsidP="00561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по телефонам: 8 (8412) 43-77-31, 8 (8412)43-76-13</w:t>
      </w:r>
    </w:p>
    <w:p w:rsidR="003C1C0E" w:rsidRPr="007D5172" w:rsidRDefault="007D5172" w:rsidP="00105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5172">
        <w:rPr>
          <w:rFonts w:ascii="Times New Roman" w:hAnsi="Times New Roman" w:cs="Times New Roman"/>
          <w:b/>
          <w:sz w:val="52"/>
          <w:szCs w:val="52"/>
        </w:rPr>
        <w:t>с указанием вопроса</w:t>
      </w:r>
      <w:r w:rsidR="007F1FAB">
        <w:rPr>
          <w:rFonts w:ascii="Times New Roman" w:hAnsi="Times New Roman" w:cs="Times New Roman"/>
          <w:b/>
          <w:sz w:val="52"/>
          <w:szCs w:val="52"/>
        </w:rPr>
        <w:t>,</w:t>
      </w:r>
      <w:r w:rsidRPr="007D5172">
        <w:rPr>
          <w:rFonts w:ascii="Times New Roman" w:hAnsi="Times New Roman" w:cs="Times New Roman"/>
          <w:b/>
          <w:sz w:val="52"/>
          <w:szCs w:val="52"/>
        </w:rPr>
        <w:t xml:space="preserve"> по которому гражданин</w:t>
      </w:r>
      <w:r w:rsidR="0056144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D5172">
        <w:rPr>
          <w:rFonts w:ascii="Times New Roman" w:hAnsi="Times New Roman" w:cs="Times New Roman"/>
          <w:b/>
          <w:sz w:val="52"/>
          <w:szCs w:val="52"/>
        </w:rPr>
        <w:t>желает обратит</w:t>
      </w:r>
      <w:r w:rsidR="00561447">
        <w:rPr>
          <w:rFonts w:ascii="Times New Roman" w:hAnsi="Times New Roman" w:cs="Times New Roman"/>
          <w:b/>
          <w:sz w:val="52"/>
          <w:szCs w:val="52"/>
        </w:rPr>
        <w:t>ь</w:t>
      </w:r>
      <w:r w:rsidRPr="007D5172">
        <w:rPr>
          <w:rFonts w:ascii="Times New Roman" w:hAnsi="Times New Roman" w:cs="Times New Roman"/>
          <w:b/>
          <w:sz w:val="52"/>
          <w:szCs w:val="52"/>
        </w:rPr>
        <w:t>ся на личный прием.</w:t>
      </w:r>
    </w:p>
    <w:sectPr w:rsidR="003C1C0E" w:rsidRPr="007D5172" w:rsidSect="00DC18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C0E"/>
    <w:rsid w:val="0010568F"/>
    <w:rsid w:val="003C1C0E"/>
    <w:rsid w:val="00561447"/>
    <w:rsid w:val="007D5172"/>
    <w:rsid w:val="007F1FAB"/>
    <w:rsid w:val="00C52130"/>
    <w:rsid w:val="00D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4</cp:revision>
  <cp:lastPrinted>2021-01-21T08:12:00Z</cp:lastPrinted>
  <dcterms:created xsi:type="dcterms:W3CDTF">2021-01-21T07:07:00Z</dcterms:created>
  <dcterms:modified xsi:type="dcterms:W3CDTF">2021-01-22T12:33:00Z</dcterms:modified>
</cp:coreProperties>
</file>