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179">
        <w:rPr>
          <w:rFonts w:ascii="Times New Roman" w:hAnsi="Times New Roman" w:cs="Times New Roman"/>
          <w:b/>
          <w:sz w:val="28"/>
          <w:szCs w:val="28"/>
        </w:rPr>
        <w:t>Прокуратурой Октябрьского района г. Пензы  проведена проверка по информации, размещенной на информационном ресурсе «ПензаИнформ» под заголовком «Многоэтажка на Кулибина стремительно рушится из-за горячего пара», по результатам которой в деятельности  МУП «Жилье-10» по ОЖФ выявлены нарушения требований жилищного законодательства.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г. Пензы № 1917 от 30.12.2020 МУП «Жилье-10» по ОЖФ назначено временно обслуживающей организацией по содержанию и ремонту общего имущества МКД № 9  по ул. Кулибина  в г. Пензе.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Требования и нормативы по содержанию и обслуживанию жилого фонда предусмотрены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170.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Согласно п. 4.1.15. Правил не допускается подтопление подвалов и техподполий из-за неисправностей и утечек от инженерного оборудования;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Согласно п. 5.1.2. Правил организации по обслуживанию жилищного фонда обязаны своевременно производить наладку, ремонт и реконструкцию инженерных систем и оборудования.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03.04.2013 № 290 утвержден минимальный перечень услуг и работ, необходимых для обеспечения надлежащего содержания общего имущества в многоквартирном доме (далее - Перечень). 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Согласно положений  ст. 2 Перечня в работы, выполняемые в зданиях с подвалами  входит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Вопреки вышеуказанным требованиям жилищного законодательства РФ,  МУП «Жилье-10» по ОЖФ не обеспечило надлежащее содержание общего имущества многоквартирного дома № 9  по ул. Кулибина в г. Пензе .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Установлено, что 19.01.2021  подвал дома № 9  по ул. Кулибина в г. Пензе был заполнен водой.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Таким образом, МУП «Жилье-10» по ОЖФ по причине отсутствия должного внимания к данным вопросам со стороны должностных лиц предприятия и игнорирования императивных требований жилищного законодательства не предпринимало должных мер по устранению затопления подвала.</w:t>
      </w:r>
    </w:p>
    <w:p w:rsidR="00884179" w:rsidRPr="00884179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t>Невыполнение мероприятий необходимых для обеспечения надлежащего содержания общего имущества в многоквартирном доме существенным образом нарушает права жителей маневренного фонда, в том числе  на обеспечение достойных, комфортных условий проживания.</w:t>
      </w:r>
    </w:p>
    <w:p w:rsidR="005E7E35" w:rsidRPr="005E7E35" w:rsidRDefault="00884179" w:rsidP="00884179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7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01.03.2021 директору МУП «Жилье-10» по ОЖФ внесено представление об устранении выявленных нарушений, причин и условий, им способствующих, которое </w:t>
      </w:r>
      <w:r>
        <w:rPr>
          <w:rFonts w:ascii="Times New Roman" w:hAnsi="Times New Roman" w:cs="Times New Roman"/>
          <w:sz w:val="28"/>
          <w:szCs w:val="28"/>
        </w:rPr>
        <w:t>рассмотрено и удовлетворено.</w:t>
      </w:r>
    </w:p>
    <w:sectPr w:rsidR="005E7E35" w:rsidRPr="005E7E35" w:rsidSect="00077B37">
      <w:headerReference w:type="default" r:id="rId7"/>
      <w:pgSz w:w="11906" w:h="16838"/>
      <w:pgMar w:top="1134" w:right="851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C4" w:rsidRDefault="00930DC4" w:rsidP="003B6517">
      <w:pPr>
        <w:spacing w:after="0" w:line="240" w:lineRule="auto"/>
      </w:pPr>
      <w:r>
        <w:separator/>
      </w:r>
    </w:p>
  </w:endnote>
  <w:endnote w:type="continuationSeparator" w:id="1">
    <w:p w:rsidR="00930DC4" w:rsidRDefault="00930DC4" w:rsidP="003B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C4" w:rsidRDefault="00930DC4" w:rsidP="003B6517">
      <w:pPr>
        <w:spacing w:after="0" w:line="240" w:lineRule="auto"/>
      </w:pPr>
      <w:r>
        <w:separator/>
      </w:r>
    </w:p>
  </w:footnote>
  <w:footnote w:type="continuationSeparator" w:id="1">
    <w:p w:rsidR="00930DC4" w:rsidRDefault="00930DC4" w:rsidP="003B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860"/>
    </w:sdtPr>
    <w:sdtContent>
      <w:p w:rsidR="00FE22F1" w:rsidRDefault="00491A6D">
        <w:pPr>
          <w:pStyle w:val="a4"/>
          <w:jc w:val="center"/>
        </w:pPr>
        <w:r>
          <w:fldChar w:fldCharType="begin"/>
        </w:r>
        <w:r w:rsidR="00725A84">
          <w:instrText xml:space="preserve"> PAGE   \* MERGEFORMAT </w:instrText>
        </w:r>
        <w:r>
          <w:fldChar w:fldCharType="separate"/>
        </w:r>
        <w:r w:rsidR="00276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2F1" w:rsidRDefault="00FE22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9E8"/>
    <w:multiLevelType w:val="hybridMultilevel"/>
    <w:tmpl w:val="7ABA9F28"/>
    <w:lvl w:ilvl="0" w:tplc="FB9C5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6473F"/>
    <w:multiLevelType w:val="hybridMultilevel"/>
    <w:tmpl w:val="5E2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517"/>
    <w:rsid w:val="0000374C"/>
    <w:rsid w:val="00011150"/>
    <w:rsid w:val="00030999"/>
    <w:rsid w:val="0003721D"/>
    <w:rsid w:val="00077B37"/>
    <w:rsid w:val="000A49C4"/>
    <w:rsid w:val="000F78A8"/>
    <w:rsid w:val="00100A31"/>
    <w:rsid w:val="00115341"/>
    <w:rsid w:val="00176ABD"/>
    <w:rsid w:val="00184F7F"/>
    <w:rsid w:val="00194741"/>
    <w:rsid w:val="00197E70"/>
    <w:rsid w:val="001B0C4A"/>
    <w:rsid w:val="001C1F52"/>
    <w:rsid w:val="001F4D9C"/>
    <w:rsid w:val="00207A6B"/>
    <w:rsid w:val="00222B88"/>
    <w:rsid w:val="00235E26"/>
    <w:rsid w:val="00276385"/>
    <w:rsid w:val="00295F83"/>
    <w:rsid w:val="002A661A"/>
    <w:rsid w:val="002C3390"/>
    <w:rsid w:val="003571AA"/>
    <w:rsid w:val="003809B1"/>
    <w:rsid w:val="00397D16"/>
    <w:rsid w:val="003B6517"/>
    <w:rsid w:val="003D63B6"/>
    <w:rsid w:val="003F2FEB"/>
    <w:rsid w:val="004063C9"/>
    <w:rsid w:val="00406B1D"/>
    <w:rsid w:val="00460EA8"/>
    <w:rsid w:val="00491A6D"/>
    <w:rsid w:val="004A6F68"/>
    <w:rsid w:val="004C1747"/>
    <w:rsid w:val="004E6F38"/>
    <w:rsid w:val="00590346"/>
    <w:rsid w:val="005C64FE"/>
    <w:rsid w:val="005E207C"/>
    <w:rsid w:val="005E7E35"/>
    <w:rsid w:val="005F4C96"/>
    <w:rsid w:val="006400D7"/>
    <w:rsid w:val="00644D4E"/>
    <w:rsid w:val="00646ADB"/>
    <w:rsid w:val="00687466"/>
    <w:rsid w:val="00690170"/>
    <w:rsid w:val="006C3A94"/>
    <w:rsid w:val="006E2118"/>
    <w:rsid w:val="00725A84"/>
    <w:rsid w:val="00794FA9"/>
    <w:rsid w:val="007E7841"/>
    <w:rsid w:val="00802106"/>
    <w:rsid w:val="008628F5"/>
    <w:rsid w:val="00884179"/>
    <w:rsid w:val="008D71BF"/>
    <w:rsid w:val="00917E85"/>
    <w:rsid w:val="00930DC4"/>
    <w:rsid w:val="00961F8F"/>
    <w:rsid w:val="0096627E"/>
    <w:rsid w:val="00972FB6"/>
    <w:rsid w:val="009A4EC8"/>
    <w:rsid w:val="009D5081"/>
    <w:rsid w:val="009E1CA9"/>
    <w:rsid w:val="009E6E55"/>
    <w:rsid w:val="009F3F69"/>
    <w:rsid w:val="00A3425F"/>
    <w:rsid w:val="00A45E47"/>
    <w:rsid w:val="00A45ED7"/>
    <w:rsid w:val="00AD699A"/>
    <w:rsid w:val="00AF4CD7"/>
    <w:rsid w:val="00B814B9"/>
    <w:rsid w:val="00B85283"/>
    <w:rsid w:val="00BB4005"/>
    <w:rsid w:val="00BB6BA2"/>
    <w:rsid w:val="00BC025F"/>
    <w:rsid w:val="00C15C84"/>
    <w:rsid w:val="00C63709"/>
    <w:rsid w:val="00C66622"/>
    <w:rsid w:val="00C9114F"/>
    <w:rsid w:val="00C96639"/>
    <w:rsid w:val="00D0269F"/>
    <w:rsid w:val="00D042CB"/>
    <w:rsid w:val="00D31D61"/>
    <w:rsid w:val="00D32BD8"/>
    <w:rsid w:val="00D724D1"/>
    <w:rsid w:val="00D74918"/>
    <w:rsid w:val="00DE13B4"/>
    <w:rsid w:val="00E009F9"/>
    <w:rsid w:val="00E049EB"/>
    <w:rsid w:val="00E44304"/>
    <w:rsid w:val="00E4498B"/>
    <w:rsid w:val="00E7331B"/>
    <w:rsid w:val="00EF62E2"/>
    <w:rsid w:val="00F22ED1"/>
    <w:rsid w:val="00F37D26"/>
    <w:rsid w:val="00F61C98"/>
    <w:rsid w:val="00FA7D8E"/>
    <w:rsid w:val="00FD02D2"/>
    <w:rsid w:val="00FE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B651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4">
    <w:name w:val="header"/>
    <w:basedOn w:val="a"/>
    <w:link w:val="a5"/>
    <w:uiPriority w:val="99"/>
    <w:unhideWhenUsed/>
    <w:rsid w:val="003B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517"/>
  </w:style>
  <w:style w:type="paragraph" w:styleId="a6">
    <w:name w:val="footer"/>
    <w:basedOn w:val="a"/>
    <w:link w:val="a7"/>
    <w:uiPriority w:val="99"/>
    <w:semiHidden/>
    <w:unhideWhenUsed/>
    <w:rsid w:val="003B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517"/>
  </w:style>
  <w:style w:type="paragraph" w:styleId="a8">
    <w:name w:val="Balloon Text"/>
    <w:basedOn w:val="a"/>
    <w:link w:val="a9"/>
    <w:uiPriority w:val="99"/>
    <w:semiHidden/>
    <w:unhideWhenUsed/>
    <w:rsid w:val="00A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ED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45ED7"/>
  </w:style>
  <w:style w:type="character" w:customStyle="1" w:styleId="2">
    <w:name w:val="Основной текст (2)_"/>
    <w:basedOn w:val="a0"/>
    <w:link w:val="20"/>
    <w:uiPriority w:val="99"/>
    <w:rsid w:val="00A45E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5ED7"/>
    <w:pPr>
      <w:widowControl w:val="0"/>
      <w:shd w:val="clear" w:color="auto" w:fill="FFFFFF"/>
      <w:spacing w:before="180" w:after="0" w:line="259" w:lineRule="exact"/>
      <w:ind w:firstLine="580"/>
      <w:jc w:val="both"/>
    </w:pPr>
  </w:style>
  <w:style w:type="character" w:customStyle="1" w:styleId="aa">
    <w:name w:val="Основной текст_"/>
    <w:link w:val="21"/>
    <w:rsid w:val="00A45ED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A45ED7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b">
    <w:name w:val="No Spacing"/>
    <w:uiPriority w:val="1"/>
    <w:qFormat/>
    <w:rsid w:val="00A45E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4C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Body Text Indent"/>
    <w:basedOn w:val="a"/>
    <w:link w:val="ad"/>
    <w:unhideWhenUsed/>
    <w:rsid w:val="00C15C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15C84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">
    <w:name w:val="Font Style11"/>
    <w:rsid w:val="00C15C84"/>
    <w:rPr>
      <w:rFonts w:ascii="Times New Roman" w:hAnsi="Times New Roman" w:cs="Times New Roman"/>
      <w:sz w:val="26"/>
      <w:szCs w:val="26"/>
    </w:rPr>
  </w:style>
  <w:style w:type="paragraph" w:customStyle="1" w:styleId="ae">
    <w:name w:val="Стиль"/>
    <w:rsid w:val="00C1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96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96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EF62E2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EF62E2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onsolas" w:hAnsi="Consolas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17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8</cp:revision>
  <cp:lastPrinted>2020-07-06T08:55:00Z</cp:lastPrinted>
  <dcterms:created xsi:type="dcterms:W3CDTF">2021-07-05T07:22:00Z</dcterms:created>
  <dcterms:modified xsi:type="dcterms:W3CDTF">2021-07-08T13:32:00Z</dcterms:modified>
</cp:coreProperties>
</file>