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BA" w:rsidRPr="005E1EF8" w:rsidRDefault="005E1EF8" w:rsidP="00074E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EF8">
        <w:rPr>
          <w:rFonts w:ascii="Times New Roman" w:hAnsi="Times New Roman" w:cs="Times New Roman"/>
          <w:b w:val="0"/>
          <w:sz w:val="24"/>
          <w:szCs w:val="24"/>
        </w:rPr>
        <w:t>Приложение к приказу</w:t>
      </w:r>
    </w:p>
    <w:p w:rsidR="005E1EF8" w:rsidRPr="005E1EF8" w:rsidRDefault="005E1EF8" w:rsidP="00074E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5E1EF8">
        <w:rPr>
          <w:rFonts w:ascii="Times New Roman" w:hAnsi="Times New Roman" w:cs="Times New Roman"/>
          <w:b w:val="0"/>
          <w:sz w:val="24"/>
          <w:szCs w:val="24"/>
        </w:rPr>
        <w:t xml:space="preserve">лавы администрации </w:t>
      </w:r>
    </w:p>
    <w:p w:rsidR="005E1EF8" w:rsidRDefault="005E1EF8" w:rsidP="00074E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1EF8">
        <w:rPr>
          <w:rFonts w:ascii="Times New Roman" w:hAnsi="Times New Roman" w:cs="Times New Roman"/>
          <w:b w:val="0"/>
          <w:sz w:val="24"/>
          <w:szCs w:val="24"/>
        </w:rPr>
        <w:t>Первомайского района города Пензы</w:t>
      </w:r>
    </w:p>
    <w:p w:rsidR="005E1EF8" w:rsidRPr="005E1EF8" w:rsidRDefault="005E1EF8" w:rsidP="00074E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3F7C8A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3F7C8A">
        <w:rPr>
          <w:rFonts w:ascii="Times New Roman" w:hAnsi="Times New Roman" w:cs="Times New Roman"/>
          <w:b w:val="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 w:val="0"/>
          <w:sz w:val="24"/>
          <w:szCs w:val="24"/>
        </w:rPr>
        <w:t>2021 №</w:t>
      </w:r>
      <w:r w:rsidR="003F7C8A">
        <w:rPr>
          <w:rFonts w:ascii="Times New Roman" w:hAnsi="Times New Roman" w:cs="Times New Roman"/>
          <w:b w:val="0"/>
          <w:sz w:val="24"/>
          <w:szCs w:val="24"/>
        </w:rPr>
        <w:t>574-р</w:t>
      </w:r>
    </w:p>
    <w:p w:rsidR="005E1EF8" w:rsidRDefault="005E1EF8" w:rsidP="005E1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5F7" w:rsidRPr="00FD15F7" w:rsidRDefault="007E3B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администрации Первомайского района</w:t>
      </w:r>
      <w:r w:rsidR="005E1EF8">
        <w:rPr>
          <w:rFonts w:ascii="Times New Roman" w:hAnsi="Times New Roman" w:cs="Times New Roman"/>
          <w:sz w:val="28"/>
          <w:szCs w:val="28"/>
        </w:rPr>
        <w:t xml:space="preserve">                           города Пензы</w:t>
      </w:r>
    </w:p>
    <w:p w:rsidR="00FD15F7" w:rsidRPr="00FD15F7" w:rsidRDefault="00FD1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F7">
        <w:rPr>
          <w:rFonts w:ascii="Times New Roman" w:hAnsi="Times New Roman" w:cs="Times New Roman"/>
          <w:sz w:val="28"/>
          <w:szCs w:val="28"/>
        </w:rPr>
        <w:t>на 202</w:t>
      </w:r>
      <w:r w:rsidR="00ED40F4">
        <w:rPr>
          <w:rFonts w:ascii="Times New Roman" w:hAnsi="Times New Roman" w:cs="Times New Roman"/>
          <w:sz w:val="28"/>
          <w:szCs w:val="28"/>
        </w:rPr>
        <w:t>2</w:t>
      </w:r>
      <w:r w:rsidRPr="00FD15F7">
        <w:rPr>
          <w:rFonts w:ascii="Times New Roman" w:hAnsi="Times New Roman" w:cs="Times New Roman"/>
          <w:sz w:val="28"/>
          <w:szCs w:val="28"/>
        </w:rPr>
        <w:t xml:space="preserve"> - 2024 </w:t>
      </w:r>
      <w:r w:rsidR="00D8795D">
        <w:rPr>
          <w:rFonts w:ascii="Times New Roman" w:hAnsi="Times New Roman" w:cs="Times New Roman"/>
          <w:sz w:val="28"/>
          <w:szCs w:val="28"/>
        </w:rPr>
        <w:t>годы.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50"/>
        <w:gridCol w:w="2268"/>
        <w:gridCol w:w="2977"/>
        <w:gridCol w:w="142"/>
        <w:gridCol w:w="3543"/>
      </w:tblGrid>
      <w:tr w:rsidR="00FD15F7" w:rsidRPr="00976D14" w:rsidTr="00AD0AB9">
        <w:tc>
          <w:tcPr>
            <w:tcW w:w="624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76D14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250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Срок исполнения мероприятия</w:t>
            </w:r>
          </w:p>
        </w:tc>
        <w:tc>
          <w:tcPr>
            <w:tcW w:w="3119" w:type="dxa"/>
            <w:gridSpan w:val="2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Основной исполнитель мероприятия, соисполнители мероприятия</w:t>
            </w:r>
          </w:p>
        </w:tc>
        <w:tc>
          <w:tcPr>
            <w:tcW w:w="3543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</w:tr>
      <w:tr w:rsidR="00FD15F7" w:rsidRPr="00976D14" w:rsidTr="00AD0AB9">
        <w:tc>
          <w:tcPr>
            <w:tcW w:w="624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50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9" w:type="dxa"/>
            <w:gridSpan w:val="2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3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D15F7" w:rsidRPr="00976D14" w:rsidTr="00FD15F7">
        <w:tc>
          <w:tcPr>
            <w:tcW w:w="624" w:type="dxa"/>
          </w:tcPr>
          <w:p w:rsidR="00FD15F7" w:rsidRPr="00976D14" w:rsidRDefault="00FD15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0" w:type="dxa"/>
            <w:gridSpan w:val="5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Организационные мероприятия</w:t>
            </w:r>
          </w:p>
        </w:tc>
      </w:tr>
      <w:tr w:rsidR="00FD15F7" w:rsidRPr="00976D14" w:rsidTr="00AD0AB9">
        <w:tc>
          <w:tcPr>
            <w:tcW w:w="624" w:type="dxa"/>
          </w:tcPr>
          <w:p w:rsidR="00FD15F7" w:rsidRPr="00976D14" w:rsidRDefault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250" w:type="dxa"/>
          </w:tcPr>
          <w:p w:rsidR="00FD15F7" w:rsidRPr="00976D14" w:rsidRDefault="00FD15F7" w:rsidP="00ED40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Обеспечение эффективного функционирования комиссии по соблюдению требований к служебному поведению муниципальных служащих администрации Первомайского района города Пензы и урегулированию конфликта </w:t>
            </w:r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>интересов</w:t>
            </w:r>
            <w:proofErr w:type="gramEnd"/>
            <w:r w:rsidR="00ED40F4" w:rsidRPr="00976D14">
              <w:rPr>
                <w:rFonts w:ascii="Times New Roman" w:hAnsi="Times New Roman" w:cs="Times New Roman"/>
                <w:szCs w:val="22"/>
              </w:rPr>
              <w:t xml:space="preserve"> в том числе в части, касающейся:</w:t>
            </w:r>
          </w:p>
          <w:p w:rsidR="00ED40F4" w:rsidRPr="00976D14" w:rsidRDefault="00ED40F4" w:rsidP="00ED40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-проведения заседаний комиссии;</w:t>
            </w:r>
          </w:p>
          <w:p w:rsidR="00ED40F4" w:rsidRPr="00976D14" w:rsidRDefault="00ED40F4" w:rsidP="00ED40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-объективности и обоснованности установления комиссиями нарушений;</w:t>
            </w:r>
          </w:p>
          <w:p w:rsidR="00ED40F4" w:rsidRPr="00976D14" w:rsidRDefault="00ED40F4" w:rsidP="00ED40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-привлечения служащих, в отношении которых комиссией установлены факты совершения коррупционных правонарушений, к дисциплинарной ответственности</w:t>
            </w:r>
          </w:p>
        </w:tc>
        <w:tc>
          <w:tcPr>
            <w:tcW w:w="2268" w:type="dxa"/>
          </w:tcPr>
          <w:p w:rsidR="00FD15F7" w:rsidRPr="00976D14" w:rsidRDefault="00FD15F7" w:rsidP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в течение года </w:t>
            </w:r>
          </w:p>
          <w:p w:rsidR="00FD15F7" w:rsidRPr="00976D14" w:rsidRDefault="00FD15F7" w:rsidP="00FD1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(по мере необходимости)</w:t>
            </w:r>
          </w:p>
        </w:tc>
        <w:tc>
          <w:tcPr>
            <w:tcW w:w="3119" w:type="dxa"/>
            <w:gridSpan w:val="2"/>
          </w:tcPr>
          <w:p w:rsidR="00FD15F7" w:rsidRPr="00976D14" w:rsidRDefault="00FD15F7" w:rsidP="00ED40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</w:t>
            </w:r>
            <w:r w:rsidR="00ED40F4" w:rsidRPr="00976D14">
              <w:rPr>
                <w:rFonts w:ascii="Times New Roman" w:hAnsi="Times New Roman" w:cs="Times New Roman"/>
                <w:szCs w:val="22"/>
              </w:rPr>
              <w:t>йственного обеспечения</w:t>
            </w:r>
            <w:r w:rsidR="00161C19" w:rsidRPr="00976D1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C46309">
              <w:rPr>
                <w:rFonts w:ascii="Times New Roman" w:hAnsi="Times New Roman" w:cs="Times New Roman"/>
                <w:szCs w:val="22"/>
              </w:rPr>
              <w:t xml:space="preserve">Первомайского </w:t>
            </w:r>
            <w:r w:rsidR="00161C19" w:rsidRPr="00976D14">
              <w:rPr>
                <w:rFonts w:ascii="Times New Roman" w:hAnsi="Times New Roman" w:cs="Times New Roman"/>
                <w:szCs w:val="22"/>
              </w:rPr>
              <w:t>района</w:t>
            </w:r>
            <w:r w:rsidR="00C46309">
              <w:rPr>
                <w:rFonts w:ascii="Times New Roman" w:hAnsi="Times New Roman" w:cs="Times New Roman"/>
                <w:szCs w:val="22"/>
              </w:rPr>
              <w:t xml:space="preserve"> города Пензы</w:t>
            </w:r>
            <w:r w:rsidR="00161C19" w:rsidRP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3" w:type="dxa"/>
          </w:tcPr>
          <w:p w:rsidR="00FD15F7" w:rsidRPr="00976D14" w:rsidRDefault="00ED40F4" w:rsidP="00C463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="00C46309">
              <w:rPr>
                <w:rFonts w:ascii="Times New Roman" w:hAnsi="Times New Roman" w:cs="Times New Roman"/>
                <w:szCs w:val="22"/>
              </w:rPr>
              <w:t xml:space="preserve">в администрации Первомайского района города Пензы (далее администрация района)  по итогам заседания комиссий </w:t>
            </w:r>
            <w:r w:rsidR="00C46309" w:rsidRPr="00976D14">
              <w:rPr>
                <w:rFonts w:ascii="Times New Roman" w:hAnsi="Times New Roman" w:cs="Times New Roman"/>
                <w:szCs w:val="22"/>
              </w:rPr>
              <w:t>по соблюдению требований к служебному поведению муниципальных служащих администрации Первомайского района города Пензы</w:t>
            </w:r>
            <w:r w:rsidR="00C46309">
              <w:rPr>
                <w:rFonts w:ascii="Times New Roman" w:hAnsi="Times New Roman" w:cs="Times New Roman"/>
                <w:szCs w:val="22"/>
              </w:rPr>
              <w:t xml:space="preserve"> (далее комиссия) привлечения к ответственности муниципальных служащих (далее служащие)</w:t>
            </w:r>
          </w:p>
        </w:tc>
      </w:tr>
      <w:tr w:rsidR="00AC3362" w:rsidRPr="00976D14" w:rsidTr="00AD0AB9">
        <w:tc>
          <w:tcPr>
            <w:tcW w:w="624" w:type="dxa"/>
          </w:tcPr>
          <w:p w:rsidR="00AC3362" w:rsidRPr="00976D14" w:rsidRDefault="00AC33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250" w:type="dxa"/>
          </w:tcPr>
          <w:p w:rsidR="00AC3362" w:rsidRPr="00976D14" w:rsidRDefault="00AC3362" w:rsidP="004D62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Представление главе администрации района отчета о выполнении Плана противодействия коррупции в </w:t>
            </w:r>
            <w:r w:rsidR="004D627A">
              <w:rPr>
                <w:rFonts w:ascii="Times New Roman" w:hAnsi="Times New Roman" w:cs="Times New Roman"/>
                <w:szCs w:val="22"/>
              </w:rPr>
              <w:t>администрации района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на 2022-2024 (далее - Плана)</w:t>
            </w:r>
            <w:r w:rsidR="004D627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C3362" w:rsidRPr="00976D14" w:rsidRDefault="00AC33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ежегодно до 1 февраля</w:t>
            </w:r>
          </w:p>
        </w:tc>
        <w:tc>
          <w:tcPr>
            <w:tcW w:w="3119" w:type="dxa"/>
            <w:gridSpan w:val="2"/>
          </w:tcPr>
          <w:p w:rsidR="00AC3362" w:rsidRDefault="00AC3362" w:rsidP="00AC3362">
            <w:r w:rsidRPr="00EA2CF2">
              <w:rPr>
                <w:rFonts w:ascii="Times New Roman" w:hAnsi="Times New Roman" w:cs="Times New Roman"/>
              </w:rPr>
              <w:t xml:space="preserve">начальник отдела делопроизводства и хозяйственного обеспечения администрации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EA2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AC3362" w:rsidRPr="00976D14" w:rsidRDefault="00AC3362" w:rsidP="007D74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мониторинг исполнения Плана и подготовка предложений об эффективности</w:t>
            </w:r>
            <w:r w:rsidR="004D627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D627A">
              <w:rPr>
                <w:rFonts w:ascii="Times New Roman" w:hAnsi="Times New Roman" w:cs="Times New Roman"/>
                <w:szCs w:val="22"/>
              </w:rPr>
              <w:t>антикоррупционных</w:t>
            </w:r>
            <w:proofErr w:type="spellEnd"/>
            <w:r w:rsidR="004D627A">
              <w:rPr>
                <w:rFonts w:ascii="Times New Roman" w:hAnsi="Times New Roman" w:cs="Times New Roman"/>
                <w:szCs w:val="22"/>
              </w:rPr>
              <w:t xml:space="preserve"> мер</w:t>
            </w:r>
          </w:p>
        </w:tc>
      </w:tr>
      <w:tr w:rsidR="00AC3362" w:rsidRPr="00976D14" w:rsidTr="00AD0AB9">
        <w:tc>
          <w:tcPr>
            <w:tcW w:w="624" w:type="dxa"/>
          </w:tcPr>
          <w:p w:rsidR="00AC3362" w:rsidRPr="00976D14" w:rsidRDefault="00AC3362" w:rsidP="007D74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5250" w:type="dxa"/>
          </w:tcPr>
          <w:p w:rsidR="00AC3362" w:rsidRPr="00976D14" w:rsidRDefault="00AC3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Работа по поддержанию в актуальном состоянии подраздела официального сайта администрации города Пензы, посвященного вопросам </w:t>
            </w: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противодействия коррупции, включая анонсы, запланированных мероприятий.</w:t>
            </w:r>
          </w:p>
          <w:p w:rsidR="00AC3362" w:rsidRPr="00976D14" w:rsidRDefault="00AC3362" w:rsidP="004D62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Размещение в общедоступных служебных помещениях информационных стендов по антикоррупционной тематике, актуализация</w:t>
            </w:r>
            <w:r w:rsidR="004D627A">
              <w:rPr>
                <w:rFonts w:ascii="Times New Roman" w:hAnsi="Times New Roman" w:cs="Times New Roman"/>
                <w:szCs w:val="22"/>
              </w:rPr>
              <w:t xml:space="preserve"> информации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 размещенн</w:t>
            </w:r>
            <w:r w:rsidR="004D627A">
              <w:rPr>
                <w:rFonts w:ascii="Times New Roman" w:hAnsi="Times New Roman" w:cs="Times New Roman"/>
                <w:szCs w:val="22"/>
              </w:rPr>
              <w:t>ой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на информационных стендах. </w:t>
            </w:r>
          </w:p>
        </w:tc>
        <w:tc>
          <w:tcPr>
            <w:tcW w:w="2268" w:type="dxa"/>
          </w:tcPr>
          <w:p w:rsidR="00AC3362" w:rsidRPr="00976D14" w:rsidRDefault="00AC33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3119" w:type="dxa"/>
            <w:gridSpan w:val="2"/>
          </w:tcPr>
          <w:p w:rsidR="00AC3362" w:rsidRDefault="00AC3362" w:rsidP="00AC3362">
            <w:r w:rsidRPr="00EA2CF2">
              <w:rPr>
                <w:rFonts w:ascii="Times New Roman" w:hAnsi="Times New Roman" w:cs="Times New Roman"/>
              </w:rPr>
              <w:t xml:space="preserve">начальник отдела делопроизводства и хозяйственного обеспечения </w:t>
            </w:r>
            <w:r w:rsidRPr="00EA2CF2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3543" w:type="dxa"/>
          </w:tcPr>
          <w:p w:rsidR="00AC3362" w:rsidRPr="00976D14" w:rsidRDefault="00AC3362" w:rsidP="007D74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своевременное размещение информации о проводимой работе по вопросам противодействия </w:t>
            </w: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коррупции</w:t>
            </w:r>
          </w:p>
        </w:tc>
      </w:tr>
      <w:tr w:rsidR="00ED40F4" w:rsidRPr="00976D14" w:rsidTr="00AD0AB9">
        <w:tc>
          <w:tcPr>
            <w:tcW w:w="624" w:type="dxa"/>
          </w:tcPr>
          <w:p w:rsidR="00ED40F4" w:rsidRPr="00976D14" w:rsidRDefault="00ED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  <w:r w:rsid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250" w:type="dxa"/>
          </w:tcPr>
          <w:p w:rsidR="00ED40F4" w:rsidRPr="00976D14" w:rsidRDefault="00583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Взаимодействие с органами прокуратуры в сфере противодей</w:t>
            </w:r>
            <w:r w:rsidR="004D627A">
              <w:rPr>
                <w:rFonts w:ascii="Times New Roman" w:hAnsi="Times New Roman" w:cs="Times New Roman"/>
                <w:szCs w:val="22"/>
              </w:rPr>
              <w:t>с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твия коррупции </w:t>
            </w:r>
          </w:p>
        </w:tc>
        <w:tc>
          <w:tcPr>
            <w:tcW w:w="2268" w:type="dxa"/>
          </w:tcPr>
          <w:p w:rsidR="00ED40F4" w:rsidRPr="00976D14" w:rsidRDefault="00583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9" w:type="dxa"/>
            <w:gridSpan w:val="2"/>
          </w:tcPr>
          <w:p w:rsidR="00ED40F4" w:rsidRPr="00976D14" w:rsidRDefault="00AC3362" w:rsidP="00AC3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ED40F4" w:rsidRPr="00976D14" w:rsidRDefault="00583BB0" w:rsidP="00583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совместное рассмотрение представлений в отношении служащих по фактам предоставления недостоверных и неполных сведений о доходах, имуществе и обязательствах имущественного характера;</w:t>
            </w:r>
          </w:p>
          <w:p w:rsidR="00583BB0" w:rsidRPr="00976D14" w:rsidRDefault="00583BB0" w:rsidP="00583B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представление в органы прокуратуры информации о лицах, уволенных с муниципальной службы, должности которых включены в перечень должностей с коррупционными рисками.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 w:rsidP="00976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1.</w:t>
            </w:r>
            <w:r w:rsidR="00976D1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250" w:type="dxa"/>
          </w:tcPr>
          <w:p w:rsidR="00152C53" w:rsidRPr="00976D14" w:rsidRDefault="00152C53" w:rsidP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>информационного</w:t>
            </w:r>
            <w:proofErr w:type="gramEnd"/>
            <w:r w:rsidRPr="00976D14">
              <w:rPr>
                <w:rFonts w:ascii="Times New Roman" w:hAnsi="Times New Roman" w:cs="Times New Roman"/>
                <w:szCs w:val="22"/>
              </w:rPr>
              <w:t xml:space="preserve"> взаимодействие с правоохранительными органами.</w:t>
            </w:r>
          </w:p>
        </w:tc>
        <w:tc>
          <w:tcPr>
            <w:tcW w:w="2268" w:type="dxa"/>
          </w:tcPr>
          <w:p w:rsidR="00152C53" w:rsidRPr="00976D14" w:rsidRDefault="00152C53" w:rsidP="00F9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9" w:type="dxa"/>
            <w:gridSpan w:val="2"/>
          </w:tcPr>
          <w:p w:rsidR="00152C53" w:rsidRPr="00976D14" w:rsidRDefault="00AC3362" w:rsidP="00F92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543" w:type="dxa"/>
          </w:tcPr>
          <w:p w:rsidR="00152C53" w:rsidRPr="00976D14" w:rsidRDefault="00152C53" w:rsidP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обеспечение эффективного обмена информацией по вопросам противодействия коррупции</w:t>
            </w:r>
          </w:p>
        </w:tc>
      </w:tr>
      <w:tr w:rsidR="00152C53" w:rsidRPr="00976D14" w:rsidTr="00FD15F7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0" w:type="dxa"/>
            <w:gridSpan w:val="5"/>
          </w:tcPr>
          <w:p w:rsidR="00152C53" w:rsidRPr="00976D14" w:rsidRDefault="00152C53" w:rsidP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Противодействие коррупции при прохождении муниципальной службы в администрации района. 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 w:rsidP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2.1 </w:t>
            </w:r>
          </w:p>
        </w:tc>
        <w:tc>
          <w:tcPr>
            <w:tcW w:w="5250" w:type="dxa"/>
          </w:tcPr>
          <w:p w:rsidR="00152C53" w:rsidRPr="00976D14" w:rsidRDefault="00152C53" w:rsidP="004D62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Обеспечение в установленном порядке сбора сведений о доходах, расходах, об имуществе и обязательствах имущественного характера лиц, </w:t>
            </w:r>
            <w:r w:rsidR="004D627A">
              <w:rPr>
                <w:rFonts w:ascii="Times New Roman" w:hAnsi="Times New Roman" w:cs="Times New Roman"/>
                <w:szCs w:val="22"/>
              </w:rPr>
              <w:t>замещающими должности муниципальной службы (в соответствии с утвержденным перечнем должностей с коррупционными рисками)</w:t>
            </w:r>
          </w:p>
        </w:tc>
        <w:tc>
          <w:tcPr>
            <w:tcW w:w="2268" w:type="dxa"/>
          </w:tcPr>
          <w:p w:rsidR="00152C53" w:rsidRPr="00976D14" w:rsidRDefault="004D6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152C53" w:rsidRPr="00976D14">
              <w:rPr>
                <w:rFonts w:ascii="Times New Roman" w:hAnsi="Times New Roman" w:cs="Times New Roman"/>
                <w:szCs w:val="22"/>
              </w:rPr>
              <w:t>нварь-апрель 2022 г.,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январь-апрель 2023 г.,</w:t>
            </w:r>
          </w:p>
          <w:p w:rsidR="00152C53" w:rsidRPr="00976D14" w:rsidRDefault="00152C53" w:rsidP="004D6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январь-апрель 2024 г.</w:t>
            </w:r>
          </w:p>
        </w:tc>
        <w:tc>
          <w:tcPr>
            <w:tcW w:w="3119" w:type="dxa"/>
            <w:gridSpan w:val="2"/>
          </w:tcPr>
          <w:p w:rsidR="00152C53" w:rsidRPr="00976D14" w:rsidRDefault="00AC3362" w:rsidP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543" w:type="dxa"/>
          </w:tcPr>
          <w:p w:rsidR="00152C53" w:rsidRPr="00976D14" w:rsidRDefault="00152C53" w:rsidP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представление всеми лицами сведений о доходах, расходах, об имуществе и обязательствах имущественного характера,</w:t>
            </w:r>
          </w:p>
          <w:p w:rsidR="00152C53" w:rsidRPr="00976D14" w:rsidRDefault="00152C53" w:rsidP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за исключением лиц, предоставивших уведомления о невозможности по объективным причинам представить сведения в отношении себя и членов семьи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250" w:type="dxa"/>
          </w:tcPr>
          <w:p w:rsidR="00152C53" w:rsidRPr="00976D14" w:rsidRDefault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 xml:space="preserve">Осуществление анализа сведений, </w:t>
            </w:r>
            <w:r w:rsidR="00466788" w:rsidRPr="00976D14">
              <w:rPr>
                <w:rFonts w:ascii="Times New Roman" w:hAnsi="Times New Roman" w:cs="Times New Roman"/>
                <w:szCs w:val="22"/>
              </w:rPr>
              <w:t xml:space="preserve">о доходах, об имуществе и обязательствах имущественного </w:t>
            </w:r>
            <w:r w:rsidR="00466788"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характера, а также о доходах, расходах, об имуществе и обязательствах имущественного характера членов их семей в соответствии с законодательством Пензенской области,  </w:t>
            </w:r>
            <w:r w:rsidRPr="00976D14">
              <w:rPr>
                <w:rFonts w:ascii="Times New Roman" w:hAnsi="Times New Roman" w:cs="Times New Roman"/>
                <w:szCs w:val="22"/>
              </w:rPr>
              <w:t>представляемых лицами,</w:t>
            </w:r>
            <w:r w:rsidR="00466788" w:rsidRPr="00976D14">
              <w:rPr>
                <w:rFonts w:ascii="Times New Roman" w:hAnsi="Times New Roman" w:cs="Times New Roman"/>
                <w:szCs w:val="22"/>
              </w:rPr>
              <w:t xml:space="preserve"> замещающими должности муниципальной службы (</w:t>
            </w:r>
            <w:r w:rsidR="00473E2C" w:rsidRPr="00976D14">
              <w:rPr>
                <w:rFonts w:ascii="Times New Roman" w:hAnsi="Times New Roman" w:cs="Times New Roman"/>
                <w:szCs w:val="22"/>
              </w:rPr>
              <w:t>в соответствии с утвержденным П</w:t>
            </w:r>
            <w:r w:rsidR="00466788" w:rsidRPr="00976D14">
              <w:rPr>
                <w:rFonts w:ascii="Times New Roman" w:hAnsi="Times New Roman" w:cs="Times New Roman"/>
                <w:szCs w:val="22"/>
              </w:rPr>
              <w:t>еречнем должностей</w:t>
            </w:r>
            <w:r w:rsidR="00473E2C" w:rsidRPr="00976D14">
              <w:rPr>
                <w:rFonts w:ascii="Times New Roman" w:hAnsi="Times New Roman" w:cs="Times New Roman"/>
                <w:szCs w:val="22"/>
              </w:rPr>
              <w:t>, замещение которых связано</w:t>
            </w:r>
            <w:r w:rsidR="00466788" w:rsidRPr="00976D14">
              <w:rPr>
                <w:rFonts w:ascii="Times New Roman" w:hAnsi="Times New Roman" w:cs="Times New Roman"/>
                <w:szCs w:val="22"/>
              </w:rPr>
              <w:t xml:space="preserve"> с коррупционными рисками</w:t>
            </w:r>
            <w:proofErr w:type="gramEnd"/>
          </w:p>
          <w:p w:rsidR="00152C53" w:rsidRPr="00976D14" w:rsidRDefault="00152C53" w:rsidP="00466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май - июнь 2022 г.,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май - июнь 2023 г.,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май - июнь 2024 г.</w:t>
            </w:r>
          </w:p>
        </w:tc>
        <w:tc>
          <w:tcPr>
            <w:tcW w:w="3119" w:type="dxa"/>
            <w:gridSpan w:val="2"/>
          </w:tcPr>
          <w:p w:rsidR="00152C53" w:rsidRPr="00976D14" w:rsidRDefault="00AC3362" w:rsidP="00161C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начальник отдела делопроизводства и </w:t>
            </w: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543" w:type="dxa"/>
          </w:tcPr>
          <w:p w:rsidR="00152C53" w:rsidRPr="00976D14" w:rsidRDefault="00152C53" w:rsidP="00466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выявление информации,</w:t>
            </w:r>
          </w:p>
          <w:p w:rsidR="00152C53" w:rsidRPr="00976D14" w:rsidRDefault="00152C53" w:rsidP="00466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 xml:space="preserve">являющейся основанием для </w:t>
            </w: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проведения проверок в связи с представлением недостоверных и (или) неполных сведений о доходах, расходах, об имуществе и обязательствах имущественного характера, а также в целях осуществления контроля за превышением расходов над доходами</w:t>
            </w:r>
            <w:proofErr w:type="gramEnd"/>
          </w:p>
        </w:tc>
      </w:tr>
      <w:tr w:rsidR="00473E2C" w:rsidRPr="00976D14" w:rsidTr="00AD0AB9">
        <w:trPr>
          <w:trHeight w:val="3716"/>
        </w:trPr>
        <w:tc>
          <w:tcPr>
            <w:tcW w:w="624" w:type="dxa"/>
          </w:tcPr>
          <w:p w:rsidR="00473E2C" w:rsidRPr="00976D14" w:rsidRDefault="00473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5250" w:type="dxa"/>
          </w:tcPr>
          <w:p w:rsidR="00473E2C" w:rsidRPr="00976D14" w:rsidRDefault="00473E2C" w:rsidP="007D26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 Организация размещения сведений  о доходах, расходах, об имуществе и обязательствах имущественного характера, лиц, замещающих должности муниципальной службы (в соответствии с утвержденным Перечнем </w:t>
            </w:r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>должностей</w:t>
            </w:r>
            <w:proofErr w:type="gramEnd"/>
            <w:r w:rsidRPr="00976D14">
              <w:rPr>
                <w:rFonts w:ascii="Times New Roman" w:hAnsi="Times New Roman" w:cs="Times New Roman"/>
                <w:szCs w:val="22"/>
              </w:rPr>
              <w:t xml:space="preserve"> замещение которых связано с коррупционными рисками) в информационно-коммуникационной сети «Интернет» в соответствии с действующим законодательством</w:t>
            </w:r>
            <w:r w:rsidR="00D73B6B" w:rsidRPr="00976D1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73E2C" w:rsidRPr="00976D14" w:rsidRDefault="00473E2C" w:rsidP="00473E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ежегодно в срок не позднее 14 рабочих дней со дня истечения срока, установленного для подачи соответствующих сведений.</w:t>
            </w:r>
          </w:p>
        </w:tc>
        <w:tc>
          <w:tcPr>
            <w:tcW w:w="3119" w:type="dxa"/>
            <w:gridSpan w:val="2"/>
          </w:tcPr>
          <w:p w:rsidR="00473E2C" w:rsidRPr="00976D14" w:rsidRDefault="00AC3362" w:rsidP="00466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543" w:type="dxa"/>
          </w:tcPr>
          <w:p w:rsidR="00473E2C" w:rsidRPr="00976D14" w:rsidRDefault="00473E2C" w:rsidP="00466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исполнение Указа Президента Российской Федерации от 08.07.2013 № 613 «Вопросы противодействия коррупции».</w:t>
            </w:r>
          </w:p>
        </w:tc>
      </w:tr>
      <w:tr w:rsidR="00473E2C" w:rsidRPr="00976D14" w:rsidTr="00AD0AB9">
        <w:tc>
          <w:tcPr>
            <w:tcW w:w="624" w:type="dxa"/>
          </w:tcPr>
          <w:p w:rsidR="00473E2C" w:rsidRPr="00976D14" w:rsidRDefault="00473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5250" w:type="dxa"/>
          </w:tcPr>
          <w:p w:rsidR="00473E2C" w:rsidRPr="00976D14" w:rsidRDefault="00473E2C" w:rsidP="00473E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Представление в органы прокуратуры информации о лицах, уволенных с муниципальной службы, должности которых включены</w:t>
            </w:r>
            <w:r w:rsidR="00161C19" w:rsidRPr="00976D14">
              <w:rPr>
                <w:rFonts w:ascii="Times New Roman" w:hAnsi="Times New Roman" w:cs="Times New Roman"/>
                <w:szCs w:val="22"/>
              </w:rPr>
              <w:t xml:space="preserve"> в Перечень должностей с коррупционными рисками.</w:t>
            </w:r>
          </w:p>
        </w:tc>
        <w:tc>
          <w:tcPr>
            <w:tcW w:w="2268" w:type="dxa"/>
          </w:tcPr>
          <w:p w:rsidR="00473E2C" w:rsidRPr="00976D14" w:rsidRDefault="00161C19" w:rsidP="00473E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3119" w:type="dxa"/>
            <w:gridSpan w:val="2"/>
          </w:tcPr>
          <w:p w:rsidR="00473E2C" w:rsidRPr="00976D14" w:rsidRDefault="00AC3362" w:rsidP="00466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543" w:type="dxa"/>
          </w:tcPr>
          <w:p w:rsidR="00473E2C" w:rsidRPr="00976D14" w:rsidRDefault="00161C19" w:rsidP="00466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эффективное взаимодействие с органами прокуратуры по реализации законодательства о противодействии коррупции в рамках межведомственного взаимодействия</w:t>
            </w:r>
          </w:p>
          <w:p w:rsidR="00E20821" w:rsidRPr="00976D14" w:rsidRDefault="00E20821" w:rsidP="004667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5250" w:type="dxa"/>
          </w:tcPr>
          <w:p w:rsidR="00A302F3" w:rsidRPr="00976D14" w:rsidRDefault="00152C53" w:rsidP="00A42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 xml:space="preserve">Осуществление проверок </w:t>
            </w:r>
            <w:r w:rsidR="00E20821" w:rsidRPr="00976D14">
              <w:rPr>
                <w:rFonts w:ascii="Times New Roman" w:hAnsi="Times New Roman" w:cs="Times New Roman"/>
                <w:szCs w:val="22"/>
              </w:rPr>
              <w:t xml:space="preserve">в соответствии с Положением о </w:t>
            </w:r>
            <w:r w:rsidR="00D6245F" w:rsidRPr="00976D14">
              <w:rPr>
                <w:rFonts w:ascii="Times New Roman" w:hAnsi="Times New Roman" w:cs="Times New Roman"/>
                <w:szCs w:val="22"/>
              </w:rPr>
              <w:t xml:space="preserve">проверке </w:t>
            </w:r>
            <w:r w:rsidRPr="00976D14">
              <w:rPr>
                <w:rFonts w:ascii="Times New Roman" w:hAnsi="Times New Roman" w:cs="Times New Roman"/>
                <w:szCs w:val="22"/>
              </w:rPr>
              <w:t>достоверности и полноты сведений о доходах,</w:t>
            </w:r>
            <w:r w:rsidR="00D6245F" w:rsidRPr="00976D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расходах, об имуществе и обязательствах имущественного характера, представляемых </w:t>
            </w:r>
            <w:r w:rsidR="00D6245F" w:rsidRPr="00976D14">
              <w:rPr>
                <w:rFonts w:ascii="Times New Roman" w:hAnsi="Times New Roman" w:cs="Times New Roman"/>
                <w:szCs w:val="22"/>
              </w:rPr>
              <w:t>гражданами</w:t>
            </w:r>
            <w:r w:rsidR="00A302F3">
              <w:rPr>
                <w:rFonts w:ascii="Times New Roman" w:hAnsi="Times New Roman" w:cs="Times New Roman"/>
                <w:szCs w:val="22"/>
              </w:rPr>
              <w:t xml:space="preserve">, претендующими на замещение должностей муниципальной службы в Пензенской области, и муниципальными служащими </w:t>
            </w:r>
            <w:r w:rsidR="00A302F3">
              <w:rPr>
                <w:rFonts w:ascii="Times New Roman" w:hAnsi="Times New Roman" w:cs="Times New Roman"/>
                <w:szCs w:val="22"/>
              </w:rPr>
              <w:lastRenderedPageBreak/>
              <w:t xml:space="preserve">в Пензенской области и соблюдения муниципальными служащими </w:t>
            </w:r>
            <w:r w:rsidR="006B1812">
              <w:rPr>
                <w:rFonts w:ascii="Times New Roman" w:hAnsi="Times New Roman" w:cs="Times New Roman"/>
                <w:szCs w:val="22"/>
              </w:rPr>
              <w:t>в Пензенской области требований к служебному поведению.</w:t>
            </w:r>
            <w:proofErr w:type="gramEnd"/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при наличии оснований и в сроки, установленные законодательством</w:t>
            </w:r>
          </w:p>
        </w:tc>
        <w:tc>
          <w:tcPr>
            <w:tcW w:w="3119" w:type="dxa"/>
            <w:gridSpan w:val="2"/>
          </w:tcPr>
          <w:p w:rsidR="00152C53" w:rsidRPr="00976D14" w:rsidRDefault="00AC3362" w:rsidP="00AC3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543" w:type="dxa"/>
          </w:tcPr>
          <w:p w:rsidR="00152C53" w:rsidRPr="00976D14" w:rsidRDefault="00152C53" w:rsidP="00175E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 w:rsidP="00F9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F922C4" w:rsidRPr="00976D14">
              <w:rPr>
                <w:rFonts w:ascii="Times New Roman" w:hAnsi="Times New Roman" w:cs="Times New Roman"/>
                <w:szCs w:val="22"/>
              </w:rPr>
              <w:t>6</w:t>
            </w:r>
            <w:r w:rsid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250" w:type="dxa"/>
          </w:tcPr>
          <w:p w:rsidR="00152C53" w:rsidRPr="00976D14" w:rsidRDefault="00152C53" w:rsidP="00F92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Проведение проверочных мероприятий в соответствии с нормативными правовыми актами Российской Федерации и Пензенской области по выявленным случаям несоблюдения обязанностей, запретов, ограничений, а также требований о предотвращении или урегулировании конфликта интересов</w:t>
            </w:r>
            <w:r w:rsidR="00C0406A">
              <w:rPr>
                <w:rFonts w:ascii="Times New Roman" w:hAnsi="Times New Roman" w:cs="Times New Roman"/>
                <w:szCs w:val="22"/>
              </w:rPr>
              <w:t xml:space="preserve"> во взаимодействии с правоохранительными  и контролирующими органами</w:t>
            </w:r>
            <w:r w:rsidR="00F922C4" w:rsidRP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152C53" w:rsidRPr="00976D14" w:rsidRDefault="00152C53" w:rsidP="00AC33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при наличии оснований и в сроки, установленные</w:t>
            </w:r>
            <w:r w:rsidR="00AC3362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законодательством</w:t>
            </w:r>
          </w:p>
        </w:tc>
        <w:tc>
          <w:tcPr>
            <w:tcW w:w="3119" w:type="dxa"/>
            <w:gridSpan w:val="2"/>
          </w:tcPr>
          <w:p w:rsidR="00152C53" w:rsidRPr="00976D14" w:rsidRDefault="00AC3362" w:rsidP="00AC3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543" w:type="dxa"/>
          </w:tcPr>
          <w:p w:rsidR="00152C53" w:rsidRPr="00976D14" w:rsidRDefault="00152C53" w:rsidP="00F92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152C53" w:rsidRPr="00976D14" w:rsidTr="00AD0AB9">
        <w:tc>
          <w:tcPr>
            <w:tcW w:w="624" w:type="dxa"/>
            <w:vMerge w:val="restart"/>
          </w:tcPr>
          <w:p w:rsidR="00152C53" w:rsidRPr="00976D14" w:rsidRDefault="00152C53" w:rsidP="00F9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2.</w:t>
            </w:r>
            <w:r w:rsidR="00665AA6" w:rsidRPr="00976D14">
              <w:rPr>
                <w:rFonts w:ascii="Times New Roman" w:hAnsi="Times New Roman" w:cs="Times New Roman"/>
                <w:szCs w:val="22"/>
              </w:rPr>
              <w:t>7</w:t>
            </w:r>
            <w:r w:rsid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250" w:type="dxa"/>
            <w:tcBorders>
              <w:bottom w:val="nil"/>
            </w:tcBorders>
          </w:tcPr>
          <w:p w:rsidR="00152C53" w:rsidRPr="00976D14" w:rsidRDefault="00152C53" w:rsidP="00F92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Осуществление деятельности по оценке коррупционных рисков, возникающих при реализации </w:t>
            </w:r>
            <w:r w:rsidR="00F922C4" w:rsidRPr="00976D14">
              <w:rPr>
                <w:rFonts w:ascii="Times New Roman" w:hAnsi="Times New Roman" w:cs="Times New Roman"/>
                <w:szCs w:val="22"/>
              </w:rPr>
              <w:t xml:space="preserve"> своих полномочий.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ежегодно,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до 1 июля</w:t>
            </w:r>
          </w:p>
        </w:tc>
        <w:tc>
          <w:tcPr>
            <w:tcW w:w="3119" w:type="dxa"/>
            <w:gridSpan w:val="2"/>
            <w:vMerge w:val="restart"/>
          </w:tcPr>
          <w:p w:rsidR="00152C53" w:rsidRPr="00976D14" w:rsidRDefault="00AC3362" w:rsidP="00F92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специалист – </w:t>
            </w:r>
            <w:r w:rsidR="00F922C4" w:rsidRPr="00976D14">
              <w:rPr>
                <w:rFonts w:ascii="Times New Roman" w:hAnsi="Times New Roman" w:cs="Times New Roman"/>
                <w:szCs w:val="22"/>
              </w:rPr>
              <w:t>юрисконсульт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района</w:t>
            </w:r>
            <w:r w:rsidR="00F922C4" w:rsidRPr="00976D1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543" w:type="dxa"/>
            <w:vMerge w:val="restart"/>
          </w:tcPr>
          <w:p w:rsidR="00152C53" w:rsidRPr="00976D14" w:rsidRDefault="00152C53" w:rsidP="00F92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минимизация (устранение) коррупционных рисков, внесение изменений в перечни должностей с высокими коррупционными рисками</w:t>
            </w:r>
            <w:r w:rsidR="00F922C4" w:rsidRP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52C53" w:rsidRPr="00976D14" w:rsidTr="00AD0AB9">
        <w:tc>
          <w:tcPr>
            <w:tcW w:w="624" w:type="dxa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</w:tcBorders>
          </w:tcPr>
          <w:p w:rsidR="00152C53" w:rsidRPr="00976D14" w:rsidRDefault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Утверждение и актуализация карты коррупционных рисков, возникающих при реализации коррупционно опасных функций</w:t>
            </w:r>
          </w:p>
        </w:tc>
        <w:tc>
          <w:tcPr>
            <w:tcW w:w="2268" w:type="dxa"/>
            <w:tcBorders>
              <w:top w:val="nil"/>
            </w:tcBorders>
          </w:tcPr>
          <w:p w:rsidR="00152C53" w:rsidRPr="00976D14" w:rsidRDefault="00152C53" w:rsidP="00F9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до 1 ноября, ежегодно</w:t>
            </w:r>
          </w:p>
        </w:tc>
        <w:tc>
          <w:tcPr>
            <w:tcW w:w="3119" w:type="dxa"/>
            <w:gridSpan w:val="2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</w:tr>
      <w:tr w:rsidR="00152C53" w:rsidRPr="00976D14" w:rsidTr="00AD0AB9">
        <w:tc>
          <w:tcPr>
            <w:tcW w:w="624" w:type="dxa"/>
            <w:vMerge w:val="restart"/>
          </w:tcPr>
          <w:p w:rsidR="00152C53" w:rsidRPr="00976D14" w:rsidRDefault="00152C53" w:rsidP="00665A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2.</w:t>
            </w:r>
            <w:r w:rsidR="00665AA6" w:rsidRPr="00976D14">
              <w:rPr>
                <w:rFonts w:ascii="Times New Roman" w:hAnsi="Times New Roman" w:cs="Times New Roman"/>
                <w:szCs w:val="22"/>
              </w:rPr>
              <w:t>8</w:t>
            </w:r>
            <w:r w:rsid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250" w:type="dxa"/>
            <w:tcBorders>
              <w:bottom w:val="nil"/>
            </w:tcBorders>
          </w:tcPr>
          <w:p w:rsidR="00152C53" w:rsidRPr="00976D14" w:rsidRDefault="00152C53" w:rsidP="00F922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Обеспечение привлечения виновных лиц к ответственности, в том числе с применением института увольнения </w:t>
            </w:r>
            <w:r w:rsidR="00F922C4" w:rsidRPr="00976D14">
              <w:rPr>
                <w:rFonts w:ascii="Times New Roman" w:hAnsi="Times New Roman" w:cs="Times New Roman"/>
                <w:szCs w:val="22"/>
              </w:rPr>
              <w:t>муниципальных служащих в связи с утратой доверия, по каждому установленному факту не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несоблюдения </w:t>
            </w:r>
            <w:r w:rsidR="00F922C4" w:rsidRPr="00976D14">
              <w:rPr>
                <w:rFonts w:ascii="Times New Roman" w:hAnsi="Times New Roman" w:cs="Times New Roman"/>
                <w:szCs w:val="22"/>
              </w:rPr>
              <w:t xml:space="preserve">муниципальными служащими </w:t>
            </w:r>
            <w:r w:rsidRPr="00976D14">
              <w:rPr>
                <w:rFonts w:ascii="Times New Roman" w:hAnsi="Times New Roman" w:cs="Times New Roman"/>
                <w:szCs w:val="22"/>
              </w:rPr>
              <w:t>установленных в целях противодействия коррупции обязанностей, запретов, ограничений и требований о предотвращении или урегулировании конфликта интересов.</w:t>
            </w:r>
          </w:p>
        </w:tc>
        <w:tc>
          <w:tcPr>
            <w:tcW w:w="2268" w:type="dxa"/>
            <w:tcBorders>
              <w:bottom w:val="nil"/>
            </w:tcBorders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9" w:type="dxa"/>
            <w:gridSpan w:val="2"/>
            <w:vMerge w:val="restart"/>
          </w:tcPr>
          <w:p w:rsidR="00665AA6" w:rsidRPr="00976D14" w:rsidRDefault="00AC3362" w:rsidP="00AC336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– </w:t>
            </w:r>
            <w:r w:rsidRPr="00976D14">
              <w:rPr>
                <w:rFonts w:ascii="Times New Roman" w:hAnsi="Times New Roman" w:cs="Times New Roman"/>
              </w:rPr>
              <w:t>юрисконсульт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976D14">
              <w:rPr>
                <w:rFonts w:ascii="Times New Roman" w:hAnsi="Times New Roman" w:cs="Times New Roman"/>
              </w:rPr>
              <w:t>, 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65AA6" w:rsidRPr="00976D14" w:rsidRDefault="00665AA6" w:rsidP="00665A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5AA6" w:rsidRPr="00976D14" w:rsidRDefault="00665AA6" w:rsidP="00665A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5AA6" w:rsidRPr="00976D14" w:rsidRDefault="00665AA6" w:rsidP="00665A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5AA6" w:rsidRPr="00976D14" w:rsidRDefault="00665AA6" w:rsidP="00665A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5AA6" w:rsidRPr="00976D14" w:rsidRDefault="00665AA6" w:rsidP="00665A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5AA6" w:rsidRPr="00976D14" w:rsidRDefault="00665AA6" w:rsidP="00665A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C3362" w:rsidRPr="00976D14" w:rsidRDefault="00AC3362" w:rsidP="00AC336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6D14">
              <w:rPr>
                <w:rFonts w:ascii="Times New Roman" w:hAnsi="Times New Roman" w:cs="Times New Roman"/>
              </w:rPr>
              <w:t xml:space="preserve">начальник отдела делопроизводства и </w:t>
            </w:r>
            <w:r w:rsidRPr="00976D14">
              <w:rPr>
                <w:rFonts w:ascii="Times New Roman" w:hAnsi="Times New Roman" w:cs="Times New Roman"/>
              </w:rPr>
              <w:lastRenderedPageBreak/>
              <w:t>хозяйственного обеспечения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52C53" w:rsidRPr="00976D14" w:rsidRDefault="00152C53" w:rsidP="005A7E5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665AA6" w:rsidRPr="00976D14" w:rsidRDefault="00152C53" w:rsidP="00665A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привлечение виновных лиц к ответственности</w:t>
            </w:r>
            <w:r w:rsidR="00665AA6" w:rsidRPr="00976D14">
              <w:rPr>
                <w:rFonts w:ascii="Times New Roman" w:hAnsi="Times New Roman" w:cs="Times New Roman"/>
                <w:szCs w:val="22"/>
              </w:rPr>
              <w:t>.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2C53" w:rsidRPr="00976D14" w:rsidRDefault="00152C53" w:rsidP="00665A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2C53" w:rsidRPr="00976D14" w:rsidTr="00AD0AB9">
        <w:tc>
          <w:tcPr>
            <w:tcW w:w="624" w:type="dxa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</w:tcBorders>
          </w:tcPr>
          <w:p w:rsidR="00152C53" w:rsidRPr="00976D14" w:rsidRDefault="00152C53" w:rsidP="00C040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Направление информации по применению мер юридической ответственности в каждом случае совершения должностными лицами коррупционных правонарушений в </w:t>
            </w:r>
            <w:r w:rsidR="00665AA6" w:rsidRPr="00976D14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C0406A">
              <w:rPr>
                <w:rFonts w:ascii="Times New Roman" w:hAnsi="Times New Roman" w:cs="Times New Roman"/>
                <w:szCs w:val="22"/>
              </w:rPr>
              <w:t>ю</w:t>
            </w:r>
            <w:r w:rsidR="00665AA6" w:rsidRPr="00976D14">
              <w:rPr>
                <w:rFonts w:ascii="Times New Roman" w:hAnsi="Times New Roman" w:cs="Times New Roman"/>
                <w:szCs w:val="22"/>
              </w:rPr>
              <w:t xml:space="preserve"> города Пензы.</w:t>
            </w:r>
          </w:p>
        </w:tc>
        <w:tc>
          <w:tcPr>
            <w:tcW w:w="2268" w:type="dxa"/>
            <w:tcBorders>
              <w:top w:val="nil"/>
            </w:tcBorders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ежеквартально, до 5 числа</w:t>
            </w:r>
          </w:p>
        </w:tc>
        <w:tc>
          <w:tcPr>
            <w:tcW w:w="3119" w:type="dxa"/>
            <w:gridSpan w:val="2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</w:tr>
      <w:tr w:rsidR="00152C53" w:rsidRPr="00976D14" w:rsidTr="00FD15F7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4180" w:type="dxa"/>
            <w:gridSpan w:val="5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выявлению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коммерческим структурам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50" w:type="dxa"/>
          </w:tcPr>
          <w:p w:rsidR="00152C53" w:rsidRPr="00976D14" w:rsidRDefault="005A7E5D" w:rsidP="00C040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Направление в администраци</w:t>
            </w:r>
            <w:r w:rsidR="00C0406A">
              <w:rPr>
                <w:rFonts w:ascii="Times New Roman" w:hAnsi="Times New Roman" w:cs="Times New Roman"/>
                <w:szCs w:val="22"/>
              </w:rPr>
              <w:t>ю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города Пензы информации о правонарушениях коррупционного характер</w:t>
            </w:r>
            <w:r w:rsidR="00C0406A">
              <w:rPr>
                <w:rFonts w:ascii="Times New Roman" w:hAnsi="Times New Roman" w:cs="Times New Roman"/>
                <w:szCs w:val="22"/>
              </w:rPr>
              <w:t>а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, выявляемых в ходе реализации на территории </w:t>
            </w:r>
            <w:r w:rsidR="00C0406A">
              <w:rPr>
                <w:rFonts w:ascii="Times New Roman" w:hAnsi="Times New Roman" w:cs="Times New Roman"/>
                <w:szCs w:val="22"/>
              </w:rPr>
              <w:t xml:space="preserve">Первомайского района </w:t>
            </w:r>
            <w:r w:rsidRPr="00976D14">
              <w:rPr>
                <w:rFonts w:ascii="Times New Roman" w:hAnsi="Times New Roman" w:cs="Times New Roman"/>
                <w:szCs w:val="22"/>
              </w:rPr>
              <w:t>города Пензы национальных, федеральных и региональных проектов.</w:t>
            </w:r>
          </w:p>
        </w:tc>
        <w:tc>
          <w:tcPr>
            <w:tcW w:w="2268" w:type="dxa"/>
          </w:tcPr>
          <w:p w:rsidR="00152C53" w:rsidRPr="00976D14" w:rsidRDefault="00152C53" w:rsidP="005A7E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ежеквартально в срок до </w:t>
            </w:r>
            <w:r w:rsidR="005A7E5D" w:rsidRPr="00976D14">
              <w:rPr>
                <w:rFonts w:ascii="Times New Roman" w:hAnsi="Times New Roman" w:cs="Times New Roman"/>
                <w:szCs w:val="22"/>
              </w:rPr>
              <w:t>1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числа месяца, следующего за отчетным кварталом</w:t>
            </w:r>
          </w:p>
        </w:tc>
        <w:tc>
          <w:tcPr>
            <w:tcW w:w="3119" w:type="dxa"/>
            <w:gridSpan w:val="2"/>
          </w:tcPr>
          <w:p w:rsidR="00152C53" w:rsidRPr="00976D14" w:rsidRDefault="00AC33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специалист – </w:t>
            </w:r>
            <w:r w:rsidRPr="00976D14">
              <w:rPr>
                <w:rFonts w:ascii="Times New Roman" w:hAnsi="Times New Roman" w:cs="Times New Roman"/>
                <w:szCs w:val="22"/>
              </w:rPr>
              <w:t>юрисконсульт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района</w:t>
            </w:r>
          </w:p>
        </w:tc>
        <w:tc>
          <w:tcPr>
            <w:tcW w:w="3543" w:type="dxa"/>
          </w:tcPr>
          <w:p w:rsidR="00152C53" w:rsidRPr="00976D14" w:rsidRDefault="00152C53" w:rsidP="005A7E5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обеспечение исключения (минимизации) коррупционных рисков при реализации национальных, федеральных и региональных проектов</w:t>
            </w:r>
          </w:p>
        </w:tc>
      </w:tr>
      <w:tr w:rsidR="00152C53" w:rsidRPr="00976D14" w:rsidTr="00A42FAD">
        <w:trPr>
          <w:trHeight w:val="2377"/>
        </w:trPr>
        <w:tc>
          <w:tcPr>
            <w:tcW w:w="624" w:type="dxa"/>
          </w:tcPr>
          <w:p w:rsidR="00152C53" w:rsidRPr="00976D14" w:rsidRDefault="00152C53" w:rsidP="005A7E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3.</w:t>
            </w:r>
            <w:r w:rsidR="005A7E5D" w:rsidRPr="00976D1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0" w:type="dxa"/>
          </w:tcPr>
          <w:p w:rsidR="00152C53" w:rsidRPr="00976D14" w:rsidRDefault="00152C53" w:rsidP="00A42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Осуществление анализа информац</w:t>
            </w:r>
            <w:r w:rsidR="005A7E5D" w:rsidRPr="00976D14">
              <w:rPr>
                <w:rFonts w:ascii="Times New Roman" w:hAnsi="Times New Roman" w:cs="Times New Roman"/>
                <w:szCs w:val="22"/>
              </w:rPr>
              <w:t xml:space="preserve">ии об участниках 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муниципальных закупок (в том числе в рамках реализации национальных проектов) на предмет установления их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аффилированных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связей </w:t>
            </w:r>
            <w:r w:rsidR="005A7E5D" w:rsidRPr="00976D14">
              <w:rPr>
                <w:rFonts w:ascii="Times New Roman" w:hAnsi="Times New Roman" w:cs="Times New Roman"/>
                <w:szCs w:val="22"/>
              </w:rPr>
              <w:t xml:space="preserve">с конкретными 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муниципальными служащими, в том числе членами комиссий по осуществлению закупок, и направление информации о результатах проведенной работы в </w:t>
            </w:r>
            <w:r w:rsidR="005A7E5D" w:rsidRPr="00976D14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A42FAD">
              <w:rPr>
                <w:rFonts w:ascii="Times New Roman" w:hAnsi="Times New Roman" w:cs="Times New Roman"/>
                <w:szCs w:val="22"/>
              </w:rPr>
              <w:t>ю</w:t>
            </w:r>
            <w:r w:rsidR="005A7E5D" w:rsidRPr="00976D14">
              <w:rPr>
                <w:rFonts w:ascii="Times New Roman" w:hAnsi="Times New Roman" w:cs="Times New Roman"/>
                <w:szCs w:val="22"/>
              </w:rPr>
              <w:t xml:space="preserve"> города Пензы.</w:t>
            </w:r>
          </w:p>
        </w:tc>
        <w:tc>
          <w:tcPr>
            <w:tcW w:w="2268" w:type="dxa"/>
          </w:tcPr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ежеквартально в срок до 5 числа месяца, следующего за отчетным кварталом</w:t>
            </w:r>
          </w:p>
        </w:tc>
        <w:tc>
          <w:tcPr>
            <w:tcW w:w="3119" w:type="dxa"/>
            <w:gridSpan w:val="2"/>
          </w:tcPr>
          <w:p w:rsidR="00152C53" w:rsidRPr="00976D14" w:rsidRDefault="005A7E5D" w:rsidP="00A42FAD">
            <w:pPr>
              <w:jc w:val="both"/>
              <w:rPr>
                <w:rFonts w:ascii="Times New Roman" w:hAnsi="Times New Roman" w:cs="Times New Roman"/>
              </w:rPr>
            </w:pPr>
            <w:r w:rsidRPr="00976D1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района, </w:t>
            </w:r>
            <w:r w:rsidR="00AC3362">
              <w:rPr>
                <w:rFonts w:ascii="Times New Roman" w:hAnsi="Times New Roman" w:cs="Times New Roman"/>
              </w:rPr>
              <w:t xml:space="preserve">главный специалист – </w:t>
            </w:r>
            <w:r w:rsidR="00AC3362" w:rsidRPr="00976D14">
              <w:rPr>
                <w:rFonts w:ascii="Times New Roman" w:hAnsi="Times New Roman" w:cs="Times New Roman"/>
              </w:rPr>
              <w:t>юрисконсульт</w:t>
            </w:r>
            <w:r w:rsidR="00AC3362"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="00AC3362" w:rsidRPr="00976D14">
              <w:rPr>
                <w:rFonts w:ascii="Times New Roman" w:hAnsi="Times New Roman" w:cs="Times New Roman"/>
              </w:rPr>
              <w:t>, начальник отдела делопроизводства и хозяйственного обеспечения администрации</w:t>
            </w:r>
            <w:r w:rsidR="00AC3362">
              <w:rPr>
                <w:rFonts w:ascii="Times New Roman" w:hAnsi="Times New Roman" w:cs="Times New Roman"/>
              </w:rPr>
              <w:t xml:space="preserve"> района</w:t>
            </w:r>
            <w:r w:rsidR="00AC3362"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обеспечение исключения (минимизации) коррупционных рисков при реализации Федерального </w:t>
            </w:r>
            <w:hyperlink r:id="rId4" w:history="1">
              <w:r w:rsidRPr="00976D14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976D14">
              <w:rPr>
                <w:rFonts w:ascii="Times New Roman" w:hAnsi="Times New Roman" w:cs="Times New Roman"/>
                <w:szCs w:val="22"/>
              </w:rPr>
              <w:t xml:space="preserve"> от 05.04.2013 N 44-ФЗ</w:t>
            </w:r>
            <w:r w:rsidR="00B62982" w:rsidRPr="00976D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6D14">
              <w:rPr>
                <w:rFonts w:ascii="Times New Roman" w:hAnsi="Times New Roman" w:cs="Times New Roman"/>
                <w:szCs w:val="22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 w:rsidP="00B62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3.</w:t>
            </w:r>
            <w:r w:rsidR="00B62982" w:rsidRPr="00976D1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250" w:type="dxa"/>
          </w:tcPr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Реализация мер, направленных на выявление фактов несоблюдения</w:t>
            </w:r>
            <w:r w:rsidR="00B62982" w:rsidRPr="00976D14">
              <w:rPr>
                <w:rFonts w:ascii="Times New Roman" w:hAnsi="Times New Roman" w:cs="Times New Roman"/>
                <w:szCs w:val="22"/>
              </w:rPr>
              <w:t xml:space="preserve"> служащими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, обязанностей, запретов и ограничений, а также требований о предотвращении или урегулировании конфликта интересов, установление фактов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указанных категорий лиц коммерческим структурам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3119" w:type="dxa"/>
            <w:gridSpan w:val="2"/>
          </w:tcPr>
          <w:p w:rsidR="00AC3362" w:rsidRPr="00976D14" w:rsidRDefault="00AC3362" w:rsidP="00AC336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6D14">
              <w:rPr>
                <w:rFonts w:ascii="Times New Roman" w:hAnsi="Times New Roman" w:cs="Times New Roman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3" w:type="dxa"/>
          </w:tcPr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установление фактов несоблюдения обязанностей, запретов и ограничений, а также требований о предотвращении или урегулировании конфликта интересов,</w:t>
            </w:r>
          </w:p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коммерческим структурам</w:t>
            </w:r>
          </w:p>
        </w:tc>
      </w:tr>
      <w:tr w:rsidR="00152C53" w:rsidRPr="00976D14" w:rsidTr="00FD15F7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0" w:type="dxa"/>
            <w:gridSpan w:val="5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Совершенствование правовой основы противодействия коррупции,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антикоррупционная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экспертиза нормативных правовых актов и их проектов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250" w:type="dxa"/>
          </w:tcPr>
          <w:p w:rsidR="00152C53" w:rsidRPr="00976D14" w:rsidRDefault="00152C53" w:rsidP="00A42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Обеспечение приведения  муниципальных нормативных правовых актов в сфере противодействия коррупции в соответствие с </w:t>
            </w:r>
            <w:r w:rsidR="00A42FAD">
              <w:rPr>
                <w:rFonts w:ascii="Times New Roman" w:hAnsi="Times New Roman" w:cs="Times New Roman"/>
                <w:szCs w:val="22"/>
              </w:rPr>
              <w:lastRenderedPageBreak/>
              <w:t>действующим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законодательством</w:t>
            </w:r>
          </w:p>
        </w:tc>
        <w:tc>
          <w:tcPr>
            <w:tcW w:w="2268" w:type="dxa"/>
          </w:tcPr>
          <w:p w:rsidR="00152C53" w:rsidRPr="00976D14" w:rsidRDefault="00152C53" w:rsidP="00A42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в течение 3 месяцев после принятия соответствующего </w:t>
            </w: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акта, если иной срок не установлен </w:t>
            </w:r>
            <w:r w:rsidR="00A42FAD">
              <w:rPr>
                <w:rFonts w:ascii="Times New Roman" w:hAnsi="Times New Roman" w:cs="Times New Roman"/>
                <w:szCs w:val="22"/>
              </w:rPr>
              <w:t>действующим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законодательством</w:t>
            </w:r>
          </w:p>
        </w:tc>
        <w:tc>
          <w:tcPr>
            <w:tcW w:w="2977" w:type="dxa"/>
          </w:tcPr>
          <w:p w:rsidR="00AC3362" w:rsidRPr="00976D14" w:rsidRDefault="00AC3362" w:rsidP="00AC336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– </w:t>
            </w:r>
            <w:r w:rsidRPr="00976D14">
              <w:rPr>
                <w:rFonts w:ascii="Times New Roman" w:hAnsi="Times New Roman" w:cs="Times New Roman"/>
              </w:rPr>
              <w:t>юрисконсульт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976D14">
              <w:rPr>
                <w:rFonts w:ascii="Times New Roman" w:hAnsi="Times New Roman" w:cs="Times New Roman"/>
              </w:rPr>
              <w:t xml:space="preserve">, начальник отдела </w:t>
            </w:r>
            <w:r w:rsidRPr="00976D14">
              <w:rPr>
                <w:rFonts w:ascii="Times New Roman" w:hAnsi="Times New Roman" w:cs="Times New Roman"/>
              </w:rPr>
              <w:lastRenderedPageBreak/>
              <w:t>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52C53" w:rsidRPr="00976D14" w:rsidRDefault="00B62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685" w:type="dxa"/>
            <w:gridSpan w:val="2"/>
          </w:tcPr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совершенствование и актуали</w:t>
            </w:r>
            <w:r w:rsidR="00B62982" w:rsidRPr="00976D14">
              <w:rPr>
                <w:rFonts w:ascii="Times New Roman" w:hAnsi="Times New Roman" w:cs="Times New Roman"/>
                <w:szCs w:val="22"/>
              </w:rPr>
              <w:t>зация нормативной правовой базы по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вопросам противодействия </w:t>
            </w: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коррупции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5250" w:type="dxa"/>
          </w:tcPr>
          <w:p w:rsidR="00152C53" w:rsidRPr="00976D14" w:rsidRDefault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Проведение антикоррупционной экспертизы нормативных правовых актов и их проектов в соответствии с законодательством Пензенской области,</w:t>
            </w:r>
            <w:r w:rsidR="00C0406A">
              <w:rPr>
                <w:rFonts w:ascii="Times New Roman" w:hAnsi="Times New Roman" w:cs="Times New Roman"/>
                <w:szCs w:val="22"/>
              </w:rPr>
              <w:t xml:space="preserve"> города Пензы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обеспечение своевременного устранения выявленных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факторов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152C53" w:rsidRPr="00976D14" w:rsidRDefault="00AC3362" w:rsidP="00B62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специалист – </w:t>
            </w:r>
            <w:r w:rsidRPr="00976D14">
              <w:rPr>
                <w:rFonts w:ascii="Times New Roman" w:hAnsi="Times New Roman" w:cs="Times New Roman"/>
                <w:szCs w:val="22"/>
              </w:rPr>
              <w:t>юрисконсульт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района</w:t>
            </w:r>
          </w:p>
        </w:tc>
        <w:tc>
          <w:tcPr>
            <w:tcW w:w="3685" w:type="dxa"/>
            <w:gridSpan w:val="2"/>
          </w:tcPr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минимизация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факторов, выявляемых в нормативных правовых актах и их проектах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50" w:type="dxa"/>
          </w:tcPr>
          <w:p w:rsidR="00152C53" w:rsidRPr="00976D14" w:rsidRDefault="00152C53" w:rsidP="00C040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Размещение проектов нормативных правовых актов  в целях их общественного обсуждения и проведения независимой антикоррупционной экспертизы на официальном сайте </w:t>
            </w:r>
            <w:r w:rsidR="00B62982" w:rsidRPr="00976D14">
              <w:rPr>
                <w:rFonts w:ascii="Times New Roman" w:hAnsi="Times New Roman" w:cs="Times New Roman"/>
                <w:szCs w:val="22"/>
              </w:rPr>
              <w:t xml:space="preserve">администрации города Пензы в сети Интернет </w:t>
            </w:r>
            <w:r w:rsidR="00976D14" w:rsidRPr="00976D14">
              <w:rPr>
                <w:rFonts w:ascii="Times New Roman" w:hAnsi="Times New Roman" w:cs="Times New Roman"/>
                <w:szCs w:val="22"/>
              </w:rPr>
              <w:t>(https://penza-gorod.ru/)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AC3362" w:rsidRPr="00976D14" w:rsidRDefault="00AC3362" w:rsidP="00AC336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– </w:t>
            </w:r>
            <w:r w:rsidRPr="00976D14">
              <w:rPr>
                <w:rFonts w:ascii="Times New Roman" w:hAnsi="Times New Roman" w:cs="Times New Roman"/>
              </w:rPr>
              <w:t>юрисконсульт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976D14">
              <w:rPr>
                <w:rFonts w:ascii="Times New Roman" w:hAnsi="Times New Roman" w:cs="Times New Roman"/>
              </w:rPr>
              <w:t>, 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gridSpan w:val="2"/>
          </w:tcPr>
          <w:p w:rsidR="00152C53" w:rsidRPr="00976D14" w:rsidRDefault="00152C53" w:rsidP="00B62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минимизация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факторов, выявляемых в нормативных правовых актах и их проектах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5250" w:type="dxa"/>
          </w:tcPr>
          <w:p w:rsidR="00152C53" w:rsidRPr="00976D14" w:rsidRDefault="00152C53" w:rsidP="001E57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Мониторинг деятельности по проведению</w:t>
            </w:r>
            <w:r w:rsidR="00CE04CF">
              <w:rPr>
                <w:rFonts w:ascii="Times New Roman" w:hAnsi="Times New Roman" w:cs="Times New Roman"/>
                <w:szCs w:val="22"/>
              </w:rPr>
              <w:t xml:space="preserve"> антикоррупционной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AC3362" w:rsidRPr="00976D14" w:rsidRDefault="00AC3362" w:rsidP="00AC336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– </w:t>
            </w:r>
            <w:r w:rsidRPr="00976D14">
              <w:rPr>
                <w:rFonts w:ascii="Times New Roman" w:hAnsi="Times New Roman" w:cs="Times New Roman"/>
              </w:rPr>
              <w:t>юрисконсульт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976D14">
              <w:rPr>
                <w:rFonts w:ascii="Times New Roman" w:hAnsi="Times New Roman" w:cs="Times New Roman"/>
              </w:rPr>
              <w:t>, 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gridSpan w:val="2"/>
          </w:tcPr>
          <w:p w:rsidR="00152C53" w:rsidRPr="00976D14" w:rsidRDefault="00152C53" w:rsidP="001E57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минимизация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факторов, выявляемых в нормативных правовых актах и их проектах</w:t>
            </w:r>
            <w:r w:rsidR="001E5732" w:rsidRP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E5732" w:rsidRPr="00976D14" w:rsidTr="00AD0AB9">
        <w:tc>
          <w:tcPr>
            <w:tcW w:w="624" w:type="dxa"/>
          </w:tcPr>
          <w:p w:rsidR="001E5732" w:rsidRPr="00976D14" w:rsidRDefault="001E57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5250" w:type="dxa"/>
          </w:tcPr>
          <w:p w:rsidR="001E5732" w:rsidRPr="00976D14" w:rsidRDefault="001E5732" w:rsidP="001E57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Внесение изменений в перечни должностей </w:t>
            </w:r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  <w:r w:rsidRPr="00976D14">
              <w:rPr>
                <w:rFonts w:ascii="Times New Roman" w:hAnsi="Times New Roman" w:cs="Times New Roman"/>
                <w:szCs w:val="22"/>
              </w:rPr>
              <w:t xml:space="preserve"> служб, замещение которых связано с коррупционными рисками.</w:t>
            </w:r>
          </w:p>
        </w:tc>
        <w:tc>
          <w:tcPr>
            <w:tcW w:w="2268" w:type="dxa"/>
          </w:tcPr>
          <w:p w:rsidR="001E5732" w:rsidRPr="00976D14" w:rsidRDefault="001E57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977" w:type="dxa"/>
          </w:tcPr>
          <w:p w:rsidR="00AC3362" w:rsidRPr="00976D14" w:rsidRDefault="00AC3362" w:rsidP="00AC336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– </w:t>
            </w:r>
            <w:r w:rsidRPr="00976D14">
              <w:rPr>
                <w:rFonts w:ascii="Times New Roman" w:hAnsi="Times New Roman" w:cs="Times New Roman"/>
              </w:rPr>
              <w:t>юрисконсульт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976D14">
              <w:rPr>
                <w:rFonts w:ascii="Times New Roman" w:hAnsi="Times New Roman" w:cs="Times New Roman"/>
              </w:rPr>
              <w:t>, 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5732" w:rsidRPr="00976D14" w:rsidRDefault="001E57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gridSpan w:val="2"/>
          </w:tcPr>
          <w:p w:rsidR="001E5732" w:rsidRPr="00976D14" w:rsidRDefault="001E5732" w:rsidP="001E57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включение должностей муниципальной службы, связанных с коррупционными рисками, в соответствующие перечни.</w:t>
            </w:r>
          </w:p>
        </w:tc>
      </w:tr>
      <w:tr w:rsidR="00152C53" w:rsidRPr="00976D14" w:rsidTr="00FD15F7">
        <w:tc>
          <w:tcPr>
            <w:tcW w:w="624" w:type="dxa"/>
          </w:tcPr>
          <w:p w:rsidR="00152C53" w:rsidRPr="00976D14" w:rsidRDefault="001777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5.</w:t>
            </w:r>
          </w:p>
          <w:p w:rsidR="004A30D7" w:rsidRPr="00976D14" w:rsidRDefault="004A30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0" w:type="dxa"/>
            <w:gridSpan w:val="5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Привлечение граждан и институтов гражданского общества к реализации антикоррупционной политики в Пензенской области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 w:rsidP="00177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  <w:r w:rsidR="00177781" w:rsidRPr="00976D1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50" w:type="dxa"/>
          </w:tcPr>
          <w:p w:rsidR="00152C53" w:rsidRPr="00976D14" w:rsidRDefault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Обеспечение через средства массовой информации публичного осуждения фактов коррупции и лиц, вовлеченных в коррупцию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152C53" w:rsidRPr="00976D14" w:rsidRDefault="00152C53" w:rsidP="00F43F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202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2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- 2024 гг.</w:t>
            </w:r>
          </w:p>
        </w:tc>
        <w:tc>
          <w:tcPr>
            <w:tcW w:w="2977" w:type="dxa"/>
          </w:tcPr>
          <w:p w:rsidR="00152C53" w:rsidRPr="00976D14" w:rsidRDefault="00AC3362" w:rsidP="00177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685" w:type="dxa"/>
            <w:gridSpan w:val="2"/>
          </w:tcPr>
          <w:p w:rsidR="00152C53" w:rsidRPr="00976D14" w:rsidRDefault="00152C53" w:rsidP="00CE04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формирование объективной оценк</w:t>
            </w:r>
            <w:r w:rsidR="00CE04CF">
              <w:rPr>
                <w:rFonts w:ascii="Times New Roman" w:hAnsi="Times New Roman" w:cs="Times New Roman"/>
                <w:szCs w:val="22"/>
              </w:rPr>
              <w:t>и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уровня коррупции в </w:t>
            </w:r>
            <w:r w:rsidR="00177781" w:rsidRPr="00976D14">
              <w:rPr>
                <w:rFonts w:ascii="Times New Roman" w:hAnsi="Times New Roman" w:cs="Times New Roman"/>
                <w:szCs w:val="22"/>
              </w:rPr>
              <w:t xml:space="preserve">городе </w:t>
            </w:r>
            <w:r w:rsidRPr="00976D14">
              <w:rPr>
                <w:rFonts w:ascii="Times New Roman" w:hAnsi="Times New Roman" w:cs="Times New Roman"/>
                <w:szCs w:val="22"/>
              </w:rPr>
              <w:t>Пенз</w:t>
            </w:r>
            <w:r w:rsidR="00177781" w:rsidRPr="00976D14">
              <w:rPr>
                <w:rFonts w:ascii="Times New Roman" w:hAnsi="Times New Roman" w:cs="Times New Roman"/>
                <w:szCs w:val="22"/>
              </w:rPr>
              <w:t>е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5.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50" w:type="dxa"/>
          </w:tcPr>
          <w:p w:rsidR="00152C53" w:rsidRPr="00976D14" w:rsidRDefault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Обеспечение рассмотрения обращений граждан и организаций, проведения анализа публикаций в средствах массовой информации, на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интернет-ресурсах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(сообщений </w:t>
            </w: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блогеров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в электронных средствах массовой информации и др.) по фактам коррупции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152C53" w:rsidRPr="00976D14" w:rsidRDefault="00152C53" w:rsidP="00F43F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202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2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- 2024 гг.</w:t>
            </w:r>
          </w:p>
        </w:tc>
        <w:tc>
          <w:tcPr>
            <w:tcW w:w="2977" w:type="dxa"/>
          </w:tcPr>
          <w:p w:rsidR="00AC3362" w:rsidRPr="00976D14" w:rsidRDefault="00AC3362" w:rsidP="00AC336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– </w:t>
            </w:r>
            <w:r w:rsidRPr="00976D14">
              <w:rPr>
                <w:rFonts w:ascii="Times New Roman" w:hAnsi="Times New Roman" w:cs="Times New Roman"/>
              </w:rPr>
              <w:t>юрисконсульт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976D14">
              <w:rPr>
                <w:rFonts w:ascii="Times New Roman" w:hAnsi="Times New Roman" w:cs="Times New Roman"/>
              </w:rPr>
              <w:t>, 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76D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52C53" w:rsidRPr="00976D14" w:rsidRDefault="00152C53" w:rsidP="00920E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gridSpan w:val="2"/>
          </w:tcPr>
          <w:p w:rsidR="00152C53" w:rsidRPr="00976D14" w:rsidRDefault="00152C53" w:rsidP="00C10B9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рассмотрение и проверка информации о фактах коррупции, принятие соответствующих мер реагирования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976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5250" w:type="dxa"/>
          </w:tcPr>
          <w:p w:rsidR="00152C53" w:rsidRPr="00976D14" w:rsidRDefault="00152C53" w:rsidP="00F43F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мер по соблюдению 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служащими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76D14">
              <w:rPr>
                <w:rFonts w:ascii="Times New Roman" w:hAnsi="Times New Roman" w:cs="Times New Roman"/>
                <w:szCs w:val="22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152C53" w:rsidRPr="00976D14" w:rsidRDefault="00152C53" w:rsidP="00F43F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202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2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- 2024 гг.</w:t>
            </w:r>
          </w:p>
        </w:tc>
        <w:tc>
          <w:tcPr>
            <w:tcW w:w="2977" w:type="dxa"/>
          </w:tcPr>
          <w:p w:rsidR="00152C53" w:rsidRPr="00976D14" w:rsidRDefault="00AC3362" w:rsidP="00F43F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685" w:type="dxa"/>
            <w:gridSpan w:val="2"/>
          </w:tcPr>
          <w:p w:rsidR="00152C53" w:rsidRPr="00976D14" w:rsidRDefault="00152C53" w:rsidP="00F43F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привлечение институтов гражданского общества за соблюдением законодательства о противодействии коррупции</w:t>
            </w:r>
          </w:p>
        </w:tc>
      </w:tr>
      <w:tr w:rsidR="00152C53" w:rsidRPr="00976D14" w:rsidTr="00FD15F7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0" w:type="dxa"/>
            <w:gridSpan w:val="5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Антикоррупционная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Пензенской области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 w:rsidP="00F43F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6.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50" w:type="dxa"/>
          </w:tcPr>
          <w:p w:rsidR="00152C53" w:rsidRPr="00976D14" w:rsidRDefault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Организация и проведение общественно значимых мероприятий, приуроченных к Международному дню борьбы с коррупцией - 9 декабря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IV квартал 202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2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г.,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IV квартал 202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3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г.,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IV квартал 202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>4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г.,</w:t>
            </w:r>
          </w:p>
          <w:p w:rsidR="00152C53" w:rsidRPr="00976D14" w:rsidRDefault="00152C53" w:rsidP="00F43F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152C53" w:rsidRPr="00976D14" w:rsidRDefault="00AC3362" w:rsidP="00F43F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685" w:type="dxa"/>
            <w:gridSpan w:val="2"/>
          </w:tcPr>
          <w:p w:rsidR="00152C53" w:rsidRPr="00976D14" w:rsidRDefault="00152C53" w:rsidP="00F43F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="00F43F67" w:rsidRPr="00976D14">
              <w:rPr>
                <w:rFonts w:ascii="Times New Roman" w:hAnsi="Times New Roman" w:cs="Times New Roman"/>
                <w:szCs w:val="22"/>
              </w:rPr>
              <w:t xml:space="preserve">мероприятий </w:t>
            </w:r>
          </w:p>
        </w:tc>
      </w:tr>
      <w:tr w:rsidR="00152C53" w:rsidRPr="00976D14" w:rsidTr="00AD0AB9">
        <w:tc>
          <w:tcPr>
            <w:tcW w:w="624" w:type="dxa"/>
            <w:vMerge w:val="restart"/>
          </w:tcPr>
          <w:p w:rsidR="00152C53" w:rsidRPr="00976D14" w:rsidRDefault="00152C53" w:rsidP="008851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6.</w:t>
            </w:r>
            <w:r w:rsidR="008851E3" w:rsidRPr="00976D1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0" w:type="dxa"/>
            <w:tcBorders>
              <w:bottom w:val="nil"/>
            </w:tcBorders>
          </w:tcPr>
          <w:p w:rsidR="00152C53" w:rsidRPr="00976D14" w:rsidRDefault="00A11FF8" w:rsidP="006B5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программы семинаров и проведение семинаров, тренингов, консультаций по вопросам минимизации </w:t>
            </w:r>
            <w:r w:rsidR="006B5614">
              <w:rPr>
                <w:rFonts w:ascii="Times New Roman" w:hAnsi="Times New Roman" w:cs="Times New Roman"/>
                <w:szCs w:val="22"/>
              </w:rPr>
              <w:t>коррупционных рисков на муниципальной службе</w:t>
            </w:r>
            <w:r w:rsidR="00152C53" w:rsidRP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152C53" w:rsidRPr="00976D14" w:rsidRDefault="00152C53" w:rsidP="008851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до 15 октября 202</w:t>
            </w:r>
            <w:r w:rsidR="008851E3" w:rsidRPr="00976D14">
              <w:rPr>
                <w:rFonts w:ascii="Times New Roman" w:hAnsi="Times New Roman" w:cs="Times New Roman"/>
                <w:szCs w:val="22"/>
              </w:rPr>
              <w:t>2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2977" w:type="dxa"/>
            <w:vMerge w:val="restart"/>
          </w:tcPr>
          <w:p w:rsidR="00152C53" w:rsidRPr="00976D14" w:rsidRDefault="00AC3362" w:rsidP="002C5B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685" w:type="dxa"/>
            <w:gridSpan w:val="2"/>
            <w:vMerge w:val="restart"/>
          </w:tcPr>
          <w:p w:rsidR="00152C53" w:rsidRPr="00976D14" w:rsidRDefault="00152C53" w:rsidP="002C5B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повышение уровня знаний по профилактике коррупционных </w:t>
            </w:r>
            <w:r w:rsidR="002C5BA2" w:rsidRPr="00976D14">
              <w:rPr>
                <w:rFonts w:ascii="Times New Roman" w:hAnsi="Times New Roman" w:cs="Times New Roman"/>
                <w:szCs w:val="22"/>
              </w:rPr>
              <w:t>среди муниципальных служащих.</w:t>
            </w:r>
          </w:p>
        </w:tc>
      </w:tr>
      <w:tr w:rsidR="00152C53" w:rsidRPr="00976D14" w:rsidTr="00AD0AB9">
        <w:tc>
          <w:tcPr>
            <w:tcW w:w="624" w:type="dxa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</w:tcBorders>
          </w:tcPr>
          <w:p w:rsidR="00152C53" w:rsidRPr="00976D14" w:rsidRDefault="00152C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1 раз в полугодие в течение 2022 - 2024 гг.</w:t>
            </w:r>
          </w:p>
        </w:tc>
        <w:tc>
          <w:tcPr>
            <w:tcW w:w="2977" w:type="dxa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</w:tcPr>
          <w:p w:rsidR="00152C53" w:rsidRPr="00976D14" w:rsidRDefault="00152C53">
            <w:pPr>
              <w:rPr>
                <w:rFonts w:ascii="Times New Roman" w:hAnsi="Times New Roman" w:cs="Times New Roman"/>
              </w:rPr>
            </w:pPr>
          </w:p>
        </w:tc>
      </w:tr>
      <w:tr w:rsidR="00152C53" w:rsidRPr="00976D14" w:rsidTr="00FD15F7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0" w:type="dxa"/>
            <w:gridSpan w:val="5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76D14">
              <w:rPr>
                <w:rFonts w:ascii="Times New Roman" w:hAnsi="Times New Roman" w:cs="Times New Roman"/>
                <w:szCs w:val="22"/>
              </w:rPr>
              <w:t>Антикоррупционное</w:t>
            </w:r>
            <w:proofErr w:type="spellEnd"/>
            <w:r w:rsidRPr="00976D14">
              <w:rPr>
                <w:rFonts w:ascii="Times New Roman" w:hAnsi="Times New Roman" w:cs="Times New Roman"/>
                <w:szCs w:val="22"/>
              </w:rPr>
              <w:t xml:space="preserve"> образование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5250" w:type="dxa"/>
          </w:tcPr>
          <w:p w:rsidR="00152C53" w:rsidRPr="00976D14" w:rsidRDefault="002C5BA2" w:rsidP="002C5B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Участие </w:t>
            </w:r>
            <w:r w:rsidR="00152C53" w:rsidRPr="00976D14">
              <w:rPr>
                <w:rFonts w:ascii="Times New Roman" w:hAnsi="Times New Roman" w:cs="Times New Roman"/>
                <w:szCs w:val="22"/>
              </w:rPr>
              <w:t xml:space="preserve">служащих, в должностные обязанности </w:t>
            </w:r>
            <w:r w:rsidR="00152C53"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которых входит 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профилактика коррупционных правонарушений, в мероприятиях </w:t>
            </w:r>
            <w:r w:rsidR="00152C53" w:rsidRPr="00976D14">
              <w:rPr>
                <w:rFonts w:ascii="Times New Roman" w:hAnsi="Times New Roman" w:cs="Times New Roman"/>
                <w:szCs w:val="22"/>
              </w:rPr>
              <w:t xml:space="preserve">по профессиональному развитию в области противодействия коррупции, в том числе их </w:t>
            </w:r>
            <w:proofErr w:type="gramStart"/>
            <w:r w:rsidR="00152C53" w:rsidRPr="00976D14">
              <w:rPr>
                <w:rFonts w:ascii="Times New Roman" w:hAnsi="Times New Roman" w:cs="Times New Roman"/>
                <w:szCs w:val="22"/>
              </w:rPr>
              <w:t>обучение</w:t>
            </w:r>
            <w:proofErr w:type="gramEnd"/>
            <w:r w:rsidR="00152C53" w:rsidRPr="00976D14">
              <w:rPr>
                <w:rFonts w:ascii="Times New Roman" w:hAnsi="Times New Roman" w:cs="Times New Roman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2C5BA2" w:rsidRPr="00976D14">
              <w:rPr>
                <w:rFonts w:ascii="Times New Roman" w:hAnsi="Times New Roman" w:cs="Times New Roman"/>
                <w:szCs w:val="22"/>
              </w:rPr>
              <w:t xml:space="preserve"> соответствии с </w:t>
            </w:r>
            <w:r w:rsidR="002C5BA2"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планом обучения 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течение</w:t>
            </w:r>
          </w:p>
          <w:p w:rsidR="00152C53" w:rsidRPr="00976D14" w:rsidRDefault="00152C53" w:rsidP="002C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202</w:t>
            </w:r>
            <w:r w:rsidR="002C5BA2" w:rsidRPr="00976D14">
              <w:rPr>
                <w:rFonts w:ascii="Times New Roman" w:hAnsi="Times New Roman" w:cs="Times New Roman"/>
                <w:szCs w:val="22"/>
              </w:rPr>
              <w:t>2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- 2024 гг.</w:t>
            </w:r>
          </w:p>
        </w:tc>
        <w:tc>
          <w:tcPr>
            <w:tcW w:w="2977" w:type="dxa"/>
          </w:tcPr>
          <w:p w:rsidR="00152C53" w:rsidRPr="00976D14" w:rsidRDefault="00AC33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начальник отдела </w:t>
            </w: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района, служащие</w:t>
            </w:r>
          </w:p>
        </w:tc>
        <w:tc>
          <w:tcPr>
            <w:tcW w:w="3685" w:type="dxa"/>
            <w:gridSpan w:val="2"/>
          </w:tcPr>
          <w:p w:rsidR="00152C53" w:rsidRPr="00976D14" w:rsidRDefault="00152C53" w:rsidP="002C5B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квалификации 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lastRenderedPageBreak/>
              <w:t>7.2</w:t>
            </w:r>
          </w:p>
        </w:tc>
        <w:tc>
          <w:tcPr>
            <w:tcW w:w="5250" w:type="dxa"/>
          </w:tcPr>
          <w:p w:rsidR="00152C53" w:rsidRPr="00976D14" w:rsidRDefault="00152C53" w:rsidP="00051E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Участие</w:t>
            </w:r>
            <w:r w:rsidR="00051E8E" w:rsidRPr="00976D14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служащих, впервые поступивших на </w:t>
            </w:r>
            <w:r w:rsidR="00051E8E" w:rsidRPr="00976D14">
              <w:rPr>
                <w:rFonts w:ascii="Times New Roman" w:hAnsi="Times New Roman" w:cs="Times New Roman"/>
                <w:szCs w:val="22"/>
              </w:rPr>
              <w:t>муниципальную службу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и замещающих должности, связанные с </w:t>
            </w:r>
            <w:r w:rsidR="00051E8E" w:rsidRPr="00976D14">
              <w:rPr>
                <w:rFonts w:ascii="Times New Roman" w:hAnsi="Times New Roman" w:cs="Times New Roman"/>
                <w:szCs w:val="22"/>
              </w:rPr>
              <w:t>профилактикой коррупционных правонарушений, в мероприятиях по профессиональному развитию в области противодействия коррупции.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152C53" w:rsidRPr="00976D14" w:rsidRDefault="00152C53" w:rsidP="00051E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202</w:t>
            </w:r>
            <w:r w:rsidR="00051E8E" w:rsidRPr="00976D14">
              <w:rPr>
                <w:rFonts w:ascii="Times New Roman" w:hAnsi="Times New Roman" w:cs="Times New Roman"/>
                <w:szCs w:val="22"/>
              </w:rPr>
              <w:t>2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- 2024 гг.</w:t>
            </w:r>
          </w:p>
        </w:tc>
        <w:tc>
          <w:tcPr>
            <w:tcW w:w="2977" w:type="dxa"/>
          </w:tcPr>
          <w:p w:rsidR="00152C53" w:rsidRPr="00976D14" w:rsidRDefault="00AC33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района, служащие</w:t>
            </w:r>
          </w:p>
        </w:tc>
        <w:tc>
          <w:tcPr>
            <w:tcW w:w="3685" w:type="dxa"/>
            <w:gridSpan w:val="2"/>
          </w:tcPr>
          <w:p w:rsidR="00152C53" w:rsidRPr="00976D14" w:rsidRDefault="00051E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обучение впервые </w:t>
            </w:r>
            <w:proofErr w:type="gramStart"/>
            <w:r w:rsidRPr="00976D14">
              <w:rPr>
                <w:rFonts w:ascii="Times New Roman" w:hAnsi="Times New Roman" w:cs="Times New Roman"/>
                <w:szCs w:val="22"/>
              </w:rPr>
              <w:t>поступивших</w:t>
            </w:r>
            <w:proofErr w:type="gramEnd"/>
            <w:r w:rsidRPr="00976D14">
              <w:rPr>
                <w:rFonts w:ascii="Times New Roman" w:hAnsi="Times New Roman" w:cs="Times New Roman"/>
                <w:szCs w:val="22"/>
              </w:rPr>
              <w:t xml:space="preserve"> на муниципальную службу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7.3</w:t>
            </w:r>
          </w:p>
        </w:tc>
        <w:tc>
          <w:tcPr>
            <w:tcW w:w="5250" w:type="dxa"/>
          </w:tcPr>
          <w:p w:rsidR="00152C53" w:rsidRPr="00976D14" w:rsidRDefault="00152C53" w:rsidP="00976D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Участие </w:t>
            </w:r>
            <w:r w:rsidR="00976D14" w:rsidRPr="00976D1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  <w:r w:rsidR="00976D14" w:rsidRPr="00976D1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2022 - 2024 гг.</w:t>
            </w:r>
          </w:p>
        </w:tc>
        <w:tc>
          <w:tcPr>
            <w:tcW w:w="2977" w:type="dxa"/>
          </w:tcPr>
          <w:p w:rsidR="00152C53" w:rsidRPr="00976D14" w:rsidRDefault="00AC3362" w:rsidP="00AC33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района, служащие</w:t>
            </w:r>
          </w:p>
        </w:tc>
        <w:tc>
          <w:tcPr>
            <w:tcW w:w="3685" w:type="dxa"/>
            <w:gridSpan w:val="2"/>
          </w:tcPr>
          <w:p w:rsidR="00152C53" w:rsidRPr="00976D14" w:rsidRDefault="00976D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обучение и повышение квалификации муниципальных служащих</w:t>
            </w:r>
          </w:p>
        </w:tc>
      </w:tr>
      <w:tr w:rsidR="00152C53" w:rsidRPr="00976D14" w:rsidTr="00AD0AB9">
        <w:tc>
          <w:tcPr>
            <w:tcW w:w="624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7.4</w:t>
            </w:r>
          </w:p>
        </w:tc>
        <w:tc>
          <w:tcPr>
            <w:tcW w:w="5250" w:type="dxa"/>
          </w:tcPr>
          <w:p w:rsidR="00152C53" w:rsidRPr="00976D14" w:rsidRDefault="00152C53" w:rsidP="00976D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 xml:space="preserve">Организация проведения семинаров по актуальным вопросам представления </w:t>
            </w:r>
            <w:r w:rsidR="00976D14" w:rsidRPr="00976D1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976D14">
              <w:rPr>
                <w:rFonts w:ascii="Times New Roman" w:hAnsi="Times New Roman" w:cs="Times New Roman"/>
                <w:szCs w:val="22"/>
              </w:rPr>
              <w:t xml:space="preserve"> служащими сведений о доходах, расходах, об имуществе и обязательствах имущественного характера в отношении себя и членов своих семей, а также по недостаткам и ошибкам, выявленным по результатам декларационной кампании</w:t>
            </w:r>
          </w:p>
        </w:tc>
        <w:tc>
          <w:tcPr>
            <w:tcW w:w="2268" w:type="dxa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до 1 марта</w:t>
            </w:r>
          </w:p>
        </w:tc>
        <w:tc>
          <w:tcPr>
            <w:tcW w:w="2977" w:type="dxa"/>
          </w:tcPr>
          <w:p w:rsidR="00152C53" w:rsidRPr="00976D14" w:rsidRDefault="00AC3362" w:rsidP="00976D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начальник отдела делопроизводства и хозяйственного обеспечения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3685" w:type="dxa"/>
            <w:gridSpan w:val="2"/>
          </w:tcPr>
          <w:p w:rsidR="00152C53" w:rsidRPr="00976D14" w:rsidRDefault="00152C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6D14">
              <w:rPr>
                <w:rFonts w:ascii="Times New Roman" w:hAnsi="Times New Roman" w:cs="Times New Roman"/>
                <w:szCs w:val="22"/>
              </w:rPr>
              <w:t>проведение ежегодных семинаров</w:t>
            </w:r>
          </w:p>
        </w:tc>
      </w:tr>
    </w:tbl>
    <w:p w:rsidR="00953176" w:rsidRDefault="00953176" w:rsidP="00F37483">
      <w:pPr>
        <w:rPr>
          <w:rFonts w:ascii="Times New Roman" w:hAnsi="Times New Roman" w:cs="Times New Roman"/>
        </w:rPr>
      </w:pPr>
    </w:p>
    <w:p w:rsidR="009357F6" w:rsidRDefault="009357F6" w:rsidP="00F37483">
      <w:pPr>
        <w:rPr>
          <w:rFonts w:ascii="Times New Roman" w:hAnsi="Times New Roman" w:cs="Times New Roman"/>
        </w:rPr>
      </w:pPr>
    </w:p>
    <w:p w:rsidR="009357F6" w:rsidRPr="009357F6" w:rsidRDefault="009357F6" w:rsidP="009357F6">
      <w:pPr>
        <w:tabs>
          <w:tab w:val="left" w:pos="10905"/>
        </w:tabs>
        <w:rPr>
          <w:rFonts w:ascii="Times New Roman" w:hAnsi="Times New Roman" w:cs="Times New Roman"/>
          <w:sz w:val="28"/>
          <w:szCs w:val="28"/>
        </w:rPr>
      </w:pPr>
      <w:r w:rsidRPr="009357F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9357F6">
        <w:rPr>
          <w:rFonts w:ascii="Times New Roman" w:hAnsi="Times New Roman" w:cs="Times New Roman"/>
          <w:sz w:val="28"/>
          <w:szCs w:val="28"/>
        </w:rPr>
        <w:t xml:space="preserve">                                         Л.Г.Белякова</w:t>
      </w:r>
    </w:p>
    <w:sectPr w:rsidR="009357F6" w:rsidRPr="009357F6" w:rsidSect="00976D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5F7"/>
    <w:rsid w:val="00025B2B"/>
    <w:rsid w:val="00051E8E"/>
    <w:rsid w:val="00074EBA"/>
    <w:rsid w:val="00086B97"/>
    <w:rsid w:val="000A48C5"/>
    <w:rsid w:val="00152C53"/>
    <w:rsid w:val="00161C19"/>
    <w:rsid w:val="00175E93"/>
    <w:rsid w:val="00177781"/>
    <w:rsid w:val="001E5732"/>
    <w:rsid w:val="00213A32"/>
    <w:rsid w:val="00243CA1"/>
    <w:rsid w:val="002B46EA"/>
    <w:rsid w:val="002C5BA2"/>
    <w:rsid w:val="002F3608"/>
    <w:rsid w:val="003F7C8A"/>
    <w:rsid w:val="00466788"/>
    <w:rsid w:val="00473E2C"/>
    <w:rsid w:val="00483C38"/>
    <w:rsid w:val="004A30D7"/>
    <w:rsid w:val="004D627A"/>
    <w:rsid w:val="00583BB0"/>
    <w:rsid w:val="005A7E5D"/>
    <w:rsid w:val="005E1EF8"/>
    <w:rsid w:val="00665AA6"/>
    <w:rsid w:val="00696F8E"/>
    <w:rsid w:val="006B1812"/>
    <w:rsid w:val="006B5614"/>
    <w:rsid w:val="006F1471"/>
    <w:rsid w:val="00757974"/>
    <w:rsid w:val="007D26FE"/>
    <w:rsid w:val="007D745D"/>
    <w:rsid w:val="007E3BF4"/>
    <w:rsid w:val="008326D9"/>
    <w:rsid w:val="008851E3"/>
    <w:rsid w:val="00920E8E"/>
    <w:rsid w:val="009357F6"/>
    <w:rsid w:val="00953176"/>
    <w:rsid w:val="00976D14"/>
    <w:rsid w:val="009E4378"/>
    <w:rsid w:val="00A11FF8"/>
    <w:rsid w:val="00A302F3"/>
    <w:rsid w:val="00A42FAD"/>
    <w:rsid w:val="00A80C05"/>
    <w:rsid w:val="00AA7BF7"/>
    <w:rsid w:val="00AC3362"/>
    <w:rsid w:val="00AD0AB9"/>
    <w:rsid w:val="00B62982"/>
    <w:rsid w:val="00B870F3"/>
    <w:rsid w:val="00C0406A"/>
    <w:rsid w:val="00C10B90"/>
    <w:rsid w:val="00C174E2"/>
    <w:rsid w:val="00C46309"/>
    <w:rsid w:val="00C5206B"/>
    <w:rsid w:val="00CE04CF"/>
    <w:rsid w:val="00D20E44"/>
    <w:rsid w:val="00D6245F"/>
    <w:rsid w:val="00D73B6B"/>
    <w:rsid w:val="00D8795D"/>
    <w:rsid w:val="00E20821"/>
    <w:rsid w:val="00E811D8"/>
    <w:rsid w:val="00EA5BAC"/>
    <w:rsid w:val="00ED40F4"/>
    <w:rsid w:val="00F03B9D"/>
    <w:rsid w:val="00F22BE8"/>
    <w:rsid w:val="00F37483"/>
    <w:rsid w:val="00F43F67"/>
    <w:rsid w:val="00F922C4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B68752D264BDECC0E5433A2F0193B39C1DF4D9F04B2F0DC5F2D32683C4BE551031707A5E641F61C1D64043C2E0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</dc:creator>
  <cp:lastModifiedBy>Колодкина</cp:lastModifiedBy>
  <cp:revision>33</cp:revision>
  <cp:lastPrinted>2021-12-15T08:13:00Z</cp:lastPrinted>
  <dcterms:created xsi:type="dcterms:W3CDTF">2021-11-10T10:34:00Z</dcterms:created>
  <dcterms:modified xsi:type="dcterms:W3CDTF">2021-12-16T06:31:00Z</dcterms:modified>
</cp:coreProperties>
</file>