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D2" w:rsidRDefault="00FA39D2" w:rsidP="006943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438E" w:rsidRDefault="00FA39D2" w:rsidP="00694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D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674A4" w:rsidRDefault="00FA39D2" w:rsidP="00694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273E76">
        <w:rPr>
          <w:rFonts w:ascii="Times New Roman" w:hAnsi="Times New Roman" w:cs="Times New Roman"/>
          <w:b/>
          <w:bCs/>
          <w:sz w:val="28"/>
          <w:szCs w:val="28"/>
        </w:rPr>
        <w:t>приказа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273E76">
        <w:rPr>
          <w:rFonts w:ascii="Times New Roman" w:hAnsi="Times New Roman" w:cs="Times New Roman"/>
          <w:b/>
          <w:bCs/>
          <w:sz w:val="28"/>
          <w:szCs w:val="28"/>
        </w:rPr>
        <w:t xml:space="preserve"> Первомайского района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 города</w:t>
      </w:r>
      <w:r w:rsidR="001000FE">
        <w:rPr>
          <w:rFonts w:ascii="Times New Roman" w:hAnsi="Times New Roman" w:cs="Times New Roman"/>
          <w:b/>
          <w:bCs/>
          <w:sz w:val="28"/>
          <w:szCs w:val="28"/>
        </w:rPr>
        <w:t xml:space="preserve"> Пензы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затрат на обеспечение</w:t>
      </w:r>
      <w:r w:rsidR="006943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функций </w:t>
      </w:r>
      <w:r w:rsidR="001000FE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273E76">
        <w:rPr>
          <w:rFonts w:ascii="Times New Roman" w:hAnsi="Times New Roman" w:cs="Times New Roman"/>
          <w:b/>
          <w:bCs/>
          <w:sz w:val="28"/>
          <w:szCs w:val="28"/>
        </w:rPr>
        <w:t xml:space="preserve"> Первомайского района 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>города Пензы</w:t>
      </w:r>
      <w:proofErr w:type="gramEnd"/>
      <w:r w:rsidRPr="00DE16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9438E" w:rsidRPr="0069438E" w:rsidRDefault="0069438E" w:rsidP="00694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9D2" w:rsidRPr="0069438E" w:rsidRDefault="00FA39D2" w:rsidP="007E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438E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во исполнение части </w:t>
      </w:r>
      <w:r w:rsidR="001000FE" w:rsidRPr="0069438E">
        <w:rPr>
          <w:rFonts w:ascii="Times New Roman" w:hAnsi="Times New Roman" w:cs="Times New Roman"/>
          <w:sz w:val="28"/>
          <w:szCs w:val="28"/>
        </w:rPr>
        <w:t>5</w:t>
      </w:r>
      <w:r w:rsidRPr="0069438E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администрации города Пензы от 1</w:t>
      </w:r>
      <w:r w:rsidR="001000FE" w:rsidRPr="0069438E">
        <w:rPr>
          <w:rFonts w:ascii="Times New Roman" w:hAnsi="Times New Roman" w:cs="Times New Roman"/>
          <w:sz w:val="28"/>
          <w:szCs w:val="28"/>
        </w:rPr>
        <w:t xml:space="preserve">2.10.2015 </w:t>
      </w:r>
      <w:r w:rsidRPr="0069438E">
        <w:rPr>
          <w:rFonts w:ascii="Times New Roman" w:hAnsi="Times New Roman" w:cs="Times New Roman"/>
          <w:sz w:val="28"/>
          <w:szCs w:val="28"/>
        </w:rPr>
        <w:t>№ 1683 «Об утверждении требований к порядку разработки и принятия правовых актов о нормировании в сфере закупок для обеспечения муниципальных нужд города Пензы</w:t>
      </w:r>
      <w:proofErr w:type="gramEnd"/>
      <w:r w:rsidRPr="0069438E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исполнения»</w:t>
      </w:r>
      <w:r w:rsidR="001000FE" w:rsidRPr="0069438E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города Пензы от 16.12.2015 № 2187 «Об утверждении правил определения нормативных затрат на обеспечение </w:t>
      </w:r>
      <w:proofErr w:type="gramStart"/>
      <w:r w:rsidR="001000FE" w:rsidRPr="0069438E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 города Пензы</w:t>
      </w:r>
      <w:proofErr w:type="gramEnd"/>
      <w:r w:rsidR="001000FE" w:rsidRPr="0069438E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учреждений»</w:t>
      </w:r>
      <w:r w:rsidRPr="0069438E">
        <w:rPr>
          <w:rFonts w:ascii="Times New Roman" w:hAnsi="Times New Roman" w:cs="Times New Roman"/>
          <w:sz w:val="28"/>
          <w:szCs w:val="28"/>
        </w:rPr>
        <w:t>.</w:t>
      </w:r>
    </w:p>
    <w:p w:rsidR="00FA39D2" w:rsidRPr="0069438E" w:rsidRDefault="00FA39D2" w:rsidP="007E21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ab/>
        <w:t>Проектом предл</w:t>
      </w:r>
      <w:r w:rsidR="001000FE" w:rsidRPr="0069438E">
        <w:rPr>
          <w:rFonts w:ascii="Times New Roman" w:hAnsi="Times New Roman" w:cs="Times New Roman"/>
          <w:color w:val="000000"/>
          <w:sz w:val="28"/>
          <w:szCs w:val="28"/>
        </w:rPr>
        <w:t>агается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твердить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 затрат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 на обеспечение </w:t>
      </w:r>
      <w:proofErr w:type="gramStart"/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функций </w:t>
      </w:r>
      <w:r w:rsidR="001000FE" w:rsidRPr="0069438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73E76">
        <w:rPr>
          <w:rFonts w:ascii="Times New Roman" w:hAnsi="Times New Roman" w:cs="Times New Roman"/>
          <w:color w:val="000000"/>
          <w:sz w:val="28"/>
          <w:szCs w:val="28"/>
        </w:rPr>
        <w:t xml:space="preserve"> Первомайского района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 города Пензы</w:t>
      </w:r>
      <w:proofErr w:type="gramEnd"/>
      <w:r w:rsidR="001000FE" w:rsidRPr="006943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Проектом утверждаются следующие нормативы: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2) цены услуг подвижной связи;</w:t>
      </w:r>
    </w:p>
    <w:p w:rsidR="00576318" w:rsidRPr="0069438E" w:rsidRDefault="008C2F4D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) цены и количества принтеров, многофункциональных устройств и копировальных аппаратов (оргтехники);</w:t>
      </w:r>
    </w:p>
    <w:p w:rsidR="00576318" w:rsidRPr="0069438E" w:rsidRDefault="008C2F4D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средств подвижной связи;</w:t>
      </w:r>
    </w:p>
    <w:p w:rsidR="00576318" w:rsidRPr="0069438E" w:rsidRDefault="008C2F4D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носителей информации;</w:t>
      </w:r>
    </w:p>
    <w:p w:rsidR="00576318" w:rsidRPr="0069438E" w:rsidRDefault="008C2F4D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76318" w:rsidRPr="0069438E" w:rsidRDefault="008C2F4D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) перечня периодических печатных изданий и справочной литературы;</w:t>
      </w:r>
    </w:p>
    <w:p w:rsidR="00576318" w:rsidRPr="0069438E" w:rsidRDefault="008C2F4D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мебели;</w:t>
      </w:r>
    </w:p>
    <w:p w:rsidR="00576318" w:rsidRPr="0069438E" w:rsidRDefault="008C2F4D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канцелярских принадлежностей;</w:t>
      </w:r>
    </w:p>
    <w:p w:rsidR="00576318" w:rsidRPr="0069438E" w:rsidRDefault="008C2F4D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674A4" w:rsidRPr="0069438E">
        <w:rPr>
          <w:rFonts w:ascii="Times New Roman" w:hAnsi="Times New Roman" w:cs="Times New Roman"/>
          <w:color w:val="000000"/>
          <w:sz w:val="28"/>
          <w:szCs w:val="28"/>
        </w:rPr>
        <w:t>количества и цены хозяйственных товаров и принадлежностей;</w:t>
      </w:r>
    </w:p>
    <w:p w:rsidR="004674A4" w:rsidRPr="0069438E" w:rsidRDefault="004674A4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C2F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>) количества и цены материальных запасов для нужд гражданской обороны;</w:t>
      </w:r>
    </w:p>
    <w:p w:rsidR="004674A4" w:rsidRDefault="004674A4" w:rsidP="00694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C2F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>) иных товаров и услуг.</w:t>
      </w:r>
    </w:p>
    <w:p w:rsidR="008C2F4D" w:rsidRPr="0069438E" w:rsidRDefault="008C2F4D" w:rsidP="00694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3AC9" w:rsidRDefault="00FA39D2" w:rsidP="007E2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38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73E76">
        <w:rPr>
          <w:rFonts w:ascii="Times New Roman" w:hAnsi="Times New Roman" w:cs="Times New Roman"/>
          <w:sz w:val="28"/>
          <w:szCs w:val="28"/>
        </w:rPr>
        <w:t>приказа</w:t>
      </w:r>
      <w:r w:rsidRPr="007908AF">
        <w:rPr>
          <w:rFonts w:ascii="Times New Roman" w:hAnsi="Times New Roman" w:cs="Times New Roman"/>
          <w:sz w:val="28"/>
          <w:szCs w:val="28"/>
        </w:rPr>
        <w:t xml:space="preserve"> не потребует дополнительного </w:t>
      </w:r>
      <w:r w:rsidR="001000FE">
        <w:rPr>
          <w:rFonts w:ascii="Times New Roman" w:hAnsi="Times New Roman" w:cs="Times New Roman"/>
          <w:sz w:val="28"/>
          <w:szCs w:val="28"/>
        </w:rPr>
        <w:t>расходования бюджетных средств.</w:t>
      </w:r>
    </w:p>
    <w:p w:rsidR="0069438E" w:rsidRDefault="0069438E" w:rsidP="007E2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D2" w:rsidRPr="007E21B5" w:rsidRDefault="00FA39D2" w:rsidP="007E21B5">
      <w:bookmarkStart w:id="0" w:name="_GoBack"/>
      <w:bookmarkEnd w:id="0"/>
    </w:p>
    <w:sectPr w:rsidR="00FA39D2" w:rsidRPr="007E21B5" w:rsidSect="0069438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1AC"/>
    <w:multiLevelType w:val="hybridMultilevel"/>
    <w:tmpl w:val="EE92DB52"/>
    <w:lvl w:ilvl="0" w:tplc="46D6E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70CB"/>
    <w:rsid w:val="00025D8C"/>
    <w:rsid w:val="00064610"/>
    <w:rsid w:val="000A1362"/>
    <w:rsid w:val="001000FE"/>
    <w:rsid w:val="00147630"/>
    <w:rsid w:val="001A5278"/>
    <w:rsid w:val="001C3FAA"/>
    <w:rsid w:val="002500B6"/>
    <w:rsid w:val="00252190"/>
    <w:rsid w:val="00273E76"/>
    <w:rsid w:val="002C3AC9"/>
    <w:rsid w:val="00395A33"/>
    <w:rsid w:val="003B1C7F"/>
    <w:rsid w:val="004674A4"/>
    <w:rsid w:val="004B4C1D"/>
    <w:rsid w:val="004F41F2"/>
    <w:rsid w:val="00505092"/>
    <w:rsid w:val="00576318"/>
    <w:rsid w:val="005C782D"/>
    <w:rsid w:val="006257A0"/>
    <w:rsid w:val="00651CFD"/>
    <w:rsid w:val="006842A9"/>
    <w:rsid w:val="00691894"/>
    <w:rsid w:val="0069438E"/>
    <w:rsid w:val="006B5EC9"/>
    <w:rsid w:val="006E1947"/>
    <w:rsid w:val="007870CB"/>
    <w:rsid w:val="007908AF"/>
    <w:rsid w:val="007A118A"/>
    <w:rsid w:val="007D3921"/>
    <w:rsid w:val="007E21B5"/>
    <w:rsid w:val="007F583F"/>
    <w:rsid w:val="008518B2"/>
    <w:rsid w:val="008C2F4D"/>
    <w:rsid w:val="008E2824"/>
    <w:rsid w:val="00910E51"/>
    <w:rsid w:val="009F5604"/>
    <w:rsid w:val="00A44279"/>
    <w:rsid w:val="00A752F8"/>
    <w:rsid w:val="00AB52B7"/>
    <w:rsid w:val="00AD49C3"/>
    <w:rsid w:val="00AE1713"/>
    <w:rsid w:val="00AE3A0C"/>
    <w:rsid w:val="00AF64A4"/>
    <w:rsid w:val="00BE779B"/>
    <w:rsid w:val="00D4168D"/>
    <w:rsid w:val="00DE16D2"/>
    <w:rsid w:val="00E40143"/>
    <w:rsid w:val="00ED1D27"/>
    <w:rsid w:val="00F10AC1"/>
    <w:rsid w:val="00F13EFD"/>
    <w:rsid w:val="00F40763"/>
    <w:rsid w:val="00F51714"/>
    <w:rsid w:val="00FA39D2"/>
    <w:rsid w:val="00FE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E1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DE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10E51"/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625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"/>
    <w:basedOn w:val="a"/>
    <w:uiPriority w:val="99"/>
    <w:rsid w:val="006E19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576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E1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DE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10E51"/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625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"/>
    <w:basedOn w:val="a"/>
    <w:uiPriority w:val="99"/>
    <w:rsid w:val="006E19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576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 Правительства области</vt:lpstr>
    </vt:vector>
  </TitlesOfParts>
  <Company>Grizli777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 Правительства области</dc:title>
  <dc:creator>Никитинская Татьяна</dc:creator>
  <cp:lastModifiedBy>Зигунов</cp:lastModifiedBy>
  <cp:revision>9</cp:revision>
  <cp:lastPrinted>2016-04-29T12:33:00Z</cp:lastPrinted>
  <dcterms:created xsi:type="dcterms:W3CDTF">2016-04-27T05:38:00Z</dcterms:created>
  <dcterms:modified xsi:type="dcterms:W3CDTF">2016-06-09T13:52:00Z</dcterms:modified>
</cp:coreProperties>
</file>