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CD" w:rsidRPr="00CF39CD" w:rsidRDefault="00CF39CD" w:rsidP="00CF39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F39CD">
        <w:rPr>
          <w:rFonts w:ascii="Times New Roman" w:hAnsi="Times New Roman" w:cs="Times New Roman"/>
          <w:sz w:val="26"/>
          <w:szCs w:val="26"/>
        </w:rPr>
        <w:t>Сведения</w:t>
      </w:r>
    </w:p>
    <w:p w:rsidR="00CF39CD" w:rsidRPr="00CF39CD" w:rsidRDefault="00CF39CD" w:rsidP="00CB1FA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F39CD">
        <w:rPr>
          <w:rFonts w:ascii="Times New Roman" w:hAnsi="Times New Roman" w:cs="Times New Roman"/>
          <w:sz w:val="26"/>
          <w:szCs w:val="26"/>
        </w:rPr>
        <w:t>об источниках получения средств, за счет которых в период</w:t>
      </w:r>
      <w:r w:rsidR="00CB1FAA">
        <w:rPr>
          <w:rFonts w:ascii="Times New Roman" w:hAnsi="Times New Roman" w:cs="Times New Roman"/>
          <w:sz w:val="26"/>
          <w:szCs w:val="26"/>
        </w:rPr>
        <w:t xml:space="preserve"> с 1 января по 31 декабря 2015</w:t>
      </w:r>
      <w:r w:rsidRPr="00CF39CD">
        <w:rPr>
          <w:rFonts w:ascii="Times New Roman" w:hAnsi="Times New Roman" w:cs="Times New Roman"/>
          <w:sz w:val="26"/>
          <w:szCs w:val="26"/>
        </w:rPr>
        <w:t xml:space="preserve"> г. совершены сделки</w:t>
      </w:r>
      <w:r w:rsidR="00CB1FAA">
        <w:rPr>
          <w:rFonts w:ascii="Times New Roman" w:hAnsi="Times New Roman" w:cs="Times New Roman"/>
          <w:sz w:val="26"/>
          <w:szCs w:val="26"/>
        </w:rPr>
        <w:t xml:space="preserve"> </w:t>
      </w:r>
      <w:r w:rsidRPr="00CF39CD">
        <w:rPr>
          <w:rFonts w:ascii="Times New Roman" w:hAnsi="Times New Roman" w:cs="Times New Roman"/>
          <w:sz w:val="26"/>
          <w:szCs w:val="26"/>
        </w:rPr>
        <w:t>(совершена сделка) по приобретению земельного участка,</w:t>
      </w:r>
      <w:r w:rsidR="00CB1FAA">
        <w:rPr>
          <w:rFonts w:ascii="Times New Roman" w:hAnsi="Times New Roman" w:cs="Times New Roman"/>
          <w:sz w:val="26"/>
          <w:szCs w:val="26"/>
        </w:rPr>
        <w:t xml:space="preserve"> </w:t>
      </w:r>
      <w:r w:rsidRPr="00CF39CD">
        <w:rPr>
          <w:rFonts w:ascii="Times New Roman" w:hAnsi="Times New Roman" w:cs="Times New Roman"/>
          <w:sz w:val="26"/>
          <w:szCs w:val="26"/>
        </w:rPr>
        <w:t>другого объекта недвижимости, транспортного средства,</w:t>
      </w:r>
      <w:r w:rsidR="00CB1FAA">
        <w:rPr>
          <w:rFonts w:ascii="Times New Roman" w:hAnsi="Times New Roman" w:cs="Times New Roman"/>
          <w:sz w:val="26"/>
          <w:szCs w:val="26"/>
        </w:rPr>
        <w:t xml:space="preserve"> </w:t>
      </w:r>
      <w:r w:rsidRPr="00CF39CD">
        <w:rPr>
          <w:rFonts w:ascii="Times New Roman" w:hAnsi="Times New Roman" w:cs="Times New Roman"/>
          <w:sz w:val="26"/>
          <w:szCs w:val="26"/>
        </w:rPr>
        <w:t>ценных бумаг, акций (долей участия, паев в уставных</w:t>
      </w:r>
      <w:r w:rsidR="00CB1FAA">
        <w:rPr>
          <w:rFonts w:ascii="Times New Roman" w:hAnsi="Times New Roman" w:cs="Times New Roman"/>
          <w:sz w:val="26"/>
          <w:szCs w:val="26"/>
        </w:rPr>
        <w:t xml:space="preserve"> </w:t>
      </w:r>
      <w:r w:rsidRPr="00CF39CD">
        <w:rPr>
          <w:rFonts w:ascii="Times New Roman" w:hAnsi="Times New Roman" w:cs="Times New Roman"/>
          <w:sz w:val="26"/>
          <w:szCs w:val="26"/>
        </w:rPr>
        <w:t>(складочных) капиталах организаций), если общая сумма</w:t>
      </w:r>
      <w:r w:rsidR="00CB1FAA">
        <w:rPr>
          <w:rFonts w:ascii="Times New Roman" w:hAnsi="Times New Roman" w:cs="Times New Roman"/>
          <w:sz w:val="26"/>
          <w:szCs w:val="26"/>
        </w:rPr>
        <w:t xml:space="preserve"> </w:t>
      </w:r>
      <w:r w:rsidRPr="00CF39CD">
        <w:rPr>
          <w:rFonts w:ascii="Times New Roman" w:hAnsi="Times New Roman" w:cs="Times New Roman"/>
          <w:sz w:val="26"/>
          <w:szCs w:val="26"/>
        </w:rPr>
        <w:t xml:space="preserve">таких сделок превышает общий доход </w:t>
      </w:r>
      <w:r w:rsidR="004C4BA8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CF39CD">
        <w:rPr>
          <w:rFonts w:ascii="Times New Roman" w:hAnsi="Times New Roman" w:cs="Times New Roman"/>
          <w:sz w:val="26"/>
          <w:szCs w:val="26"/>
        </w:rPr>
        <w:t>,</w:t>
      </w:r>
      <w:r w:rsidR="00CB1FAA">
        <w:rPr>
          <w:rFonts w:ascii="Times New Roman" w:hAnsi="Times New Roman" w:cs="Times New Roman"/>
          <w:sz w:val="26"/>
          <w:szCs w:val="26"/>
        </w:rPr>
        <w:t xml:space="preserve"> </w:t>
      </w:r>
      <w:r w:rsidRPr="00CF39CD">
        <w:rPr>
          <w:rFonts w:ascii="Times New Roman" w:hAnsi="Times New Roman" w:cs="Times New Roman"/>
          <w:sz w:val="26"/>
          <w:szCs w:val="26"/>
        </w:rPr>
        <w:t>его супруги (супруга) за три последних года, предшествующих</w:t>
      </w:r>
      <w:r w:rsidR="00CB1FAA">
        <w:rPr>
          <w:rFonts w:ascii="Times New Roman" w:hAnsi="Times New Roman" w:cs="Times New Roman"/>
          <w:sz w:val="26"/>
          <w:szCs w:val="26"/>
        </w:rPr>
        <w:t xml:space="preserve"> </w:t>
      </w:r>
      <w:r w:rsidRPr="00CF39CD">
        <w:rPr>
          <w:rFonts w:ascii="Times New Roman" w:hAnsi="Times New Roman" w:cs="Times New Roman"/>
          <w:sz w:val="26"/>
          <w:szCs w:val="26"/>
        </w:rPr>
        <w:t>отчетному</w:t>
      </w:r>
      <w:proofErr w:type="gramEnd"/>
      <w:r w:rsidRPr="00CF39CD">
        <w:rPr>
          <w:rFonts w:ascii="Times New Roman" w:hAnsi="Times New Roman" w:cs="Times New Roman"/>
          <w:sz w:val="26"/>
          <w:szCs w:val="26"/>
        </w:rPr>
        <w:t xml:space="preserve"> периоду </w:t>
      </w:r>
      <w:hyperlink r:id="rId4" w:history="1">
        <w:r w:rsidRPr="00CF39CD">
          <w:rPr>
            <w:rFonts w:ascii="Times New Roman" w:hAnsi="Times New Roman" w:cs="Times New Roman"/>
            <w:color w:val="0000FF"/>
            <w:sz w:val="26"/>
            <w:szCs w:val="26"/>
          </w:rPr>
          <w:t>&lt;1&gt;</w:t>
        </w:r>
      </w:hyperlink>
    </w:p>
    <w:p w:rsidR="00CF39CD" w:rsidRPr="00CF39CD" w:rsidRDefault="00CF39CD" w:rsidP="00CF39C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59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2268"/>
        <w:gridCol w:w="1560"/>
        <w:gridCol w:w="1134"/>
        <w:gridCol w:w="1417"/>
        <w:gridCol w:w="1418"/>
        <w:gridCol w:w="1701"/>
        <w:gridCol w:w="4110"/>
      </w:tblGrid>
      <w:tr w:rsidR="00CF39CD" w:rsidRPr="00CF39CD" w:rsidTr="00CB1FA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B1FAA" w:rsidRDefault="00CF3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A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hyperlink r:id="rId5" w:history="1">
              <w:r w:rsidRPr="00CB1F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B1FAA" w:rsidRDefault="00CF3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hyperlink r:id="rId6" w:history="1">
              <w:r w:rsidRPr="00CB1F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B1FAA" w:rsidRDefault="00CF3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AA">
              <w:rPr>
                <w:rFonts w:ascii="Times New Roman" w:hAnsi="Times New Roman" w:cs="Times New Roman"/>
                <w:sz w:val="24"/>
                <w:szCs w:val="24"/>
              </w:rPr>
              <w:t>Предмет сделки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B1FAA" w:rsidRDefault="00CF3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AA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</w:t>
            </w:r>
          </w:p>
          <w:p w:rsidR="00A177D4" w:rsidRPr="00CB1FAA" w:rsidRDefault="00CF3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A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CB1FAA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 w:rsidRPr="00CB1FAA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приобретено имущество </w:t>
            </w:r>
          </w:p>
          <w:p w:rsidR="00CF39CD" w:rsidRPr="00CB1FAA" w:rsidRDefault="00A26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F39CD" w:rsidRPr="00CB1F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</w:tr>
      <w:tr w:rsidR="00CF39CD" w:rsidRPr="00CF39CD" w:rsidTr="00CB1FA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B1FAA" w:rsidRDefault="00CF39C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B1FAA" w:rsidRDefault="00CF39C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B1FAA" w:rsidRDefault="00CF39CD" w:rsidP="0039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AA">
              <w:rPr>
                <w:rFonts w:ascii="Times New Roman" w:hAnsi="Times New Roman" w:cs="Times New Roman"/>
                <w:sz w:val="24"/>
                <w:szCs w:val="24"/>
              </w:rPr>
              <w:t>Объект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7D4" w:rsidRPr="00CB1FAA" w:rsidRDefault="00CF39CD" w:rsidP="00A17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AA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  <w:p w:rsidR="00CF39CD" w:rsidRPr="00CB1FAA" w:rsidRDefault="00A265D1" w:rsidP="00A17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F39CD" w:rsidRPr="00CB1F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B1FAA" w:rsidRDefault="00CF39CD" w:rsidP="00A17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AA">
              <w:rPr>
                <w:rFonts w:ascii="Times New Roman" w:hAnsi="Times New Roman" w:cs="Times New Roman"/>
                <w:sz w:val="24"/>
                <w:szCs w:val="24"/>
              </w:rPr>
              <w:t>Ценные бумаги,</w:t>
            </w:r>
          </w:p>
          <w:p w:rsidR="00CF39CD" w:rsidRPr="00CB1FAA" w:rsidRDefault="00CF39CD" w:rsidP="00A17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FAA">
              <w:rPr>
                <w:rFonts w:ascii="Times New Roman" w:hAnsi="Times New Roman" w:cs="Times New Roman"/>
                <w:sz w:val="24"/>
                <w:szCs w:val="24"/>
              </w:rPr>
              <w:t>акции (доли участия, паи</w:t>
            </w:r>
            <w:proofErr w:type="gramEnd"/>
          </w:p>
          <w:p w:rsidR="00A177D4" w:rsidRPr="00CB1FAA" w:rsidRDefault="00CF39CD" w:rsidP="00A17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AA">
              <w:rPr>
                <w:rFonts w:ascii="Times New Roman" w:hAnsi="Times New Roman" w:cs="Times New Roman"/>
                <w:sz w:val="24"/>
                <w:szCs w:val="24"/>
              </w:rPr>
              <w:t xml:space="preserve">в уставных (складочных) капиталах организаций) </w:t>
            </w:r>
          </w:p>
          <w:p w:rsidR="00CF39CD" w:rsidRPr="00CB1FAA" w:rsidRDefault="00A265D1" w:rsidP="00A17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F39CD" w:rsidRPr="00CB1F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F39CD" w:rsidRDefault="00CF39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FAA" w:rsidRPr="00CF39CD" w:rsidTr="00914455">
        <w:trPr>
          <w:trHeight w:val="1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F39CD" w:rsidRDefault="00CF39C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F39CD" w:rsidRDefault="00CF39C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B1FAA" w:rsidRDefault="00CF3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A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F39CD" w:rsidRPr="00CB1FAA" w:rsidRDefault="00CF3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AA">
              <w:rPr>
                <w:rFonts w:ascii="Times New Roman" w:hAnsi="Times New Roman" w:cs="Times New Roman"/>
                <w:sz w:val="24"/>
                <w:szCs w:val="24"/>
              </w:rPr>
              <w:t xml:space="preserve">объекта недвижимости </w:t>
            </w:r>
            <w:hyperlink r:id="rId10" w:history="1">
              <w:r w:rsidRPr="00CB1F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B1FAA" w:rsidRDefault="00CF39CD" w:rsidP="0039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A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D95" w:rsidRDefault="00CF39CD" w:rsidP="0039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A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CB1FAA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CF39CD" w:rsidRPr="00CB1FAA" w:rsidRDefault="00CF39CD" w:rsidP="0039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A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F39CD" w:rsidRDefault="00CF39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F39CD" w:rsidRDefault="00CF39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9CD" w:rsidRPr="00CF39CD" w:rsidRDefault="00CF39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FAA" w:rsidRPr="00CF39CD" w:rsidTr="00CB1F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5A5" w:rsidRPr="0068057B" w:rsidRDefault="00C365A5" w:rsidP="00C365A5">
            <w:pPr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057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Якимова </w:t>
            </w:r>
          </w:p>
          <w:p w:rsidR="00C365A5" w:rsidRDefault="00C365A5" w:rsidP="00C365A5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57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Наталья Валентиновна</w:t>
            </w:r>
          </w:p>
          <w:p w:rsidR="00FB3AE3" w:rsidRPr="00CF39CD" w:rsidRDefault="00FB3AE3" w:rsidP="00C365A5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E3" w:rsidRPr="00CF39CD" w:rsidRDefault="00C365A5" w:rsidP="00C365A5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57B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социально-экономического развития территории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E3" w:rsidRPr="006905D2" w:rsidRDefault="006905D2" w:rsidP="006905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5D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365A5" w:rsidRPr="006905D2">
              <w:rPr>
                <w:rFonts w:ascii="Times New Roman" w:hAnsi="Times New Roman" w:cs="Times New Roman"/>
                <w:sz w:val="26"/>
                <w:szCs w:val="26"/>
              </w:rPr>
              <w:t>вартира</w:t>
            </w:r>
          </w:p>
          <w:p w:rsidR="006905D2" w:rsidRPr="006905D2" w:rsidRDefault="006905D2" w:rsidP="00690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5D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6905D2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  <w:proofErr w:type="gramEnd"/>
            <w:r w:rsidRPr="006905D2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совместная с супругом)</w:t>
            </w:r>
          </w:p>
          <w:p w:rsidR="006905D2" w:rsidRPr="00CF39CD" w:rsidRDefault="006905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E3" w:rsidRPr="00CF39CD" w:rsidRDefault="00C365A5" w:rsidP="003918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39,6</w:t>
            </w:r>
            <w:r w:rsidR="00F676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E3" w:rsidRPr="00CF39CD" w:rsidRDefault="00C365A5" w:rsidP="003918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E3" w:rsidRPr="00CF39CD" w:rsidRDefault="00C365A5" w:rsidP="00C365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E3" w:rsidRPr="00CF39CD" w:rsidRDefault="00C365A5" w:rsidP="00C365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5A5" w:rsidRDefault="00C365A5" w:rsidP="00C365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057B">
              <w:rPr>
                <w:rFonts w:ascii="Times New Roman" w:hAnsi="Times New Roman" w:cs="Times New Roman"/>
                <w:sz w:val="26"/>
                <w:szCs w:val="26"/>
              </w:rPr>
              <w:t>Источник средств: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68057B">
              <w:rPr>
                <w:rFonts w:ascii="Times New Roman" w:hAnsi="Times New Roman" w:cs="Times New Roman"/>
                <w:sz w:val="26"/>
                <w:szCs w:val="26"/>
              </w:rPr>
              <w:t xml:space="preserve">потека. </w:t>
            </w:r>
          </w:p>
          <w:p w:rsidR="00C365A5" w:rsidRDefault="00C365A5" w:rsidP="00C365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057B">
              <w:rPr>
                <w:rFonts w:ascii="Times New Roman" w:hAnsi="Times New Roman" w:cs="Times New Roman"/>
                <w:sz w:val="26"/>
                <w:szCs w:val="26"/>
              </w:rPr>
              <w:t xml:space="preserve">Полученная сумма </w:t>
            </w:r>
          </w:p>
          <w:p w:rsidR="00C365A5" w:rsidRPr="0068057B" w:rsidRDefault="00C365A5" w:rsidP="00C365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057B">
              <w:rPr>
                <w:rFonts w:ascii="Times New Roman" w:hAnsi="Times New Roman" w:cs="Times New Roman"/>
                <w:sz w:val="26"/>
                <w:szCs w:val="26"/>
              </w:rPr>
              <w:t>3000 000,00 руб.</w:t>
            </w:r>
          </w:p>
          <w:p w:rsidR="00C365A5" w:rsidRDefault="00C365A5" w:rsidP="00C365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057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6805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8057B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End"/>
            <w:r w:rsidRPr="0068057B">
              <w:rPr>
                <w:rFonts w:ascii="Times New Roman" w:hAnsi="Times New Roman" w:cs="Times New Roman"/>
                <w:sz w:val="26"/>
                <w:szCs w:val="26"/>
              </w:rPr>
              <w:t xml:space="preserve"> ипотечного кредитования</w:t>
            </w:r>
          </w:p>
          <w:p w:rsidR="00FB3AE3" w:rsidRDefault="00C365A5" w:rsidP="00C365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057B">
              <w:rPr>
                <w:rFonts w:ascii="Times New Roman" w:hAnsi="Times New Roman" w:cs="Times New Roman"/>
                <w:sz w:val="26"/>
                <w:szCs w:val="26"/>
              </w:rPr>
              <w:t xml:space="preserve"> № 7982/0524 Тверского отделения № 7982 ПАО «Сбербанк» г</w:t>
            </w:r>
            <w:proofErr w:type="gramStart"/>
            <w:r w:rsidRPr="0068057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68057B">
              <w:rPr>
                <w:rFonts w:ascii="Times New Roman" w:hAnsi="Times New Roman" w:cs="Times New Roman"/>
                <w:sz w:val="26"/>
                <w:szCs w:val="26"/>
              </w:rPr>
              <w:t>осква, ул.Тверская, 19/31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F126D" w:rsidRDefault="00BF126D" w:rsidP="00C365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 город Москва,ул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авилова,19.</w:t>
            </w:r>
          </w:p>
          <w:p w:rsidR="00C365A5" w:rsidRDefault="00C365A5" w:rsidP="00C365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Кредитный договор </w:t>
            </w:r>
          </w:p>
          <w:p w:rsidR="00C365A5" w:rsidRDefault="00C365A5" w:rsidP="00C365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47808268 от 16.10.2015</w:t>
            </w:r>
            <w:r w:rsidR="00BF12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365A5" w:rsidRDefault="00C365A5" w:rsidP="00C365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Процентная ставка-14,9% годовых</w:t>
            </w:r>
            <w:r w:rsidR="00BF12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126D" w:rsidRDefault="00BF126D" w:rsidP="00C365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365A5">
              <w:rPr>
                <w:rFonts w:ascii="Times New Roman" w:hAnsi="Times New Roman" w:cs="Times New Roman"/>
                <w:sz w:val="26"/>
                <w:szCs w:val="26"/>
              </w:rPr>
              <w:t>алог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365A5">
              <w:rPr>
                <w:rFonts w:ascii="Times New Roman" w:hAnsi="Times New Roman" w:cs="Times New Roman"/>
                <w:sz w:val="26"/>
                <w:szCs w:val="26"/>
              </w:rPr>
              <w:t xml:space="preserve"> объект недвижимости квартира, находящаяся по адресу Московская область, </w:t>
            </w:r>
          </w:p>
          <w:p w:rsidR="00BF126D" w:rsidRDefault="00C365A5" w:rsidP="00C365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 Лобня,</w:t>
            </w:r>
          </w:p>
          <w:p w:rsidR="00C365A5" w:rsidRDefault="00C365A5" w:rsidP="00C365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бульвар Лобненский,9-102.</w:t>
            </w:r>
          </w:p>
          <w:p w:rsidR="00936A2B" w:rsidRPr="00CF39CD" w:rsidRDefault="00936A2B" w:rsidP="00C365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Созаемщик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Якимов Владислав Анатольевич</w:t>
            </w:r>
          </w:p>
        </w:tc>
      </w:tr>
      <w:tr w:rsidR="00CB1FAA" w:rsidRPr="00CF39CD" w:rsidTr="00CB1F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5EE" w:rsidRPr="00B92958" w:rsidRDefault="006E05EE" w:rsidP="00B92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5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5EE" w:rsidRPr="00B92958" w:rsidRDefault="006E05EE" w:rsidP="00B92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5D2" w:rsidRPr="006905D2" w:rsidRDefault="006905D2" w:rsidP="006905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5D2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6905D2" w:rsidRPr="006905D2" w:rsidRDefault="006905D2" w:rsidP="00690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совместная с супругой</w:t>
            </w:r>
            <w:r w:rsidRPr="006905D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E05EE" w:rsidRPr="00CF39CD" w:rsidRDefault="006E05EE" w:rsidP="00375B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5EE" w:rsidRPr="00CF39CD" w:rsidRDefault="006E05EE" w:rsidP="00375B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39,6</w:t>
            </w:r>
            <w:r w:rsidR="00F676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5EE" w:rsidRPr="00CF39CD" w:rsidRDefault="006E05EE" w:rsidP="00375B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5EE" w:rsidRPr="00CF39CD" w:rsidRDefault="006E05EE" w:rsidP="00375B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5EE" w:rsidRPr="00CF39CD" w:rsidRDefault="006E05EE" w:rsidP="00375B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5EE" w:rsidRDefault="006E05EE" w:rsidP="00375B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057B">
              <w:rPr>
                <w:rFonts w:ascii="Times New Roman" w:hAnsi="Times New Roman" w:cs="Times New Roman"/>
                <w:sz w:val="26"/>
                <w:szCs w:val="26"/>
              </w:rPr>
              <w:t>Источник средств: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68057B">
              <w:rPr>
                <w:rFonts w:ascii="Times New Roman" w:hAnsi="Times New Roman" w:cs="Times New Roman"/>
                <w:sz w:val="26"/>
                <w:szCs w:val="26"/>
              </w:rPr>
              <w:t xml:space="preserve">потека. </w:t>
            </w:r>
          </w:p>
          <w:p w:rsidR="006E05EE" w:rsidRDefault="006E05EE" w:rsidP="00375B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057B">
              <w:rPr>
                <w:rFonts w:ascii="Times New Roman" w:hAnsi="Times New Roman" w:cs="Times New Roman"/>
                <w:sz w:val="26"/>
                <w:szCs w:val="26"/>
              </w:rPr>
              <w:t xml:space="preserve">Полученная сумма </w:t>
            </w:r>
          </w:p>
          <w:p w:rsidR="006E05EE" w:rsidRPr="0068057B" w:rsidRDefault="006E05EE" w:rsidP="00375B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057B">
              <w:rPr>
                <w:rFonts w:ascii="Times New Roman" w:hAnsi="Times New Roman" w:cs="Times New Roman"/>
                <w:sz w:val="26"/>
                <w:szCs w:val="26"/>
              </w:rPr>
              <w:t>3000 000,00 руб.</w:t>
            </w:r>
          </w:p>
          <w:p w:rsidR="006E05EE" w:rsidRDefault="006E05EE" w:rsidP="00375B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057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6805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8057B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End"/>
            <w:r w:rsidRPr="0068057B">
              <w:rPr>
                <w:rFonts w:ascii="Times New Roman" w:hAnsi="Times New Roman" w:cs="Times New Roman"/>
                <w:sz w:val="26"/>
                <w:szCs w:val="26"/>
              </w:rPr>
              <w:t xml:space="preserve"> ипотечного кредитования</w:t>
            </w:r>
          </w:p>
          <w:p w:rsidR="006E05EE" w:rsidRDefault="006E05EE" w:rsidP="00375B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057B">
              <w:rPr>
                <w:rFonts w:ascii="Times New Roman" w:hAnsi="Times New Roman" w:cs="Times New Roman"/>
                <w:sz w:val="26"/>
                <w:szCs w:val="26"/>
              </w:rPr>
              <w:t xml:space="preserve"> № 7982/0524 Тверского отделения № 7982 ПАО «Сбербанк» г</w:t>
            </w:r>
            <w:proofErr w:type="gramStart"/>
            <w:r w:rsidRPr="0068057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68057B">
              <w:rPr>
                <w:rFonts w:ascii="Times New Roman" w:hAnsi="Times New Roman" w:cs="Times New Roman"/>
                <w:sz w:val="26"/>
                <w:szCs w:val="26"/>
              </w:rPr>
              <w:t>осква, ул.Тверская, 19/31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E05EE" w:rsidRDefault="006E05EE" w:rsidP="00375B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 город Москва,ул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авилова,19.</w:t>
            </w:r>
          </w:p>
          <w:p w:rsidR="006E05EE" w:rsidRDefault="006E05EE" w:rsidP="00375B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Кредитный договор </w:t>
            </w:r>
          </w:p>
          <w:p w:rsidR="006E05EE" w:rsidRDefault="006E05EE" w:rsidP="00375B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47808268 от 16.10.2015.</w:t>
            </w:r>
          </w:p>
          <w:p w:rsidR="006E05EE" w:rsidRDefault="006E05EE" w:rsidP="00375B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Процентная ставка-14,9% годовых.</w:t>
            </w:r>
          </w:p>
          <w:p w:rsidR="006E05EE" w:rsidRDefault="006E05EE" w:rsidP="00375B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Залог: объект недвижимости квартира, находящаяся по адресу Московская область, </w:t>
            </w:r>
          </w:p>
          <w:p w:rsidR="006E05EE" w:rsidRDefault="006E05EE" w:rsidP="00375B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Лобня,</w:t>
            </w:r>
          </w:p>
          <w:p w:rsidR="006E05EE" w:rsidRDefault="006E05EE" w:rsidP="00375B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бульвар Лобненский,9-102.</w:t>
            </w:r>
          </w:p>
          <w:p w:rsidR="006E05EE" w:rsidRPr="00CF39CD" w:rsidRDefault="006E05EE" w:rsidP="00375B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Созаёмщик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Якимова Наталья Валентиновна</w:t>
            </w:r>
          </w:p>
        </w:tc>
      </w:tr>
    </w:tbl>
    <w:p w:rsidR="00800FE8" w:rsidRPr="0068057B" w:rsidRDefault="00800FE8">
      <w:pPr>
        <w:rPr>
          <w:rFonts w:ascii="Times New Roman" w:hAnsi="Times New Roman" w:cs="Times New Roman"/>
          <w:sz w:val="26"/>
          <w:szCs w:val="26"/>
        </w:rPr>
      </w:pPr>
    </w:p>
    <w:sectPr w:rsidR="00800FE8" w:rsidRPr="0068057B" w:rsidSect="00B6473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9CD"/>
    <w:rsid w:val="000723D4"/>
    <w:rsid w:val="00152A47"/>
    <w:rsid w:val="002B4D95"/>
    <w:rsid w:val="002C69AB"/>
    <w:rsid w:val="00391847"/>
    <w:rsid w:val="004A216F"/>
    <w:rsid w:val="004C4BA8"/>
    <w:rsid w:val="00585830"/>
    <w:rsid w:val="0068057B"/>
    <w:rsid w:val="006905D2"/>
    <w:rsid w:val="006E05EE"/>
    <w:rsid w:val="007E3478"/>
    <w:rsid w:val="00800FE8"/>
    <w:rsid w:val="008A07C6"/>
    <w:rsid w:val="00914455"/>
    <w:rsid w:val="00936A2B"/>
    <w:rsid w:val="009B2B6F"/>
    <w:rsid w:val="009C0727"/>
    <w:rsid w:val="009C5005"/>
    <w:rsid w:val="00A11E42"/>
    <w:rsid w:val="00A177D4"/>
    <w:rsid w:val="00A265D1"/>
    <w:rsid w:val="00A51B70"/>
    <w:rsid w:val="00B64737"/>
    <w:rsid w:val="00B92958"/>
    <w:rsid w:val="00BF126D"/>
    <w:rsid w:val="00C16215"/>
    <w:rsid w:val="00C365A5"/>
    <w:rsid w:val="00CB1FAA"/>
    <w:rsid w:val="00CD4967"/>
    <w:rsid w:val="00CE45EC"/>
    <w:rsid w:val="00CF39CD"/>
    <w:rsid w:val="00DF61A8"/>
    <w:rsid w:val="00E8531C"/>
    <w:rsid w:val="00E95A05"/>
    <w:rsid w:val="00F6766F"/>
    <w:rsid w:val="00F91065"/>
    <w:rsid w:val="00FB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D5BD763CCC0F5C136A6977E7EE99812A85A03B7190CF7F4ABC47EB9F85FF1F4C4EB8D4864002D5462ECy1V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ED5BD763CCC0F5C136A6977E7EE99812A85A03B7190CF7F4ABC47EB9F85FF1F4C4EB8D4864002D5462ECy1VD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ED5BD763CCC0F5C136A6977E7EE99812A85A03B7190CF7F4ABC47EB9F85FF1F4C4EB8D4864002D5462ECy1V9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0ED5BD763CCC0F5C136A6977E7EE99812A85A03B7190CF7F4ABC47EB9F85FF1F4C4EB8D4864002D5462EFy1V0L" TargetMode="External"/><Relationship Id="rId10" Type="http://schemas.openxmlformats.org/officeDocument/2006/relationships/hyperlink" Target="consultantplus://offline/ref=50ED5BD763CCC0F5C136A6977E7EE99812A85A03B7190CF7F4ABC47EB9F85FF1F4C4EB8D4864002D5462ECy1V8L" TargetMode="External"/><Relationship Id="rId4" Type="http://schemas.openxmlformats.org/officeDocument/2006/relationships/hyperlink" Target="consultantplus://offline/ref=50ED5BD763CCC0F5C136A6977E7EE99812A85A03B7190CF7F4ABC47EB9F85FF1F4C4EB8D4864002D5462EDy1VDL" TargetMode="External"/><Relationship Id="rId9" Type="http://schemas.openxmlformats.org/officeDocument/2006/relationships/hyperlink" Target="consultantplus://offline/ref=50ED5BD763CCC0F5C136A6977E7EE99812A85A03B7190CF7F4ABC47EB9F85FF1F4C4EB8D4864002D5462ECy1V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435</Words>
  <Characters>2481</Characters>
  <Application>Microsoft Office Word</Application>
  <DocSecurity>0</DocSecurity>
  <Lines>20</Lines>
  <Paragraphs>5</Paragraphs>
  <ScaleCrop>false</ScaleCrop>
  <Company>Администрация Первомайского района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Марочкина</cp:lastModifiedBy>
  <cp:revision>23</cp:revision>
  <dcterms:created xsi:type="dcterms:W3CDTF">2016-05-11T14:03:00Z</dcterms:created>
  <dcterms:modified xsi:type="dcterms:W3CDTF">2016-05-13T13:44:00Z</dcterms:modified>
</cp:coreProperties>
</file>