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>Сведения</w:t>
      </w:r>
    </w:p>
    <w:p w:rsidR="00CF39CD" w:rsidRPr="00CF39CD" w:rsidRDefault="00CF39CD" w:rsidP="00CB1F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39CD">
        <w:rPr>
          <w:rFonts w:ascii="Times New Roman" w:hAnsi="Times New Roman" w:cs="Times New Roman"/>
          <w:sz w:val="26"/>
          <w:szCs w:val="26"/>
        </w:rPr>
        <w:t>об источниках получения средств, за счет которых в период</w:t>
      </w:r>
      <w:r w:rsidR="00CB1FAA">
        <w:rPr>
          <w:rFonts w:ascii="Times New Roman" w:hAnsi="Times New Roman" w:cs="Times New Roman"/>
          <w:sz w:val="26"/>
          <w:szCs w:val="26"/>
        </w:rPr>
        <w:t xml:space="preserve"> с 1 января по 31 декабря 201</w:t>
      </w:r>
      <w:r w:rsidR="006A0797">
        <w:rPr>
          <w:rFonts w:ascii="Times New Roman" w:hAnsi="Times New Roman" w:cs="Times New Roman"/>
          <w:sz w:val="26"/>
          <w:szCs w:val="26"/>
        </w:rPr>
        <w:t>6</w:t>
      </w:r>
      <w:r w:rsidRPr="00CF39CD">
        <w:rPr>
          <w:rFonts w:ascii="Times New Roman" w:hAnsi="Times New Roman" w:cs="Times New Roman"/>
          <w:sz w:val="26"/>
          <w:szCs w:val="26"/>
        </w:rPr>
        <w:t xml:space="preserve"> г. совершены сделки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(совершена сделка) по приобретению земельного участка,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другого объекта недвижимости, транспортного средства,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ценных бумаг, акций (долей участия, паев в уставных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(складочных) капиталах организаций), если общая сумма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 xml:space="preserve">таких сделок превышает общий доход </w:t>
      </w:r>
      <w:r w:rsidR="004C4BA8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CF39CD">
        <w:rPr>
          <w:rFonts w:ascii="Times New Roman" w:hAnsi="Times New Roman" w:cs="Times New Roman"/>
          <w:sz w:val="26"/>
          <w:szCs w:val="26"/>
        </w:rPr>
        <w:t>,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его супруги (супруга) за три последних года, предшествующих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F39CD">
        <w:rPr>
          <w:rFonts w:ascii="Times New Roman" w:hAnsi="Times New Roman" w:cs="Times New Roman"/>
          <w:sz w:val="26"/>
          <w:szCs w:val="26"/>
        </w:rPr>
        <w:t xml:space="preserve"> периоду </w:t>
      </w:r>
      <w:hyperlink r:id="rId4" w:history="1">
        <w:r w:rsidRPr="00CF39CD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CF39CD" w:rsidRPr="00CF39CD" w:rsidRDefault="00CF39CD" w:rsidP="00CF39C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268"/>
        <w:gridCol w:w="1560"/>
        <w:gridCol w:w="1134"/>
        <w:gridCol w:w="1417"/>
        <w:gridCol w:w="1418"/>
        <w:gridCol w:w="1701"/>
        <w:gridCol w:w="4110"/>
      </w:tblGrid>
      <w:tr w:rsidR="00CF39CD" w:rsidRPr="00CF39CD" w:rsidTr="00CB1FA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hyperlink r:id="rId5" w:history="1">
              <w:r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hyperlink r:id="rId6" w:history="1">
              <w:r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</w:t>
            </w:r>
          </w:p>
          <w:p w:rsidR="00A177D4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имущество </w:t>
            </w:r>
          </w:p>
          <w:p w:rsidR="00CF39CD" w:rsidRPr="00CB1FAA" w:rsidRDefault="0064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39CD"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CF39CD" w:rsidRPr="00CF39CD" w:rsidTr="00CB1FA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7D4" w:rsidRPr="00CB1FAA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  <w:p w:rsidR="00CF39CD" w:rsidRPr="00CB1FAA" w:rsidRDefault="006416EF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39CD"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Ценные бумаги,</w:t>
            </w:r>
          </w:p>
          <w:p w:rsidR="00CF39CD" w:rsidRPr="00CB1FAA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акции (доли участия, паи</w:t>
            </w:r>
            <w:proofErr w:type="gramEnd"/>
          </w:p>
          <w:p w:rsidR="00A177D4" w:rsidRPr="00CB1FAA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в уставных (складочных) капиталах организаций) </w:t>
            </w:r>
          </w:p>
          <w:p w:rsidR="00CF39CD" w:rsidRPr="00CB1FAA" w:rsidRDefault="006416EF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39CD"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FAA" w:rsidRPr="00CF39CD" w:rsidTr="00914455">
        <w:trPr>
          <w:trHeight w:val="1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недвижимости </w:t>
            </w:r>
            <w:hyperlink r:id="rId10" w:history="1">
              <w:r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95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CF39CD" w:rsidRPr="00CB1FAA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FAA" w:rsidRPr="00CF39CD" w:rsidTr="00CB1F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A5" w:rsidRPr="006A0797" w:rsidRDefault="006A0797" w:rsidP="00684A11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Любимова Ирина Николаевна</w:t>
            </w:r>
          </w:p>
          <w:p w:rsidR="00FB3AE3" w:rsidRPr="006A0797" w:rsidRDefault="00FB3AE3" w:rsidP="00684A11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6A0797" w:rsidRDefault="00C365A5" w:rsidP="00684A11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6A0797" w:rsidRPr="006A0797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органами территориального общественного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6A0797" w:rsidRDefault="006A0797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05D2" w:rsidRPr="006A0797" w:rsidRDefault="006905D2" w:rsidP="00684A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r w:rsidR="006A0797" w:rsidRPr="006A0797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11/15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797" w:rsidRDefault="006A0797" w:rsidP="00684A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11" w:rsidRPr="006A0797" w:rsidRDefault="00684A11" w:rsidP="00684A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05D2" w:rsidRPr="006A0797" w:rsidRDefault="006905D2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Default="006A0797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Pr="006A0797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6A0797" w:rsidRDefault="00C365A5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6A0797" w:rsidRDefault="00684A11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6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219059-010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6A0797" w:rsidRDefault="00C365A5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9E" w:rsidRDefault="00C365A5" w:rsidP="00684A1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 w:rsidR="00816E9E"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земельный участок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6E9E">
              <w:rPr>
                <w:rFonts w:ascii="Times New Roman" w:hAnsi="Times New Roman" w:cs="Times New Roman"/>
                <w:sz w:val="24"/>
                <w:szCs w:val="24"/>
              </w:rPr>
              <w:t xml:space="preserve"> кредит на личные цели</w:t>
            </w:r>
          </w:p>
          <w:p w:rsidR="00816E9E" w:rsidRDefault="00816E9E" w:rsidP="00684A1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9E" w:rsidRDefault="00816E9E" w:rsidP="00816E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жилой дом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легкового автомобиля, кредит на личные цели</w:t>
            </w:r>
          </w:p>
          <w:p w:rsidR="00816E9E" w:rsidRDefault="00816E9E" w:rsidP="00684A1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2B" w:rsidRPr="006A0797" w:rsidRDefault="00816E9E" w:rsidP="00684A1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легковой автомобиль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на приобретение автотранспортного средства, доход, полученный от продажи легкового автомобиля, доход, полученный от продажи земельного участка</w:t>
            </w:r>
          </w:p>
        </w:tc>
      </w:tr>
      <w:tr w:rsidR="00CB1FAA" w:rsidRPr="00CF39CD" w:rsidTr="00CB1F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6A0797" w:rsidRDefault="006E05EE" w:rsidP="00684A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6A0797" w:rsidRDefault="00816E9E" w:rsidP="00816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9E" w:rsidRPr="006A0797" w:rsidRDefault="00816E9E" w:rsidP="00816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6E9E" w:rsidRPr="006A0797" w:rsidRDefault="00816E9E" w:rsidP="00816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1/15)</w:t>
            </w:r>
          </w:p>
          <w:p w:rsidR="00816E9E" w:rsidRDefault="00816E9E" w:rsidP="00816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EE" w:rsidRPr="006A0797" w:rsidRDefault="00816E9E" w:rsidP="009A1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Default="00816E9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5E6C6A" w:rsidRDefault="005E6C6A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Pr="006A0797" w:rsidRDefault="005E6C6A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6A0797" w:rsidRDefault="006E05E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6A0797" w:rsidRDefault="006E05E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6A0797" w:rsidRDefault="006E05EE" w:rsidP="00684A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Default="009A1E9E" w:rsidP="009A1E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земельный участок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земельного участка</w:t>
            </w:r>
          </w:p>
          <w:p w:rsidR="009A1E9E" w:rsidRDefault="009A1E9E" w:rsidP="009A1E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9E" w:rsidRDefault="009A1E9E" w:rsidP="009A1E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жилой дом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земельного участка</w:t>
            </w:r>
          </w:p>
          <w:p w:rsidR="006E05EE" w:rsidRPr="006A0797" w:rsidRDefault="006E05EE" w:rsidP="00684A1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9E" w:rsidRPr="00CF39CD" w:rsidTr="00CB1F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684A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Default="009A1E9E" w:rsidP="00816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1E9E" w:rsidRPr="006A0797" w:rsidRDefault="009A1E9E" w:rsidP="00281A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1/15)</w:t>
            </w:r>
          </w:p>
          <w:p w:rsidR="009A1E9E" w:rsidRDefault="009A1E9E" w:rsidP="00281A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9E" w:rsidRPr="006A0797" w:rsidRDefault="009A1E9E" w:rsidP="00281A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Pr="006A0797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Default="009A1E9E" w:rsidP="00281A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земельный участок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земельного участка</w:t>
            </w:r>
          </w:p>
          <w:p w:rsidR="009A1E9E" w:rsidRDefault="009A1E9E" w:rsidP="00281A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9E" w:rsidRDefault="009A1E9E" w:rsidP="00281A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жилой дом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земельного участка</w:t>
            </w:r>
          </w:p>
          <w:p w:rsidR="009A1E9E" w:rsidRPr="006A0797" w:rsidRDefault="009A1E9E" w:rsidP="00281A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9E" w:rsidRPr="00CF39CD" w:rsidTr="00CB1F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684A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Default="009A1E9E" w:rsidP="00816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1E9E" w:rsidRPr="006A0797" w:rsidRDefault="009A1E9E" w:rsidP="00281A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1/15)</w:t>
            </w:r>
          </w:p>
          <w:p w:rsidR="009A1E9E" w:rsidRDefault="009A1E9E" w:rsidP="00281A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9E" w:rsidRPr="006A0797" w:rsidRDefault="009A1E9E" w:rsidP="00281A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A" w:rsidRPr="006A0797" w:rsidRDefault="005E6C6A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Pr="006A0797" w:rsidRDefault="009A1E9E" w:rsidP="00281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E9E" w:rsidRDefault="009A1E9E" w:rsidP="00281A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земельный участок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земельного участка</w:t>
            </w:r>
          </w:p>
          <w:p w:rsidR="009A1E9E" w:rsidRDefault="009A1E9E" w:rsidP="00281A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9E" w:rsidRDefault="009A1E9E" w:rsidP="00281A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которых приобретен жилой дом</w:t>
            </w:r>
            <w:r w:rsidRPr="006A0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земельного участка</w:t>
            </w:r>
          </w:p>
          <w:p w:rsidR="009A1E9E" w:rsidRPr="006A0797" w:rsidRDefault="009A1E9E" w:rsidP="00281A6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E8" w:rsidRPr="0068057B" w:rsidRDefault="00800FE8">
      <w:pPr>
        <w:rPr>
          <w:rFonts w:ascii="Times New Roman" w:hAnsi="Times New Roman" w:cs="Times New Roman"/>
          <w:sz w:val="26"/>
          <w:szCs w:val="26"/>
        </w:rPr>
      </w:pPr>
    </w:p>
    <w:sectPr w:rsidR="00800FE8" w:rsidRPr="0068057B" w:rsidSect="00B647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9CD"/>
    <w:rsid w:val="000723D4"/>
    <w:rsid w:val="00152A47"/>
    <w:rsid w:val="002B4D95"/>
    <w:rsid w:val="002C69AB"/>
    <w:rsid w:val="00391847"/>
    <w:rsid w:val="004A216F"/>
    <w:rsid w:val="004C4BA8"/>
    <w:rsid w:val="00585830"/>
    <w:rsid w:val="005E6C6A"/>
    <w:rsid w:val="006416EF"/>
    <w:rsid w:val="0068057B"/>
    <w:rsid w:val="00684A11"/>
    <w:rsid w:val="006905D2"/>
    <w:rsid w:val="006A0797"/>
    <w:rsid w:val="006E05EE"/>
    <w:rsid w:val="007E3478"/>
    <w:rsid w:val="00800FE8"/>
    <w:rsid w:val="00816E9E"/>
    <w:rsid w:val="008A07C6"/>
    <w:rsid w:val="00914455"/>
    <w:rsid w:val="00936A2B"/>
    <w:rsid w:val="009A1E9E"/>
    <w:rsid w:val="009B2B6F"/>
    <w:rsid w:val="009C0727"/>
    <w:rsid w:val="009C5005"/>
    <w:rsid w:val="00A11E42"/>
    <w:rsid w:val="00A177D4"/>
    <w:rsid w:val="00A265D1"/>
    <w:rsid w:val="00A51B70"/>
    <w:rsid w:val="00B64737"/>
    <w:rsid w:val="00B92958"/>
    <w:rsid w:val="00BF126D"/>
    <w:rsid w:val="00C16215"/>
    <w:rsid w:val="00C365A5"/>
    <w:rsid w:val="00CB1FAA"/>
    <w:rsid w:val="00CD4967"/>
    <w:rsid w:val="00CE45EC"/>
    <w:rsid w:val="00CF39CD"/>
    <w:rsid w:val="00DF61A8"/>
    <w:rsid w:val="00E8531C"/>
    <w:rsid w:val="00E95A05"/>
    <w:rsid w:val="00F6766F"/>
    <w:rsid w:val="00F91065"/>
    <w:rsid w:val="00FB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A6977E7EE99812A85A03B7190CF7F4ABC47EB9F85FF1F4C4EB8D4864002D5462ECy1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D5BD763CCC0F5C136A6977E7EE99812A85A03B7190CF7F4ABC47EB9F85FF1F4C4EB8D4864002D5462ECy1V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D5BD763CCC0F5C136A6977E7EE99812A85A03B7190CF7F4ABC47EB9F85FF1F4C4EB8D4864002D5462ECy1V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ED5BD763CCC0F5C136A6977E7EE99812A85A03B7190CF7F4ABC47EB9F85FF1F4C4EB8D4864002D5462EFy1V0L" TargetMode="External"/><Relationship Id="rId10" Type="http://schemas.openxmlformats.org/officeDocument/2006/relationships/hyperlink" Target="consultantplus://offline/ref=50ED5BD763CCC0F5C136A6977E7EE99812A85A03B7190CF7F4ABC47EB9F85FF1F4C4EB8D4864002D5462ECy1V8L" TargetMode="External"/><Relationship Id="rId4" Type="http://schemas.openxmlformats.org/officeDocument/2006/relationships/hyperlink" Target="consultantplus://offline/ref=50ED5BD763CCC0F5C136A6977E7EE99812A85A03B7190CF7F4ABC47EB9F85FF1F4C4EB8D4864002D5462EDy1VDL" TargetMode="External"/><Relationship Id="rId9" Type="http://schemas.openxmlformats.org/officeDocument/2006/relationships/hyperlink" Target="consultantplus://offline/ref=50ED5BD763CCC0F5C136A6977E7EE99812A85A03B7190CF7F4ABC47EB9F85FF1F4C4EB8D4864002D5462ECy1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Колодкина</cp:lastModifiedBy>
  <cp:revision>25</cp:revision>
  <dcterms:created xsi:type="dcterms:W3CDTF">2016-05-11T14:03:00Z</dcterms:created>
  <dcterms:modified xsi:type="dcterms:W3CDTF">2017-05-03T14:00:00Z</dcterms:modified>
</cp:coreProperties>
</file>