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42" w:rsidRPr="001F6196" w:rsidRDefault="001F6196" w:rsidP="001F6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96">
        <w:rPr>
          <w:rFonts w:ascii="Times New Roman" w:hAnsi="Times New Roman" w:cs="Times New Roman"/>
          <w:b/>
          <w:sz w:val="28"/>
          <w:szCs w:val="28"/>
        </w:rPr>
        <w:t>УЧАСТКОВАЯ ИЗБИРАТЕЛЬНАЯ КОИМИССИЯ</w:t>
      </w:r>
      <w:r w:rsidRPr="001F6196">
        <w:rPr>
          <w:rFonts w:ascii="Times New Roman" w:hAnsi="Times New Roman" w:cs="Times New Roman"/>
          <w:b/>
          <w:sz w:val="28"/>
          <w:szCs w:val="28"/>
        </w:rPr>
        <w:br/>
        <w:t>ИЗБИРАТЕЛЬНОГО УЧАСТКА № ___</w:t>
      </w:r>
      <w:r w:rsidR="00CF685C">
        <w:rPr>
          <w:rFonts w:ascii="Times New Roman" w:hAnsi="Times New Roman" w:cs="Times New Roman"/>
          <w:b/>
          <w:sz w:val="28"/>
          <w:szCs w:val="28"/>
        </w:rPr>
        <w:t>__</w:t>
      </w:r>
    </w:p>
    <w:p w:rsidR="001F6196" w:rsidRDefault="001F6196" w:rsidP="001F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196" w:rsidRDefault="001F6196" w:rsidP="001F6196">
      <w:pPr>
        <w:spacing w:after="0"/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 w:rsidRPr="001F6196">
        <w:rPr>
          <w:rFonts w:ascii="Times New Roman" w:hAnsi="Times New Roman" w:cs="Times New Roman"/>
          <w:b/>
          <w:spacing w:val="48"/>
          <w:sz w:val="28"/>
          <w:szCs w:val="28"/>
        </w:rPr>
        <w:t>РЕШЕНИЕ</w:t>
      </w:r>
    </w:p>
    <w:p w:rsidR="001F6196" w:rsidRDefault="00F47995" w:rsidP="001F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 2019</w:t>
      </w:r>
      <w:r w:rsidR="001F61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6196">
        <w:rPr>
          <w:rFonts w:ascii="Times New Roman" w:hAnsi="Times New Roman" w:cs="Times New Roman"/>
          <w:sz w:val="28"/>
          <w:szCs w:val="28"/>
        </w:rPr>
        <w:tab/>
      </w:r>
      <w:r w:rsidR="001F6196">
        <w:rPr>
          <w:rFonts w:ascii="Times New Roman" w:hAnsi="Times New Roman" w:cs="Times New Roman"/>
          <w:sz w:val="28"/>
          <w:szCs w:val="28"/>
        </w:rPr>
        <w:tab/>
      </w:r>
      <w:r w:rsidR="001F6196">
        <w:rPr>
          <w:rFonts w:ascii="Times New Roman" w:hAnsi="Times New Roman" w:cs="Times New Roman"/>
          <w:sz w:val="28"/>
          <w:szCs w:val="28"/>
        </w:rPr>
        <w:tab/>
      </w:r>
      <w:r w:rsidR="001F6196">
        <w:rPr>
          <w:rFonts w:ascii="Times New Roman" w:hAnsi="Times New Roman" w:cs="Times New Roman"/>
          <w:sz w:val="28"/>
          <w:szCs w:val="28"/>
        </w:rPr>
        <w:tab/>
      </w:r>
      <w:r w:rsidR="001F6196">
        <w:rPr>
          <w:rFonts w:ascii="Times New Roman" w:hAnsi="Times New Roman" w:cs="Times New Roman"/>
          <w:sz w:val="28"/>
          <w:szCs w:val="28"/>
        </w:rPr>
        <w:tab/>
      </w:r>
      <w:r w:rsidR="001F6196">
        <w:rPr>
          <w:rFonts w:ascii="Times New Roman" w:hAnsi="Times New Roman" w:cs="Times New Roman"/>
          <w:sz w:val="28"/>
          <w:szCs w:val="28"/>
        </w:rPr>
        <w:tab/>
      </w:r>
      <w:r w:rsidR="001F6196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1F6196" w:rsidRDefault="001F6196" w:rsidP="001F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F6196" w:rsidRPr="003A1708" w:rsidTr="001F6196">
        <w:tc>
          <w:tcPr>
            <w:tcW w:w="4786" w:type="dxa"/>
          </w:tcPr>
          <w:p w:rsidR="001F6196" w:rsidRPr="003A1708" w:rsidRDefault="001F6196" w:rsidP="001F6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708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операторов для работы специального программного обеспечения (</w:t>
            </w:r>
            <w:r w:rsidRPr="003A17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</w:t>
            </w:r>
            <w:r w:rsidRPr="003A1708">
              <w:rPr>
                <w:rFonts w:ascii="Times New Roman" w:hAnsi="Times New Roman" w:cs="Times New Roman"/>
                <w:b/>
                <w:sz w:val="28"/>
                <w:szCs w:val="28"/>
              </w:rPr>
              <w:t>-код) участковой избирательной комиссии избирательного участка № _____</w:t>
            </w:r>
          </w:p>
          <w:p w:rsidR="001F6196" w:rsidRPr="003A1708" w:rsidRDefault="001F6196" w:rsidP="001F6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1F6196" w:rsidRPr="003A1708" w:rsidRDefault="001F6196" w:rsidP="001F61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6196" w:rsidRDefault="001F6196" w:rsidP="001F6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196" w:rsidRDefault="001F6196" w:rsidP="00402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1.5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 технологии изготовления протоколов участковых комиссий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итогах голосования с машиночитаемым кодом и ускоренного ввода данных протоколов участковых комиссий об итогах голосования в ГАС «Выборы» с использованием машиночитаемого кода, утвержденного постановлением </w:t>
      </w:r>
      <w:r w:rsidRPr="00F47995">
        <w:rPr>
          <w:rFonts w:ascii="Times New Roman" w:hAnsi="Times New Roman" w:cs="Times New Roman"/>
          <w:color w:val="FF0000"/>
          <w:sz w:val="28"/>
          <w:szCs w:val="28"/>
        </w:rPr>
        <w:t>Центральной избирательной комиссии Российской Федерации от 15 февраля 2017 года № 74/667-7</w:t>
      </w:r>
      <w:r w:rsidR="004026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66C" w:rsidRDefault="0040266C" w:rsidP="00402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Pr="0040266C">
        <w:rPr>
          <w:rFonts w:ascii="Times New Roman" w:hAnsi="Times New Roman" w:cs="Times New Roman"/>
          <w:b/>
          <w:spacing w:val="48"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266C" w:rsidRPr="001F6196" w:rsidRDefault="0040266C" w:rsidP="004026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операторами для работы специального программного обеспечения (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-код) участковой избирательной комиссии избирательного участка № _____:</w:t>
      </w:r>
    </w:p>
    <w:p w:rsidR="0040266C" w:rsidRPr="0040266C" w:rsidRDefault="004026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266C" w:rsidRPr="00667E93" w:rsidRDefault="0040266C" w:rsidP="00667E9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67E9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266C" w:rsidRPr="0040266C" w:rsidRDefault="0040266C" w:rsidP="004026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266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0266C" w:rsidRPr="0040266C" w:rsidRDefault="0040266C" w:rsidP="004026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0266C" w:rsidRPr="00667E93" w:rsidRDefault="0040266C" w:rsidP="00667E9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9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67E9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266C" w:rsidRPr="0040266C" w:rsidRDefault="0040266C" w:rsidP="004026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266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0266C" w:rsidRDefault="00CF685C" w:rsidP="00F47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266C">
        <w:rPr>
          <w:rFonts w:ascii="Times New Roman" w:hAnsi="Times New Roman" w:cs="Times New Roman"/>
          <w:sz w:val="28"/>
          <w:szCs w:val="28"/>
        </w:rPr>
        <w:t xml:space="preserve">а время проведения выборов </w:t>
      </w:r>
      <w:r w:rsidR="00F47995" w:rsidRPr="00F47995">
        <w:rPr>
          <w:rFonts w:ascii="Times New Roman" w:hAnsi="Times New Roman" w:cs="Times New Roman"/>
          <w:sz w:val="28"/>
          <w:szCs w:val="28"/>
        </w:rPr>
        <w:t xml:space="preserve">депутатов Пензенской городской Думы </w:t>
      </w:r>
      <w:r w:rsidR="00F479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7995" w:rsidRPr="00F479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47995" w:rsidRPr="00F47995">
        <w:rPr>
          <w:rFonts w:ascii="Times New Roman" w:hAnsi="Times New Roman" w:cs="Times New Roman"/>
          <w:sz w:val="28"/>
          <w:szCs w:val="28"/>
        </w:rPr>
        <w:t xml:space="preserve"> созыва 8 сентября  2019 года</w:t>
      </w:r>
      <w:r w:rsidR="0040266C">
        <w:rPr>
          <w:rFonts w:ascii="Times New Roman" w:hAnsi="Times New Roman" w:cs="Times New Roman"/>
          <w:sz w:val="28"/>
          <w:szCs w:val="28"/>
        </w:rPr>
        <w:t>.</w:t>
      </w:r>
    </w:p>
    <w:p w:rsidR="0040266C" w:rsidRDefault="00402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66C" w:rsidRDefault="0040266C" w:rsidP="00402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0266C" w:rsidRDefault="0040266C" w:rsidP="00402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40266C" w:rsidRDefault="0040266C" w:rsidP="00402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40266C" w:rsidRDefault="0040266C" w:rsidP="00402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66C" w:rsidRDefault="0040266C" w:rsidP="00402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40266C" w:rsidRDefault="0040266C" w:rsidP="00402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40266C" w:rsidRPr="001F6196" w:rsidRDefault="0040266C" w:rsidP="00402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___</w:t>
      </w:r>
      <w:r w:rsidR="0014144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sectPr w:rsidR="0040266C" w:rsidRPr="001F6196" w:rsidSect="00C5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6CAB"/>
    <w:multiLevelType w:val="hybridMultilevel"/>
    <w:tmpl w:val="9E2E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5FF"/>
    <w:rsid w:val="00141440"/>
    <w:rsid w:val="001F6196"/>
    <w:rsid w:val="003A1708"/>
    <w:rsid w:val="0040266C"/>
    <w:rsid w:val="00667E93"/>
    <w:rsid w:val="00993A20"/>
    <w:rsid w:val="00A104ED"/>
    <w:rsid w:val="00C266FA"/>
    <w:rsid w:val="00C56F42"/>
    <w:rsid w:val="00CF685C"/>
    <w:rsid w:val="00D165FF"/>
    <w:rsid w:val="00EF1E72"/>
    <w:rsid w:val="00F4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Марочкина</cp:lastModifiedBy>
  <cp:revision>9</cp:revision>
  <cp:lastPrinted>2017-08-29T07:21:00Z</cp:lastPrinted>
  <dcterms:created xsi:type="dcterms:W3CDTF">2017-08-29T07:02:00Z</dcterms:created>
  <dcterms:modified xsi:type="dcterms:W3CDTF">2019-08-10T09:11:00Z</dcterms:modified>
</cp:coreProperties>
</file>