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41" w:rsidRDefault="00135B41" w:rsidP="00135B41">
      <w:pPr>
        <w:jc w:val="center"/>
        <w:outlineLvl w:val="0"/>
        <w:rPr>
          <w:b/>
          <w:bCs/>
          <w:kern w:val="32"/>
        </w:rPr>
      </w:pPr>
    </w:p>
    <w:p w:rsidR="00CA0864" w:rsidRDefault="00CA0864" w:rsidP="00135B41">
      <w:pPr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Трудовой договор</w:t>
      </w:r>
    </w:p>
    <w:p w:rsidR="004F7E86" w:rsidRDefault="00DE7072" w:rsidP="00CA0864">
      <w:pPr>
        <w:ind w:right="424" w:firstLine="567"/>
        <w:jc w:val="center"/>
        <w:outlineLvl w:val="0"/>
        <w:rPr>
          <w:b/>
          <w:bCs/>
          <w:kern w:val="32"/>
        </w:rPr>
      </w:pPr>
      <w:r w:rsidRPr="00610E5B">
        <w:rPr>
          <w:b/>
          <w:bCs/>
          <w:kern w:val="32"/>
        </w:rPr>
        <w:t xml:space="preserve">с муниципальным служащим </w:t>
      </w:r>
    </w:p>
    <w:p w:rsidR="00DE7072" w:rsidRPr="00610E5B" w:rsidRDefault="00DE7072" w:rsidP="004F7E86">
      <w:pPr>
        <w:ind w:right="424" w:firstLine="567"/>
        <w:jc w:val="center"/>
        <w:outlineLvl w:val="0"/>
        <w:rPr>
          <w:b/>
          <w:bCs/>
          <w:kern w:val="32"/>
        </w:rPr>
      </w:pPr>
      <w:r w:rsidRPr="00610E5B">
        <w:rPr>
          <w:b/>
          <w:bCs/>
          <w:kern w:val="32"/>
        </w:rPr>
        <w:t>администрации Ленинского района города Пензы</w:t>
      </w:r>
    </w:p>
    <w:p w:rsidR="00DE7072" w:rsidRDefault="00DE7072" w:rsidP="00DE7072">
      <w:pPr>
        <w:ind w:firstLine="567"/>
        <w:jc w:val="center"/>
        <w:outlineLvl w:val="0"/>
        <w:rPr>
          <w:b/>
          <w:bCs/>
          <w:kern w:val="32"/>
        </w:rPr>
      </w:pPr>
    </w:p>
    <w:p w:rsidR="00135B41" w:rsidRPr="00610E5B" w:rsidRDefault="00135B41" w:rsidP="00DE7072">
      <w:pPr>
        <w:ind w:firstLine="567"/>
        <w:jc w:val="center"/>
        <w:outlineLvl w:val="0"/>
        <w:rPr>
          <w:b/>
          <w:bCs/>
          <w:kern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525"/>
        <w:gridCol w:w="4217"/>
      </w:tblGrid>
      <w:tr w:rsidR="00DE7072" w:rsidRPr="00610E5B" w:rsidTr="006606A8">
        <w:tc>
          <w:tcPr>
            <w:tcW w:w="1914" w:type="dxa"/>
          </w:tcPr>
          <w:p w:rsidR="00DE7072" w:rsidRPr="00610E5B" w:rsidRDefault="00DE7072" w:rsidP="006606A8">
            <w:pPr>
              <w:jc w:val="center"/>
              <w:outlineLvl w:val="0"/>
              <w:rPr>
                <w:bCs/>
                <w:kern w:val="32"/>
              </w:rPr>
            </w:pPr>
            <w:r w:rsidRPr="00610E5B">
              <w:rPr>
                <w:bCs/>
                <w:kern w:val="32"/>
              </w:rPr>
              <w:t>г</w:t>
            </w:r>
            <w:proofErr w:type="gramStart"/>
            <w:r w:rsidRPr="00610E5B">
              <w:rPr>
                <w:bCs/>
                <w:kern w:val="32"/>
              </w:rPr>
              <w:t>.П</w:t>
            </w:r>
            <w:proofErr w:type="gramEnd"/>
            <w:r w:rsidRPr="00610E5B">
              <w:rPr>
                <w:bCs/>
                <w:kern w:val="32"/>
              </w:rPr>
              <w:t>енза</w:t>
            </w:r>
          </w:p>
        </w:tc>
        <w:tc>
          <w:tcPr>
            <w:tcW w:w="1914" w:type="dxa"/>
          </w:tcPr>
          <w:p w:rsidR="00DE7072" w:rsidRPr="00610E5B" w:rsidRDefault="00DE7072" w:rsidP="006606A8">
            <w:pPr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1525" w:type="dxa"/>
          </w:tcPr>
          <w:p w:rsidR="00DE7072" w:rsidRPr="00610E5B" w:rsidRDefault="00DE7072" w:rsidP="006606A8">
            <w:pPr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4217" w:type="dxa"/>
          </w:tcPr>
          <w:p w:rsidR="00DE7072" w:rsidRPr="00610E5B" w:rsidRDefault="00DE7072" w:rsidP="00D57226">
            <w:pPr>
              <w:autoSpaceDE w:val="0"/>
              <w:autoSpaceDN w:val="0"/>
              <w:adjustRightInd w:val="0"/>
              <w:ind w:right="140"/>
              <w:jc w:val="right"/>
            </w:pPr>
            <w:r w:rsidRPr="00610E5B">
              <w:t>«</w:t>
            </w:r>
            <w:r w:rsidR="00D57226">
              <w:t>___</w:t>
            </w:r>
            <w:r w:rsidRPr="00610E5B">
              <w:t xml:space="preserve">» </w:t>
            </w:r>
            <w:r w:rsidR="00D57226">
              <w:t>________</w:t>
            </w:r>
            <w:r w:rsidR="00135B41">
              <w:t xml:space="preserve"> </w:t>
            </w:r>
            <w:r w:rsidRPr="00610E5B">
              <w:t xml:space="preserve"> 20</w:t>
            </w:r>
            <w:r w:rsidR="00D57226">
              <w:t>__</w:t>
            </w:r>
            <w:r w:rsidRPr="00610E5B">
              <w:t xml:space="preserve"> года</w:t>
            </w:r>
          </w:p>
        </w:tc>
      </w:tr>
    </w:tbl>
    <w:p w:rsidR="00DE7072" w:rsidRPr="00610E5B" w:rsidRDefault="00DE7072" w:rsidP="00DE7072">
      <w:pPr>
        <w:ind w:firstLine="567"/>
        <w:jc w:val="center"/>
        <w:outlineLvl w:val="0"/>
        <w:rPr>
          <w:b/>
          <w:bCs/>
          <w:kern w:val="32"/>
        </w:rPr>
      </w:pP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135B41">
      <w:pPr>
        <w:ind w:right="424" w:firstLine="567"/>
        <w:jc w:val="both"/>
      </w:pPr>
      <w:proofErr w:type="gramStart"/>
      <w:r w:rsidRPr="00610E5B">
        <w:t>Администрация Ленинского района города Пензы в лице представителя нанимателя –</w:t>
      </w:r>
      <w:r w:rsidR="003B7A4D">
        <w:t xml:space="preserve"> </w:t>
      </w:r>
      <w:r w:rsidRPr="00610E5B">
        <w:t xml:space="preserve">главы администрации Ленинского района города Пензы </w:t>
      </w:r>
      <w:r w:rsidR="003B7A4D" w:rsidRPr="00135B41">
        <w:t>Москвитиной Надежды Борисовны</w:t>
      </w:r>
      <w:r w:rsidR="00F43098" w:rsidRPr="00610E5B">
        <w:t>,</w:t>
      </w:r>
      <w:r w:rsidR="00135B41">
        <w:t xml:space="preserve"> </w:t>
      </w:r>
      <w:r w:rsidRPr="00610E5B">
        <w:t>действующе</w:t>
      </w:r>
      <w:r w:rsidR="00135B41">
        <w:t xml:space="preserve">й </w:t>
      </w:r>
      <w:r w:rsidRPr="00610E5B">
        <w:t>на основании Положения об администрации Ленинского района города Пензы, утвержденного постановлением главы администрации города Пензы от 27.10.2006 № 1266, именуем</w:t>
      </w:r>
      <w:r w:rsidR="00135B41">
        <w:t>ая</w:t>
      </w:r>
      <w:r w:rsidRPr="00610E5B">
        <w:t xml:space="preserve"> в дальнейшем «Работодат</w:t>
      </w:r>
      <w:r w:rsidR="00774F35">
        <w:t>ель», с одной стороны, и граждан</w:t>
      </w:r>
      <w:r w:rsidR="00D57226">
        <w:t>ин (-</w:t>
      </w:r>
      <w:proofErr w:type="spellStart"/>
      <w:r w:rsidR="00135B41">
        <w:t>ка</w:t>
      </w:r>
      <w:proofErr w:type="spellEnd"/>
      <w:r w:rsidR="00D57226">
        <w:t>)</w:t>
      </w:r>
      <w:r w:rsidRPr="00610E5B">
        <w:t xml:space="preserve"> Российской Федерации</w:t>
      </w:r>
      <w:r w:rsidR="00135B41">
        <w:t xml:space="preserve"> </w:t>
      </w:r>
      <w:r w:rsidR="00D57226">
        <w:t>________________________</w:t>
      </w:r>
      <w:r w:rsidRPr="00610E5B">
        <w:t xml:space="preserve">, </w:t>
      </w:r>
      <w:r w:rsidR="00A200E1">
        <w:t>именуем</w:t>
      </w:r>
      <w:r w:rsidR="00D57226">
        <w:t>ый (-</w:t>
      </w:r>
      <w:proofErr w:type="spellStart"/>
      <w:r w:rsidR="00D57226">
        <w:t>ая</w:t>
      </w:r>
      <w:proofErr w:type="spellEnd"/>
      <w:r w:rsidR="00D57226">
        <w:t xml:space="preserve">) </w:t>
      </w:r>
      <w:r w:rsidRPr="00610E5B">
        <w:t>в дальнейшем «Муниципальный служащий», с другой стороны, заключили настоящий</w:t>
      </w:r>
      <w:proofErr w:type="gramEnd"/>
      <w:r w:rsidRPr="00610E5B">
        <w:t xml:space="preserve"> трудовой договор о нижеследующем: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DE7072">
      <w:pPr>
        <w:ind w:firstLine="567"/>
        <w:jc w:val="center"/>
        <w:outlineLvl w:val="1"/>
        <w:rPr>
          <w:b/>
          <w:bCs/>
          <w:iCs/>
        </w:rPr>
      </w:pPr>
      <w:r w:rsidRPr="00610E5B">
        <w:rPr>
          <w:b/>
          <w:bCs/>
          <w:iCs/>
        </w:rPr>
        <w:t>1. Предмет трудового договора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DE7072">
      <w:pPr>
        <w:ind w:right="424" w:firstLine="567"/>
        <w:jc w:val="both"/>
      </w:pPr>
      <w:r w:rsidRPr="00610E5B">
        <w:t xml:space="preserve">1.1. </w:t>
      </w:r>
      <w:proofErr w:type="gramStart"/>
      <w:r w:rsidRPr="00610E5B">
        <w:t>По настоящему трудовому договору Муниципальный служащий принимает на себя обязательства, связанные с прохождением муниципальной службы в администрации Ленинского района города Пензы, а Работодатель обязуется обеспечить Муниципальному служащему прохождение муниципальной службы в соответствии с Конституцией Российской Федерации, Федеральным законом от 02.03.2007 № 25-ФЗ «О муниципальной службе в Российской Федерации», Законом Пензенской области от 10.10.2007 № 1390-ЗПО «О муниципальной службе в Пензенской области» (далее</w:t>
      </w:r>
      <w:proofErr w:type="gramEnd"/>
      <w:r w:rsidRPr="00610E5B">
        <w:t xml:space="preserve"> – законодательство о муниципальной службе), а также иными федеральными законами, законодательством Пензенской области. </w:t>
      </w:r>
    </w:p>
    <w:p w:rsidR="00DE7072" w:rsidRPr="00610E5B" w:rsidRDefault="00DE7072" w:rsidP="00135B41">
      <w:pPr>
        <w:ind w:right="424" w:firstLine="567"/>
        <w:jc w:val="both"/>
      </w:pPr>
      <w:r w:rsidRPr="00610E5B">
        <w:t>1.2. Муниципальный служащий обязуется исполнят</w:t>
      </w:r>
      <w:r w:rsidR="00F43098" w:rsidRPr="00610E5B">
        <w:t xml:space="preserve">ь обязанности по должности </w:t>
      </w:r>
      <w:r w:rsidR="00C6546A" w:rsidRPr="00135B41">
        <w:t xml:space="preserve">главный </w:t>
      </w:r>
      <w:r w:rsidR="00135B41" w:rsidRPr="00135B41">
        <w:t xml:space="preserve">специалист </w:t>
      </w:r>
      <w:r w:rsidR="00A820A2">
        <w:t xml:space="preserve">отдела социально-экономического развития территории района </w:t>
      </w:r>
      <w:r w:rsidRPr="00610E5B">
        <w:t>в соответствии с должностной инструкцией муниципального служащего.</w:t>
      </w:r>
    </w:p>
    <w:p w:rsidR="00DE7072" w:rsidRPr="00610E5B" w:rsidRDefault="00DE7072" w:rsidP="00DE7072">
      <w:pPr>
        <w:ind w:right="424" w:firstLine="567"/>
        <w:jc w:val="both"/>
      </w:pPr>
      <w:r w:rsidRPr="00610E5B">
        <w:t xml:space="preserve">1.3. В соответствии с утвержденным Пензенской городской Думой Перечнем должностей муниципальной службы в городе Пензе должность, замещаемая Муниципальным служащим, в соответствии с </w:t>
      </w:r>
      <w:r w:rsidR="00135B41">
        <w:t xml:space="preserve">настоящим договором, отнесена к </w:t>
      </w:r>
      <w:r w:rsidR="00C6546A" w:rsidRPr="00135B41">
        <w:t>ведущей</w:t>
      </w:r>
      <w:r w:rsidRPr="00610E5B">
        <w:t xml:space="preserve"> группе должностей.</w:t>
      </w:r>
    </w:p>
    <w:p w:rsidR="00DE7072" w:rsidRPr="00610E5B" w:rsidRDefault="00DE7072" w:rsidP="00DE7072">
      <w:pPr>
        <w:ind w:right="424" w:firstLine="567"/>
        <w:jc w:val="both"/>
      </w:pPr>
      <w:r w:rsidRPr="00610E5B">
        <w:t>1.4. Местом работы Муниципального служащего является администрация</w:t>
      </w:r>
      <w:r w:rsidR="00FD7DA4">
        <w:t xml:space="preserve"> Ленинского района города Пензы: </w:t>
      </w:r>
      <w:proofErr w:type="gramStart"/>
      <w:r w:rsidR="00FD7DA4">
        <w:t>г</w:t>
      </w:r>
      <w:proofErr w:type="gramEnd"/>
      <w:r w:rsidR="00FD7DA4">
        <w:t>. Пенза, ул. Пушкина, д. 29а.</w:t>
      </w:r>
    </w:p>
    <w:p w:rsidR="00DE7072" w:rsidRPr="00610E5B" w:rsidRDefault="00F43098" w:rsidP="00DE7072">
      <w:pPr>
        <w:ind w:firstLine="567"/>
        <w:jc w:val="both"/>
      </w:pPr>
      <w:r w:rsidRPr="00610E5B">
        <w:t>1.6. Дата начала работы: «</w:t>
      </w:r>
      <w:r w:rsidR="00D57226">
        <w:t>__</w:t>
      </w:r>
      <w:r w:rsidR="00774F35">
        <w:t>»</w:t>
      </w:r>
      <w:r w:rsidR="00D57226">
        <w:t xml:space="preserve"> ______________</w:t>
      </w:r>
      <w:r w:rsidR="00774F35">
        <w:t xml:space="preserve"> 20</w:t>
      </w:r>
      <w:r w:rsidR="00D57226">
        <w:t>__</w:t>
      </w:r>
      <w:r w:rsidR="00DE7072" w:rsidRPr="00610E5B">
        <w:t xml:space="preserve"> г.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DE7072">
      <w:pPr>
        <w:ind w:firstLine="567"/>
        <w:jc w:val="center"/>
        <w:outlineLvl w:val="1"/>
        <w:rPr>
          <w:b/>
          <w:bCs/>
          <w:iCs/>
        </w:rPr>
      </w:pPr>
      <w:r w:rsidRPr="00610E5B">
        <w:rPr>
          <w:b/>
          <w:bCs/>
          <w:iCs/>
        </w:rPr>
        <w:t>2. Права и обязанности Муниципального служащего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DE7072">
      <w:pPr>
        <w:ind w:right="424" w:firstLine="567"/>
        <w:jc w:val="both"/>
      </w:pPr>
      <w:r w:rsidRPr="00610E5B">
        <w:t xml:space="preserve">2.1. Муниципальный служащий имеет права и обязанности, предусмотренные законодательством о муниципальной службе, трудовым законодательством, федеральным законодательством и законодательством Пензенской области. </w:t>
      </w:r>
    </w:p>
    <w:p w:rsidR="00DE7072" w:rsidRPr="00610E5B" w:rsidRDefault="00DE7072" w:rsidP="00DE7072">
      <w:pPr>
        <w:ind w:right="424" w:firstLine="567"/>
        <w:jc w:val="both"/>
      </w:pPr>
      <w:r w:rsidRPr="00610E5B">
        <w:t>2.2. Муниципальный служащий должен соблюдать правила внутреннего трудового распорядка администрации Ленинского района города Пензы, правила охраны труда и противопожарной безопасности и других актов администрации Ленинского района города Пензы, а также настоящего договора.</w:t>
      </w:r>
    </w:p>
    <w:p w:rsidR="004F7E86" w:rsidRDefault="004F7E86" w:rsidP="00135B41">
      <w:pPr>
        <w:jc w:val="both"/>
      </w:pPr>
    </w:p>
    <w:p w:rsidR="00135B41" w:rsidRDefault="00135B41" w:rsidP="00135B41">
      <w:pPr>
        <w:jc w:val="both"/>
      </w:pPr>
    </w:p>
    <w:p w:rsidR="00135B41" w:rsidRDefault="00135B41" w:rsidP="00135B41">
      <w:pPr>
        <w:jc w:val="both"/>
      </w:pPr>
    </w:p>
    <w:p w:rsidR="00135B41" w:rsidRPr="00610E5B" w:rsidRDefault="00135B41" w:rsidP="00135B41">
      <w:pPr>
        <w:jc w:val="both"/>
      </w:pPr>
    </w:p>
    <w:p w:rsidR="00DE7072" w:rsidRPr="00610E5B" w:rsidRDefault="00DE7072" w:rsidP="00DE7072">
      <w:pPr>
        <w:ind w:firstLine="567"/>
        <w:jc w:val="center"/>
        <w:outlineLvl w:val="1"/>
        <w:rPr>
          <w:b/>
          <w:bCs/>
          <w:iCs/>
        </w:rPr>
      </w:pPr>
      <w:r w:rsidRPr="00610E5B">
        <w:rPr>
          <w:b/>
          <w:bCs/>
          <w:iCs/>
        </w:rPr>
        <w:lastRenderedPageBreak/>
        <w:t>3. Права и обязанности Работодателя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DE7072">
      <w:pPr>
        <w:ind w:firstLine="567"/>
        <w:jc w:val="both"/>
      </w:pPr>
      <w:r w:rsidRPr="00610E5B">
        <w:t>3.1. Работодатель имеет право:</w:t>
      </w:r>
    </w:p>
    <w:p w:rsidR="00DE7072" w:rsidRPr="00610E5B" w:rsidRDefault="00DE7072" w:rsidP="00DE7072">
      <w:pPr>
        <w:ind w:right="424" w:firstLine="567"/>
        <w:jc w:val="both"/>
      </w:pPr>
      <w:r w:rsidRPr="00610E5B">
        <w:t>- требовать от Муниципального служащего соблюдения и обеспечения исполнения законодательства о муниципальной службе, трудового законодательства, федерального законодательства и законодательства Пензенской области, настоящего трудового договора, должностной инструкции муниципального служащего, правил внутреннего трудового распорядка, правил охраны труда и противопожарной безопасности, порядка работы со служебной информацией и других актов администрации Ленинского района города Пензы;</w:t>
      </w:r>
    </w:p>
    <w:p w:rsidR="00DE7072" w:rsidRPr="00610E5B" w:rsidRDefault="00DE7072" w:rsidP="00DE7072">
      <w:pPr>
        <w:ind w:right="424" w:firstLine="567"/>
        <w:jc w:val="both"/>
      </w:pPr>
      <w:r w:rsidRPr="00610E5B">
        <w:t>- поощрять Муниципального служащего за образцовое исполнение Муниципальным служащим должностных обязанностей, продолжительную и безупречную службу, выполнение заданий особой важности и сложности, другие достижения по службе;</w:t>
      </w:r>
    </w:p>
    <w:p w:rsidR="00DE7072" w:rsidRPr="00610E5B" w:rsidRDefault="00DE7072" w:rsidP="00DE7072">
      <w:pPr>
        <w:ind w:right="424" w:firstLine="567"/>
        <w:jc w:val="both"/>
      </w:pPr>
      <w:r w:rsidRPr="00610E5B">
        <w:t>- привлекать Муниципального служащего к дисциплинарной ответственности в случае совершения им дисциплинарного проступка;</w:t>
      </w:r>
    </w:p>
    <w:p w:rsidR="00DE7072" w:rsidRPr="00610E5B" w:rsidRDefault="00DE7072" w:rsidP="00DE7072">
      <w:pPr>
        <w:ind w:right="424" w:firstLine="567"/>
        <w:jc w:val="both"/>
      </w:pPr>
      <w:r w:rsidRPr="00610E5B">
        <w:t>Работодатель имеет иные права, предусмотренные трудовым законодательством, законодательством о муниципальной службе, иными правовыми актами.</w:t>
      </w:r>
    </w:p>
    <w:p w:rsidR="00DE7072" w:rsidRPr="00610E5B" w:rsidRDefault="00DE7072" w:rsidP="00DE7072">
      <w:pPr>
        <w:ind w:firstLine="567"/>
        <w:jc w:val="both"/>
      </w:pPr>
      <w:r w:rsidRPr="00610E5B">
        <w:t>3.2. Работодатель обязан:</w:t>
      </w:r>
    </w:p>
    <w:p w:rsidR="00DE7072" w:rsidRPr="00610E5B" w:rsidRDefault="00DE7072" w:rsidP="00DE7072">
      <w:pPr>
        <w:ind w:right="424" w:firstLine="567"/>
        <w:jc w:val="both"/>
      </w:pPr>
      <w:r w:rsidRPr="00610E5B">
        <w:t>- обеспечить Муниципальному служащему условия труда, необходимые для исполнения им обязанностей в соответствии с действующими правилами охраны труда и санитарными нормами, обеспечить организационно-технические условия, необходимые для исполнения должностных обязанностей;</w:t>
      </w:r>
    </w:p>
    <w:p w:rsidR="00DE7072" w:rsidRPr="00610E5B" w:rsidRDefault="00DE7072" w:rsidP="00DE7072">
      <w:pPr>
        <w:ind w:right="424" w:firstLine="567"/>
        <w:jc w:val="both"/>
      </w:pPr>
      <w:r w:rsidRPr="00610E5B">
        <w:t>- обеспечить предоставление Муниципальному служащему гарантий, установленных федеральным законодательством и законодательством Пензенской области;</w:t>
      </w:r>
    </w:p>
    <w:p w:rsidR="00DE7072" w:rsidRPr="00610E5B" w:rsidRDefault="00DE7072" w:rsidP="00DE7072">
      <w:pPr>
        <w:ind w:right="424" w:firstLine="567"/>
        <w:jc w:val="both"/>
      </w:pPr>
      <w:r w:rsidRPr="00610E5B">
        <w:t>- обеспечивать защиту персональных данных Муниципального служащего от неправомерного использования и утраты;</w:t>
      </w:r>
    </w:p>
    <w:p w:rsidR="00DE7072" w:rsidRPr="00610E5B" w:rsidRDefault="00DE7072" w:rsidP="00DE7072">
      <w:pPr>
        <w:ind w:right="424" w:firstLine="567"/>
        <w:jc w:val="both"/>
      </w:pPr>
      <w:r w:rsidRPr="00610E5B">
        <w:t>- соблюдать и исполнять иные обязанности, предусмотренные федеральным законодательством и законодательством Пензенской области.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DE7072">
      <w:pPr>
        <w:ind w:firstLine="567"/>
        <w:jc w:val="center"/>
        <w:outlineLvl w:val="1"/>
        <w:rPr>
          <w:b/>
          <w:bCs/>
          <w:iCs/>
        </w:rPr>
      </w:pPr>
      <w:r w:rsidRPr="00610E5B">
        <w:rPr>
          <w:b/>
          <w:bCs/>
          <w:iCs/>
        </w:rPr>
        <w:t>4. Оплата труда и гарантии Муниципального служащего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DE7072">
      <w:pPr>
        <w:ind w:right="424" w:firstLine="567"/>
        <w:jc w:val="both"/>
      </w:pPr>
      <w:r w:rsidRPr="00610E5B">
        <w:t xml:space="preserve">4.1. Оплата труда Муниципального служащего производится в виде денежного содержания, которое состоит </w:t>
      </w:r>
      <w:proofErr w:type="gramStart"/>
      <w:r w:rsidRPr="00610E5B">
        <w:t>из</w:t>
      </w:r>
      <w:proofErr w:type="gramEnd"/>
      <w:r w:rsidRPr="00610E5B">
        <w:t>:</w:t>
      </w:r>
    </w:p>
    <w:p w:rsidR="00DE7072" w:rsidRPr="00610E5B" w:rsidRDefault="00DE7072" w:rsidP="00F43098">
      <w:pPr>
        <w:ind w:right="424" w:firstLine="567"/>
        <w:jc w:val="both"/>
      </w:pPr>
      <w:r w:rsidRPr="00610E5B">
        <w:t>- должностного оклада в соответствии с замещаемой должностью муниципальной службы в размере</w:t>
      </w:r>
      <w:r w:rsidR="00F43098" w:rsidRPr="00610E5B">
        <w:t xml:space="preserve"> </w:t>
      </w:r>
      <w:r w:rsidR="00A820A2">
        <w:rPr>
          <w:u w:val="single"/>
        </w:rPr>
        <w:t xml:space="preserve">8008 </w:t>
      </w:r>
      <w:r w:rsidR="00C6546A">
        <w:rPr>
          <w:u w:val="single"/>
        </w:rPr>
        <w:t>рублей</w:t>
      </w:r>
      <w:r w:rsidR="00F43098" w:rsidRPr="00610E5B">
        <w:rPr>
          <w:u w:val="single"/>
        </w:rPr>
        <w:t xml:space="preserve"> в месяц</w:t>
      </w:r>
      <w:r w:rsidR="00C1108D" w:rsidRPr="00610E5B">
        <w:t>;</w:t>
      </w:r>
      <w:r w:rsidRPr="00610E5B">
        <w:t xml:space="preserve"> </w:t>
      </w:r>
    </w:p>
    <w:p w:rsidR="00610E5B" w:rsidRPr="00610E5B" w:rsidRDefault="00610E5B" w:rsidP="00610E5B">
      <w:pPr>
        <w:ind w:right="424" w:firstLine="567"/>
        <w:jc w:val="both"/>
      </w:pPr>
      <w:r w:rsidRPr="00610E5B">
        <w:t>- надбавки к должностному окладу за особые условия м</w:t>
      </w:r>
      <w:r w:rsidR="00C6546A">
        <w:t xml:space="preserve">униципальной службы в размере </w:t>
      </w:r>
      <w:r w:rsidR="00D57226">
        <w:t xml:space="preserve">от </w:t>
      </w:r>
      <w:r w:rsidR="00A820A2">
        <w:t>92 до 111</w:t>
      </w:r>
      <w:r w:rsidR="00D57226">
        <w:t xml:space="preserve"> </w:t>
      </w:r>
      <w:r w:rsidRPr="00610E5B">
        <w:t>%;</w:t>
      </w:r>
    </w:p>
    <w:p w:rsidR="00610E5B" w:rsidRPr="00610E5B" w:rsidRDefault="00610E5B" w:rsidP="00610E5B">
      <w:pPr>
        <w:ind w:right="424" w:firstLine="567"/>
        <w:jc w:val="both"/>
      </w:pPr>
      <w:r w:rsidRPr="00610E5B">
        <w:t>- денежного поощрения в размере 1</w:t>
      </w:r>
      <w:r w:rsidR="00A820A2">
        <w:t>0</w:t>
      </w:r>
      <w:r w:rsidRPr="00610E5B">
        <w:t>0% к должностному окладу;</w:t>
      </w:r>
    </w:p>
    <w:p w:rsidR="00DE7072" w:rsidRPr="00610E5B" w:rsidRDefault="00DE7072" w:rsidP="00DE7072">
      <w:pPr>
        <w:ind w:right="424" w:firstLine="567"/>
        <w:jc w:val="both"/>
      </w:pPr>
      <w:r w:rsidRPr="00610E5B">
        <w:t>- надбавки к должностному окладу за выслугу лет на муниципальной служ</w:t>
      </w:r>
      <w:r w:rsidR="00610E5B" w:rsidRPr="00610E5B">
        <w:t>бе;</w:t>
      </w:r>
    </w:p>
    <w:p w:rsidR="00DE7072" w:rsidRPr="00610E5B" w:rsidRDefault="00F43098" w:rsidP="00C1108D">
      <w:pPr>
        <w:ind w:right="424" w:firstLine="567"/>
        <w:jc w:val="both"/>
      </w:pPr>
      <w:r w:rsidRPr="00610E5B">
        <w:t xml:space="preserve">- </w:t>
      </w:r>
      <w:r w:rsidR="00DE7072" w:rsidRPr="00610E5B">
        <w:t>доплаты за классный чин муниципального служащего;</w:t>
      </w:r>
    </w:p>
    <w:p w:rsidR="00DE7072" w:rsidRPr="00610E5B" w:rsidRDefault="00DE7072" w:rsidP="00DE7072">
      <w:pPr>
        <w:ind w:firstLine="567"/>
        <w:jc w:val="both"/>
      </w:pPr>
      <w:r w:rsidRPr="00610E5B">
        <w:t>- премии;</w:t>
      </w:r>
    </w:p>
    <w:p w:rsidR="00DE7072" w:rsidRPr="00610E5B" w:rsidRDefault="00DE7072" w:rsidP="00DE7072">
      <w:pPr>
        <w:ind w:firstLine="567"/>
        <w:jc w:val="both"/>
      </w:pPr>
      <w:r w:rsidRPr="00610E5B">
        <w:t>- материальной помощи;</w:t>
      </w:r>
    </w:p>
    <w:p w:rsidR="00DE7072" w:rsidRPr="00610E5B" w:rsidRDefault="00DE7072" w:rsidP="00DE7072">
      <w:pPr>
        <w:ind w:firstLine="567"/>
        <w:jc w:val="both"/>
      </w:pPr>
      <w:r w:rsidRPr="00610E5B">
        <w:t>- единовременной выплаты при предоставлении ежегодного отпуска.</w:t>
      </w:r>
    </w:p>
    <w:p w:rsidR="00DE7072" w:rsidRPr="00610E5B" w:rsidRDefault="00DE7072" w:rsidP="00DE7072">
      <w:pPr>
        <w:ind w:right="424" w:firstLine="567"/>
        <w:jc w:val="both"/>
      </w:pPr>
      <w:proofErr w:type="gramStart"/>
      <w:r w:rsidRPr="00610E5B">
        <w:t xml:space="preserve">Размер должностного оклада, а также размер ежемесячных и иных дополнительных выплат определяются в соответствии с </w:t>
      </w:r>
      <w:r w:rsidRPr="00610E5B">
        <w:rPr>
          <w:rFonts w:eastAsiaTheme="minorHAnsi"/>
          <w:lang w:eastAsia="en-US"/>
        </w:rPr>
        <w:t>Решением Пензенской городской Думы от 28.02.2006 N 315-20/4</w:t>
      </w:r>
      <w:r w:rsidRPr="00610E5B">
        <w:t xml:space="preserve"> «</w:t>
      </w:r>
      <w:r w:rsidRPr="00610E5B">
        <w:rPr>
          <w:rFonts w:eastAsiaTheme="minorHAnsi"/>
          <w:lang w:eastAsia="en-US"/>
        </w:rPr>
        <w:t>Об утверждении Положения «О порядке установления должностных окладов, надбавок к должностным окладам, осуществления премий и иных выплат Главе города Пензы, депутатам городской Думы, осуществляющим полномочия на постоянной основе, муниципальным служащим в органах местного самоуправления города Пензы».</w:t>
      </w:r>
      <w:proofErr w:type="gramEnd"/>
    </w:p>
    <w:p w:rsidR="00DE7072" w:rsidRPr="00610E5B" w:rsidRDefault="00DE7072" w:rsidP="00DE7072">
      <w:pPr>
        <w:ind w:right="424" w:firstLine="567"/>
        <w:jc w:val="both"/>
      </w:pPr>
      <w:r w:rsidRPr="00610E5B">
        <w:t xml:space="preserve">4.2. </w:t>
      </w:r>
      <w:bookmarkStart w:id="0" w:name="sub_1047"/>
      <w:r w:rsidRPr="00610E5B">
        <w:t xml:space="preserve">Муниципальный служащий подлежит обязательному социальному страхованию в соответствии с </w:t>
      </w:r>
      <w:bookmarkEnd w:id="0"/>
      <w:r w:rsidRPr="00610E5B">
        <w:t>законодательством Российской Федерации.</w:t>
      </w:r>
    </w:p>
    <w:p w:rsidR="00DE7072" w:rsidRPr="00610E5B" w:rsidRDefault="00DE7072" w:rsidP="00DE7072">
      <w:pPr>
        <w:ind w:right="424" w:firstLine="567"/>
        <w:jc w:val="both"/>
      </w:pPr>
      <w:r w:rsidRPr="00610E5B">
        <w:lastRenderedPageBreak/>
        <w:t>4.3. Иные гарантии Муниципальному служащему устанавливаются в соответствии с федеральным законодательством и законодательством Пензенской области.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DE7072">
      <w:pPr>
        <w:ind w:firstLine="567"/>
        <w:jc w:val="center"/>
        <w:outlineLvl w:val="1"/>
        <w:rPr>
          <w:b/>
          <w:bCs/>
          <w:iCs/>
        </w:rPr>
      </w:pPr>
      <w:r w:rsidRPr="00610E5B">
        <w:rPr>
          <w:b/>
          <w:bCs/>
          <w:iCs/>
        </w:rPr>
        <w:t>5. Ответственность Муниципального служащего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DE7072">
      <w:pPr>
        <w:ind w:right="424" w:firstLine="567"/>
        <w:jc w:val="both"/>
      </w:pPr>
      <w:r w:rsidRPr="00610E5B">
        <w:t>5.1. За совершение дисциплинарного проступка, то есть неисполнение или ненадлежащее исполнение Муниципальным служащим по его вине возложенных на него служебных обязанностей, Работодатель имеет право применить следующие дисциплинарные взыскания:</w:t>
      </w:r>
    </w:p>
    <w:p w:rsidR="00DE7072" w:rsidRPr="00610E5B" w:rsidRDefault="00DE7072" w:rsidP="00DE7072">
      <w:pPr>
        <w:ind w:firstLine="567"/>
        <w:jc w:val="both"/>
      </w:pPr>
      <w:r w:rsidRPr="00610E5B">
        <w:t xml:space="preserve"> - замечание;</w:t>
      </w:r>
    </w:p>
    <w:p w:rsidR="00DE7072" w:rsidRPr="00610E5B" w:rsidRDefault="00DE7072" w:rsidP="00DE7072">
      <w:pPr>
        <w:ind w:firstLine="567"/>
        <w:jc w:val="both"/>
      </w:pPr>
      <w:r w:rsidRPr="00610E5B">
        <w:t xml:space="preserve"> - выговор;</w:t>
      </w:r>
    </w:p>
    <w:p w:rsidR="00DE7072" w:rsidRPr="00610E5B" w:rsidRDefault="00DE7072" w:rsidP="00DE7072">
      <w:pPr>
        <w:ind w:right="424" w:firstLine="567"/>
        <w:jc w:val="both"/>
      </w:pPr>
      <w:r w:rsidRPr="00610E5B">
        <w:t xml:space="preserve"> - увольнение с муниципальной службы по соответствующим основаниям.</w:t>
      </w:r>
    </w:p>
    <w:p w:rsidR="00DE7072" w:rsidRPr="00610E5B" w:rsidRDefault="00DE7072" w:rsidP="00DE7072">
      <w:pPr>
        <w:ind w:right="424" w:firstLine="567"/>
        <w:jc w:val="both"/>
      </w:pPr>
      <w:r w:rsidRPr="00610E5B">
        <w:t>5.2. Порядок применения и снятия дисциплинарных взысканий определяется трудовым законодательством.</w:t>
      </w:r>
    </w:p>
    <w:p w:rsidR="00DE7072" w:rsidRPr="00610E5B" w:rsidRDefault="00DE7072" w:rsidP="00DE7072">
      <w:pPr>
        <w:ind w:right="424" w:firstLine="567"/>
        <w:jc w:val="both"/>
      </w:pPr>
      <w:r w:rsidRPr="00610E5B">
        <w:t xml:space="preserve">5.3. </w:t>
      </w:r>
      <w:proofErr w:type="gramStart"/>
      <w:r w:rsidRPr="00610E5B">
        <w:t>За несоблюдение Муниципальным служащим ограничений и запретов, 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статьей 27.1 Федерального закона от 02.03.2007 №25-ФЗ «О муниципальной службе в</w:t>
      </w:r>
      <w:proofErr w:type="gramEnd"/>
      <w:r w:rsidRPr="00610E5B">
        <w:t xml:space="preserve"> Российской Федерации», в порядке и сроки, которые установлены Федеральным законом от 02.03.2007 №25-ФЗ «О муниципальной службе в Российской Федерации» и принимаемым в соответствии с ним муниципальным правовым актом.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DE7072">
      <w:pPr>
        <w:ind w:firstLine="567"/>
        <w:jc w:val="center"/>
        <w:outlineLvl w:val="1"/>
        <w:rPr>
          <w:b/>
          <w:bCs/>
          <w:iCs/>
        </w:rPr>
      </w:pPr>
      <w:r w:rsidRPr="00610E5B">
        <w:rPr>
          <w:b/>
          <w:bCs/>
          <w:iCs/>
        </w:rPr>
        <w:t>6. Служебное время и время отдыха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A200E1">
      <w:pPr>
        <w:ind w:right="424" w:firstLine="567"/>
        <w:jc w:val="both"/>
      </w:pPr>
      <w:r w:rsidRPr="00610E5B">
        <w:t>6.1. Муниципальному служащему устанавливается нормальная продолжительность служебного времени (пятидневная 40-часовая рабочая неделя с 2-мя выходными днями в субботу и воскресенье). Продолжительность рабочего дня 8 часов.</w:t>
      </w:r>
    </w:p>
    <w:p w:rsidR="00DE7072" w:rsidRPr="00610E5B" w:rsidRDefault="00DE7072" w:rsidP="00DE7072">
      <w:pPr>
        <w:ind w:firstLine="567"/>
        <w:jc w:val="both"/>
      </w:pPr>
      <w:r w:rsidRPr="00610E5B">
        <w:t>6.2. Муниципальному служащему предоставляется:</w:t>
      </w:r>
    </w:p>
    <w:p w:rsidR="00DE7072" w:rsidRPr="00610E5B" w:rsidRDefault="00DE7072" w:rsidP="00DE7072">
      <w:pPr>
        <w:ind w:right="424" w:firstLine="567"/>
        <w:jc w:val="both"/>
      </w:pPr>
      <w:r w:rsidRPr="00610E5B">
        <w:t>- ежегодный основной оплачиваемый отпуск продолжительностью 30 календарных дней;</w:t>
      </w:r>
    </w:p>
    <w:p w:rsidR="00DE7072" w:rsidRPr="00610E5B" w:rsidRDefault="00DE7072" w:rsidP="00DE7072">
      <w:pPr>
        <w:ind w:right="424" w:firstLine="567"/>
        <w:jc w:val="both"/>
      </w:pPr>
      <w:r w:rsidRPr="00610E5B">
        <w:t>- ежегодный дополнительный оплачиваемый отпуск за выслугу лет в</w:t>
      </w:r>
      <w:r w:rsidRPr="00610E5B">
        <w:br/>
        <w:t>соответствии со статьей 8 Закона Пензенской области от 10.10.2007 № 1390-ЗПО «О муниципальной службе в Пензенской области»;</w:t>
      </w:r>
    </w:p>
    <w:p w:rsidR="00DE7072" w:rsidRPr="00610E5B" w:rsidRDefault="00DE7072" w:rsidP="00DE7072">
      <w:pPr>
        <w:ind w:right="424" w:firstLine="567"/>
        <w:jc w:val="both"/>
      </w:pPr>
      <w:r w:rsidRPr="00610E5B">
        <w:t xml:space="preserve">- </w:t>
      </w:r>
      <w:r w:rsidRPr="00610E5B">
        <w:rPr>
          <w:iCs/>
        </w:rPr>
        <w:t>ежегодный дополнительный оплачиваемый отпуск за ненормированный рабочий день (в случае его установления).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DE7072">
      <w:pPr>
        <w:ind w:firstLine="567"/>
        <w:jc w:val="center"/>
        <w:outlineLvl w:val="1"/>
        <w:rPr>
          <w:b/>
          <w:bCs/>
          <w:iCs/>
        </w:rPr>
      </w:pPr>
      <w:r w:rsidRPr="00610E5B">
        <w:rPr>
          <w:b/>
          <w:bCs/>
          <w:iCs/>
        </w:rPr>
        <w:t>7. Срок действия трудового договора</w:t>
      </w:r>
    </w:p>
    <w:p w:rsidR="00DE7072" w:rsidRPr="00610E5B" w:rsidRDefault="00DE7072" w:rsidP="00DE7072">
      <w:pPr>
        <w:ind w:firstLine="567"/>
        <w:jc w:val="both"/>
      </w:pPr>
    </w:p>
    <w:p w:rsidR="00DE7072" w:rsidRDefault="00DE7072" w:rsidP="00DE7072">
      <w:pPr>
        <w:ind w:right="424" w:firstLine="567"/>
        <w:jc w:val="both"/>
      </w:pPr>
      <w:r w:rsidRPr="00610E5B">
        <w:t xml:space="preserve">7.1. </w:t>
      </w:r>
      <w:r w:rsidR="004F7E86" w:rsidRPr="00610E5B">
        <w:t>Трудовой договор заключается на неопределенный срок (бессрочный).</w:t>
      </w:r>
    </w:p>
    <w:p w:rsidR="004F7E86" w:rsidRDefault="004F7E86" w:rsidP="004F7E86">
      <w:pPr>
        <w:ind w:firstLine="567"/>
        <w:jc w:val="center"/>
        <w:outlineLvl w:val="1"/>
        <w:rPr>
          <w:b/>
          <w:bCs/>
          <w:iCs/>
        </w:rPr>
      </w:pPr>
    </w:p>
    <w:p w:rsidR="00135B41" w:rsidRDefault="00135B41" w:rsidP="004F7E86">
      <w:pPr>
        <w:ind w:firstLine="567"/>
        <w:jc w:val="center"/>
        <w:outlineLvl w:val="1"/>
        <w:rPr>
          <w:b/>
          <w:bCs/>
          <w:iCs/>
        </w:rPr>
      </w:pPr>
    </w:p>
    <w:p w:rsidR="004F7E86" w:rsidRPr="00610E5B" w:rsidRDefault="004F7E86" w:rsidP="004F7E86">
      <w:pPr>
        <w:ind w:firstLine="567"/>
        <w:jc w:val="center"/>
        <w:outlineLvl w:val="1"/>
        <w:rPr>
          <w:b/>
          <w:bCs/>
          <w:iCs/>
        </w:rPr>
      </w:pPr>
      <w:r w:rsidRPr="00610E5B">
        <w:rPr>
          <w:b/>
          <w:bCs/>
          <w:iCs/>
        </w:rPr>
        <w:t>8. Иные условия трудового договора</w:t>
      </w:r>
    </w:p>
    <w:p w:rsidR="004F7E86" w:rsidRPr="00610E5B" w:rsidRDefault="004F7E86" w:rsidP="004F7E86">
      <w:pPr>
        <w:ind w:firstLine="567"/>
        <w:jc w:val="both"/>
      </w:pPr>
    </w:p>
    <w:p w:rsidR="004F7E86" w:rsidRPr="00610E5B" w:rsidRDefault="004F7E86" w:rsidP="004F7E86">
      <w:pPr>
        <w:ind w:right="424" w:firstLine="567"/>
        <w:jc w:val="both"/>
      </w:pPr>
      <w:r w:rsidRPr="00610E5B">
        <w:t>8.1. Муниципальному служащему устан</w:t>
      </w:r>
      <w:r>
        <w:t xml:space="preserve">авливается испытание на срок </w:t>
      </w:r>
      <w:r w:rsidR="00D57226">
        <w:t>____</w:t>
      </w:r>
      <w:r w:rsidR="00135B41">
        <w:t xml:space="preserve"> месяца </w:t>
      </w:r>
      <w:r w:rsidRPr="00610E5B">
        <w:t>в целях проверки его соответствия замещаемой должности муниципальной службы.</w:t>
      </w:r>
    </w:p>
    <w:p w:rsidR="00DE7072" w:rsidRPr="00610E5B" w:rsidRDefault="00DE7072" w:rsidP="00C6546A">
      <w:pPr>
        <w:jc w:val="both"/>
      </w:pPr>
    </w:p>
    <w:p w:rsidR="00135B41" w:rsidRDefault="00135B41" w:rsidP="00DE7072">
      <w:pPr>
        <w:ind w:firstLine="567"/>
        <w:jc w:val="center"/>
        <w:outlineLvl w:val="1"/>
        <w:rPr>
          <w:b/>
          <w:bCs/>
          <w:iCs/>
        </w:rPr>
      </w:pPr>
    </w:p>
    <w:p w:rsidR="00DE7072" w:rsidRPr="00610E5B" w:rsidRDefault="004F7E86" w:rsidP="00DE7072">
      <w:pPr>
        <w:ind w:firstLine="567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lastRenderedPageBreak/>
        <w:t>9</w:t>
      </w:r>
      <w:r w:rsidR="00DE7072" w:rsidRPr="00610E5B">
        <w:rPr>
          <w:b/>
          <w:bCs/>
          <w:iCs/>
        </w:rPr>
        <w:t>. Изменение и прекращение трудового договора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4F7E86" w:rsidP="00DE7072">
      <w:pPr>
        <w:ind w:right="424" w:firstLine="567"/>
        <w:jc w:val="both"/>
      </w:pPr>
      <w:r>
        <w:t>9</w:t>
      </w:r>
      <w:r w:rsidR="00DE7072" w:rsidRPr="00610E5B">
        <w:t>.1. Изменения и дополнения могут быть внесены в настоящий трудовой договор по соглашению сторон.</w:t>
      </w:r>
    </w:p>
    <w:p w:rsidR="00DE7072" w:rsidRPr="00610E5B" w:rsidRDefault="004F7E86" w:rsidP="00DE7072">
      <w:pPr>
        <w:ind w:right="424" w:firstLine="567"/>
        <w:jc w:val="both"/>
      </w:pPr>
      <w:r>
        <w:t>9</w:t>
      </w:r>
      <w:r w:rsidR="00DE7072" w:rsidRPr="00610E5B">
        <w:t>.2. При изменении Работодателем существенных условий настоящего трудового договора Муниципальный служащий уведомляется об этом в письменной форме не позднее, чем за два месяца до их изменения, если Трудовым кодексом Российской Федерации не предусмотрено иное.</w:t>
      </w:r>
    </w:p>
    <w:p w:rsidR="00DE7072" w:rsidRPr="00610E5B" w:rsidRDefault="004F7E86" w:rsidP="00DE7072">
      <w:pPr>
        <w:ind w:right="424" w:firstLine="567"/>
        <w:jc w:val="both"/>
      </w:pPr>
      <w:r>
        <w:t>9</w:t>
      </w:r>
      <w:r w:rsidR="00DE7072" w:rsidRPr="00610E5B">
        <w:t>.3. Изменения и дополнения, вносимые в настоящий трудовой договор, оформляются в виде подписанных сторонами письменных соглашений, которые являются неотъемлемой частью настоящего трудового договора.</w:t>
      </w:r>
    </w:p>
    <w:p w:rsidR="00DE7072" w:rsidRPr="00610E5B" w:rsidRDefault="004F7E86" w:rsidP="00DE7072">
      <w:pPr>
        <w:ind w:right="424" w:firstLine="567"/>
        <w:jc w:val="both"/>
      </w:pPr>
      <w:r>
        <w:t>9</w:t>
      </w:r>
      <w:r w:rsidR="00DE7072" w:rsidRPr="00610E5B">
        <w:t>.4. Настоящий трудовой договор может быть прекращен по основаниям, предусмотренным Трудовым кодексом Российской Федерации и законодательством о муниципальной службе.</w:t>
      </w:r>
    </w:p>
    <w:p w:rsidR="00DE7072" w:rsidRPr="00610E5B" w:rsidRDefault="004F7E86" w:rsidP="00DE7072">
      <w:pPr>
        <w:ind w:right="424" w:firstLine="567"/>
        <w:jc w:val="both"/>
      </w:pPr>
      <w:r>
        <w:t>9</w:t>
      </w:r>
      <w:r w:rsidR="00DE7072" w:rsidRPr="00610E5B">
        <w:t>.5. Настоящий трудовой договор заключен в двух экземплярах, имеющих одинаковую юридическую силу, один из которых хранится у Работодателя, второй - у Муниципального служащего.</w:t>
      </w:r>
    </w:p>
    <w:p w:rsidR="00DE7072" w:rsidRPr="00610E5B" w:rsidRDefault="004F7E86" w:rsidP="00DE7072">
      <w:pPr>
        <w:ind w:firstLine="567"/>
        <w:jc w:val="both"/>
      </w:pPr>
      <w:r>
        <w:t>9</w:t>
      </w:r>
      <w:r w:rsidR="00DE7072" w:rsidRPr="00610E5B">
        <w:t xml:space="preserve">.6. Настоящий договор вступает в силу </w:t>
      </w:r>
      <w:proofErr w:type="gramStart"/>
      <w:r w:rsidR="00DE7072" w:rsidRPr="00610E5B">
        <w:t>с даты подписания</w:t>
      </w:r>
      <w:proofErr w:type="gramEnd"/>
      <w:r w:rsidR="00DE7072" w:rsidRPr="00610E5B">
        <w:t>.</w:t>
      </w:r>
    </w:p>
    <w:p w:rsidR="00DE7072" w:rsidRPr="00610E5B" w:rsidRDefault="004F7E86" w:rsidP="00DE7072">
      <w:pPr>
        <w:ind w:right="424" w:firstLine="567"/>
        <w:jc w:val="both"/>
      </w:pPr>
      <w:r>
        <w:t>9</w:t>
      </w:r>
      <w:r w:rsidR="00DE7072" w:rsidRPr="00610E5B">
        <w:t xml:space="preserve">.7. </w:t>
      </w:r>
      <w:proofErr w:type="gramStart"/>
      <w:r w:rsidR="00DE7072" w:rsidRPr="00610E5B">
        <w:t>Вопросы, не урегулированные настоящим трудовым договором разрешаются</w:t>
      </w:r>
      <w:proofErr w:type="gramEnd"/>
      <w:r w:rsidR="00DE7072" w:rsidRPr="00610E5B">
        <w:t xml:space="preserve"> в соответствии с законодательством о муниципальной службе, Трудовым кодексом Российской Федерации. 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4F7E86" w:rsidP="00DE7072">
      <w:pPr>
        <w:ind w:right="424"/>
        <w:jc w:val="center"/>
        <w:rPr>
          <w:b/>
        </w:rPr>
      </w:pPr>
      <w:r>
        <w:rPr>
          <w:b/>
        </w:rPr>
        <w:t>10</w:t>
      </w:r>
      <w:r w:rsidR="00DE7072" w:rsidRPr="00610E5B">
        <w:rPr>
          <w:b/>
        </w:rPr>
        <w:t>. Ответственность сторон трудового договора. Изменение и дополнение трудового договора. Прекращение трудового договора</w:t>
      </w:r>
    </w:p>
    <w:p w:rsidR="00DE7072" w:rsidRPr="00610E5B" w:rsidRDefault="00DE7072" w:rsidP="00DE7072">
      <w:pPr>
        <w:jc w:val="center"/>
      </w:pPr>
    </w:p>
    <w:p w:rsidR="00DE7072" w:rsidRPr="00610E5B" w:rsidRDefault="004F7E86" w:rsidP="00DE7072">
      <w:pPr>
        <w:ind w:right="424" w:firstLine="720"/>
        <w:jc w:val="both"/>
      </w:pPr>
      <w:r>
        <w:t>10</w:t>
      </w:r>
      <w:r w:rsidR="00DE7072" w:rsidRPr="00610E5B">
        <w:t>.1. Работодатель и Муниципальный служащий несут ответственность та неисполнение или ненадлежащее исполнение взятых на себя обязанностей и обязательств в соответствии с законодательством Российской Федерации и Пензенской области.</w:t>
      </w:r>
    </w:p>
    <w:p w:rsidR="00DE7072" w:rsidRPr="00610E5B" w:rsidRDefault="004F7E86" w:rsidP="00DE7072">
      <w:pPr>
        <w:ind w:right="424" w:firstLine="720"/>
        <w:jc w:val="both"/>
      </w:pPr>
      <w:r>
        <w:t>10</w:t>
      </w:r>
      <w:r w:rsidR="00DE7072" w:rsidRPr="00610E5B">
        <w:t>.2.  Муниципальный служащий в случаях, предусмотренных федеральными законами, несет юридическую ответственность за несоблюдение Кодекса этики и служебного поведения, действующего в отношении муниципальных служащих администрации Ленинского района города Пензы.</w:t>
      </w:r>
    </w:p>
    <w:p w:rsidR="00DE7072" w:rsidRPr="00610E5B" w:rsidRDefault="004F7E86" w:rsidP="00DE7072">
      <w:pPr>
        <w:ind w:right="424" w:firstLine="720"/>
        <w:jc w:val="both"/>
      </w:pPr>
      <w:r>
        <w:t>10</w:t>
      </w:r>
      <w:r w:rsidR="00DE7072" w:rsidRPr="00610E5B">
        <w:t>.3.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DE7072" w:rsidRPr="00610E5B" w:rsidRDefault="004F7E86" w:rsidP="00DE7072">
      <w:pPr>
        <w:ind w:right="424" w:firstLine="720"/>
        <w:jc w:val="both"/>
      </w:pPr>
      <w:r>
        <w:t>10</w:t>
      </w:r>
      <w:r w:rsidR="00DE7072" w:rsidRPr="00610E5B">
        <w:t>.4.  Изменения и дополнения могут быть внесены в настоящий трудовой договор по соглашению сторон в следующих случаях:</w:t>
      </w:r>
    </w:p>
    <w:p w:rsidR="00DE7072" w:rsidRPr="00610E5B" w:rsidRDefault="00DE7072" w:rsidP="00DE7072">
      <w:pPr>
        <w:ind w:right="424" w:firstLine="720"/>
        <w:jc w:val="both"/>
      </w:pPr>
      <w:r w:rsidRPr="00610E5B">
        <w:t>- при изменении законодательства Российской Федерации и Пензенской области;</w:t>
      </w:r>
    </w:p>
    <w:p w:rsidR="00DE7072" w:rsidRPr="00610E5B" w:rsidRDefault="00DE7072" w:rsidP="00DE7072">
      <w:pPr>
        <w:ind w:right="424" w:firstLine="720"/>
        <w:jc w:val="both"/>
      </w:pPr>
      <w:r w:rsidRPr="00610E5B">
        <w:t>- но инициативе любой из сторон настоящею трудового договора.</w:t>
      </w:r>
    </w:p>
    <w:p w:rsidR="00DE7072" w:rsidRPr="00610E5B" w:rsidRDefault="00DE7072" w:rsidP="00DE7072">
      <w:pPr>
        <w:ind w:right="424" w:firstLine="720"/>
        <w:jc w:val="both"/>
      </w:pPr>
      <w:r w:rsidRPr="00610E5B">
        <w:t>При   изменении   Работодателем   существенных   условий настоящего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DE7072" w:rsidRPr="00610E5B" w:rsidRDefault="004F7E86" w:rsidP="00DE7072">
      <w:pPr>
        <w:ind w:right="424" w:firstLine="720"/>
        <w:jc w:val="both"/>
      </w:pPr>
      <w:r>
        <w:t>10</w:t>
      </w:r>
      <w:r w:rsidR="00DE7072" w:rsidRPr="00610E5B">
        <w:t>.5.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DE7072" w:rsidRDefault="004F7E86" w:rsidP="00DE7072">
      <w:pPr>
        <w:ind w:right="424" w:firstLine="720"/>
        <w:jc w:val="both"/>
      </w:pPr>
      <w:r>
        <w:t>10</w:t>
      </w:r>
      <w:r w:rsidR="00DE7072" w:rsidRPr="00610E5B">
        <w:t>.6 Настоящий трудовой договор может быть прекращен по основаниям, предусмотренным законодательством.</w:t>
      </w:r>
    </w:p>
    <w:p w:rsidR="00D63A38" w:rsidRDefault="00D63A38" w:rsidP="00DE7072">
      <w:pPr>
        <w:ind w:right="424" w:firstLine="720"/>
        <w:jc w:val="both"/>
      </w:pPr>
    </w:p>
    <w:p w:rsidR="00135B41" w:rsidRDefault="00135B41" w:rsidP="00DE7072">
      <w:pPr>
        <w:ind w:right="424" w:firstLine="720"/>
        <w:jc w:val="both"/>
      </w:pPr>
    </w:p>
    <w:p w:rsidR="00135B41" w:rsidRDefault="00135B41" w:rsidP="00DE7072">
      <w:pPr>
        <w:ind w:right="424" w:firstLine="720"/>
        <w:jc w:val="both"/>
      </w:pPr>
    </w:p>
    <w:p w:rsidR="00A820A2" w:rsidRDefault="00A820A2" w:rsidP="00DE7072">
      <w:pPr>
        <w:ind w:right="424" w:firstLine="720"/>
        <w:jc w:val="both"/>
      </w:pPr>
    </w:p>
    <w:p w:rsidR="00A820A2" w:rsidRPr="00610E5B" w:rsidRDefault="00A820A2" w:rsidP="00DE7072">
      <w:pPr>
        <w:ind w:right="424" w:firstLine="720"/>
        <w:jc w:val="both"/>
      </w:pPr>
    </w:p>
    <w:p w:rsidR="00DE7072" w:rsidRDefault="004F7E86" w:rsidP="00DE7072">
      <w:pPr>
        <w:jc w:val="center"/>
        <w:rPr>
          <w:b/>
        </w:rPr>
      </w:pPr>
      <w:r>
        <w:rPr>
          <w:b/>
        </w:rPr>
        <w:lastRenderedPageBreak/>
        <w:t>11</w:t>
      </w:r>
      <w:r w:rsidR="00DE7072" w:rsidRPr="00610E5B">
        <w:rPr>
          <w:b/>
        </w:rPr>
        <w:t>. Разрешение споров и разногласий</w:t>
      </w:r>
    </w:p>
    <w:p w:rsidR="00135B41" w:rsidRPr="00610E5B" w:rsidRDefault="00135B41" w:rsidP="00DE7072">
      <w:pPr>
        <w:jc w:val="center"/>
        <w:rPr>
          <w:b/>
        </w:rPr>
      </w:pPr>
    </w:p>
    <w:p w:rsidR="00DE7072" w:rsidRPr="00610E5B" w:rsidRDefault="004F7E86" w:rsidP="00DE7072">
      <w:pPr>
        <w:ind w:right="424" w:firstLine="720"/>
        <w:jc w:val="both"/>
      </w:pPr>
      <w:r>
        <w:t>11</w:t>
      </w:r>
      <w:r w:rsidR="00DE7072" w:rsidRPr="00610E5B">
        <w:t xml:space="preserve">.1. Споры и </w:t>
      </w:r>
      <w:proofErr w:type="gramStart"/>
      <w:r w:rsidR="00DE7072" w:rsidRPr="00610E5B">
        <w:t>разногласия</w:t>
      </w:r>
      <w:proofErr w:type="gramEnd"/>
      <w:r w:rsidR="00DE7072" w:rsidRPr="00610E5B">
        <w:t xml:space="preserve"> но настоящему трудовому договору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DE7072" w:rsidRPr="00610E5B" w:rsidRDefault="00DE7072" w:rsidP="00DE7072">
      <w:pPr>
        <w:ind w:right="424" w:firstLine="720"/>
        <w:jc w:val="both"/>
      </w:pPr>
      <w:r w:rsidRPr="00610E5B">
        <w:t>Настоящий трудовой договор составлен в двух экземплярах. Один экземпляр хранится Работодателем в личном деле Муниципального служащего, второй – у Муниципального служащего. Оба экземпляра имеют одинаковую юридическую силу.</w:t>
      </w:r>
    </w:p>
    <w:p w:rsidR="00DE7072" w:rsidRPr="00610E5B" w:rsidRDefault="00DE7072" w:rsidP="00DE7072">
      <w:pPr>
        <w:ind w:firstLine="567"/>
        <w:jc w:val="center"/>
        <w:outlineLvl w:val="1"/>
        <w:rPr>
          <w:b/>
          <w:bCs/>
          <w:iCs/>
        </w:rPr>
      </w:pPr>
    </w:p>
    <w:p w:rsidR="00DE7072" w:rsidRPr="00610E5B" w:rsidRDefault="004F7E86" w:rsidP="00DE7072">
      <w:pPr>
        <w:ind w:firstLine="567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12</w:t>
      </w:r>
      <w:r w:rsidR="00DE7072" w:rsidRPr="00610E5B">
        <w:rPr>
          <w:b/>
          <w:bCs/>
          <w:iCs/>
        </w:rPr>
        <w:t>. Реквизиты сторон</w:t>
      </w:r>
    </w:p>
    <w:p w:rsidR="00DE7072" w:rsidRPr="00610E5B" w:rsidRDefault="00DE7072" w:rsidP="00DE7072">
      <w:pPr>
        <w:ind w:firstLine="567"/>
        <w:jc w:val="center"/>
        <w:outlineLvl w:val="1"/>
        <w:rPr>
          <w:b/>
          <w:bCs/>
          <w:iCs/>
        </w:rPr>
      </w:pPr>
    </w:p>
    <w:tbl>
      <w:tblPr>
        <w:tblW w:w="0" w:type="auto"/>
        <w:tblLook w:val="01E0"/>
      </w:tblPr>
      <w:tblGrid>
        <w:gridCol w:w="4827"/>
        <w:gridCol w:w="4744"/>
      </w:tblGrid>
      <w:tr w:rsidR="00610E5B" w:rsidRPr="00610E5B" w:rsidTr="006606A8">
        <w:trPr>
          <w:trHeight w:val="4951"/>
        </w:trPr>
        <w:tc>
          <w:tcPr>
            <w:tcW w:w="5210" w:type="dxa"/>
          </w:tcPr>
          <w:p w:rsidR="00610E5B" w:rsidRPr="00610E5B" w:rsidRDefault="00610E5B" w:rsidP="006606A8">
            <w:pPr>
              <w:jc w:val="center"/>
              <w:rPr>
                <w:b/>
              </w:rPr>
            </w:pPr>
            <w:r w:rsidRPr="00610E5B">
              <w:rPr>
                <w:b/>
              </w:rPr>
              <w:t>Работодатель</w:t>
            </w:r>
          </w:p>
          <w:p w:rsidR="00610E5B" w:rsidRPr="00610E5B" w:rsidRDefault="00610E5B" w:rsidP="006606A8">
            <w:pPr>
              <w:jc w:val="center"/>
              <w:rPr>
                <w:b/>
              </w:rPr>
            </w:pPr>
          </w:p>
          <w:p w:rsidR="00610E5B" w:rsidRPr="00610E5B" w:rsidRDefault="00610E5B" w:rsidP="006606A8">
            <w:r w:rsidRPr="00610E5B">
              <w:t>Администрация Ленинского района</w:t>
            </w:r>
          </w:p>
          <w:p w:rsidR="00610E5B" w:rsidRPr="00610E5B" w:rsidRDefault="00610E5B" w:rsidP="006606A8">
            <w:r w:rsidRPr="00610E5B">
              <w:t>г. Пензы</w:t>
            </w:r>
          </w:p>
          <w:p w:rsidR="00610E5B" w:rsidRPr="00610E5B" w:rsidRDefault="00610E5B" w:rsidP="006606A8">
            <w:r w:rsidRPr="00610E5B">
              <w:t xml:space="preserve">Адрес места нахождения: </w:t>
            </w:r>
            <w:proofErr w:type="gramStart"/>
            <w:r w:rsidRPr="00610E5B">
              <w:t>г</w:t>
            </w:r>
            <w:proofErr w:type="gramEnd"/>
            <w:r w:rsidRPr="00610E5B">
              <w:t>. Пенза,</w:t>
            </w:r>
          </w:p>
          <w:p w:rsidR="00610E5B" w:rsidRPr="00610E5B" w:rsidRDefault="00610E5B" w:rsidP="006606A8">
            <w:r w:rsidRPr="00610E5B">
              <w:t>ул. Пушкина, 29а</w:t>
            </w:r>
          </w:p>
          <w:p w:rsidR="00610E5B" w:rsidRPr="00610E5B" w:rsidRDefault="00610E5B" w:rsidP="006606A8">
            <w:r w:rsidRPr="00610E5B">
              <w:t xml:space="preserve">Почтовый адрес: </w:t>
            </w:r>
            <w:proofErr w:type="gramStart"/>
            <w:r w:rsidRPr="00610E5B">
              <w:t>г</w:t>
            </w:r>
            <w:proofErr w:type="gramEnd"/>
            <w:r w:rsidRPr="00610E5B">
              <w:t xml:space="preserve">. Пенза, </w:t>
            </w:r>
          </w:p>
          <w:p w:rsidR="00610E5B" w:rsidRPr="00610E5B" w:rsidRDefault="00610E5B" w:rsidP="006606A8">
            <w:r w:rsidRPr="00610E5B">
              <w:t>ул. Пушкина, 29а</w:t>
            </w:r>
          </w:p>
          <w:p w:rsidR="00610E5B" w:rsidRPr="00610E5B" w:rsidRDefault="00610E5B" w:rsidP="006606A8">
            <w:r w:rsidRPr="00610E5B">
              <w:t>ОГРН 1025801366051</w:t>
            </w:r>
          </w:p>
          <w:p w:rsidR="00610E5B" w:rsidRPr="00610E5B" w:rsidRDefault="00610E5B" w:rsidP="006606A8">
            <w:r w:rsidRPr="00610E5B">
              <w:t>ИНН 5836011195</w:t>
            </w:r>
          </w:p>
          <w:p w:rsidR="00610E5B" w:rsidRPr="00610E5B" w:rsidRDefault="00610E5B" w:rsidP="006606A8">
            <w:r w:rsidRPr="00610E5B">
              <w:t>КПП 583601001</w:t>
            </w:r>
          </w:p>
          <w:p w:rsidR="00610E5B" w:rsidRPr="00610E5B" w:rsidRDefault="00610E5B" w:rsidP="006606A8">
            <w:r w:rsidRPr="00610E5B">
              <w:t>тел. 543994, факс 540608</w:t>
            </w:r>
          </w:p>
          <w:p w:rsidR="00610E5B" w:rsidRPr="00610E5B" w:rsidRDefault="00610E5B" w:rsidP="006606A8"/>
          <w:p w:rsidR="00610E5B" w:rsidRPr="00610E5B" w:rsidRDefault="00610E5B" w:rsidP="006606A8"/>
          <w:p w:rsidR="00610E5B" w:rsidRPr="00610E5B" w:rsidRDefault="00610E5B" w:rsidP="006606A8">
            <w:r w:rsidRPr="00610E5B">
              <w:rPr>
                <w:u w:val="single"/>
              </w:rPr>
              <w:t>__</w:t>
            </w:r>
            <w:r w:rsidR="00A200E1">
              <w:rPr>
                <w:u w:val="single"/>
              </w:rPr>
              <w:t>___________________</w:t>
            </w:r>
            <w:r w:rsidRPr="00610E5B">
              <w:rPr>
                <w:u w:val="single"/>
              </w:rPr>
              <w:t>/</w:t>
            </w:r>
            <w:r w:rsidR="00A200E1">
              <w:rPr>
                <w:u w:val="single"/>
              </w:rPr>
              <w:t>Н.Б. Москвитина</w:t>
            </w:r>
            <w:r w:rsidRPr="00610E5B">
              <w:t>/</w:t>
            </w:r>
          </w:p>
          <w:p w:rsidR="00610E5B" w:rsidRPr="00610E5B" w:rsidRDefault="00610E5B" w:rsidP="006606A8">
            <w:r>
              <w:t xml:space="preserve">        </w:t>
            </w:r>
            <w:r w:rsidRPr="00610E5B">
              <w:t>подпись и ФИО руководителя</w:t>
            </w:r>
          </w:p>
          <w:p w:rsidR="00610E5B" w:rsidRPr="00610E5B" w:rsidRDefault="00610E5B" w:rsidP="006606A8"/>
          <w:p w:rsidR="00610E5B" w:rsidRPr="00610E5B" w:rsidRDefault="00610E5B" w:rsidP="006606A8">
            <w:r w:rsidRPr="00610E5B">
              <w:t>МП</w:t>
            </w:r>
          </w:p>
        </w:tc>
        <w:tc>
          <w:tcPr>
            <w:tcW w:w="5211" w:type="dxa"/>
          </w:tcPr>
          <w:p w:rsidR="00610E5B" w:rsidRPr="00610E5B" w:rsidRDefault="00610E5B" w:rsidP="006606A8">
            <w:pPr>
              <w:jc w:val="center"/>
              <w:rPr>
                <w:b/>
              </w:rPr>
            </w:pPr>
            <w:r w:rsidRPr="00610E5B">
              <w:rPr>
                <w:b/>
              </w:rPr>
              <w:t>Работник</w:t>
            </w:r>
          </w:p>
          <w:p w:rsidR="00610E5B" w:rsidRPr="00610E5B" w:rsidRDefault="00610E5B" w:rsidP="006606A8">
            <w:pPr>
              <w:jc w:val="both"/>
              <w:rPr>
                <w:b/>
              </w:rPr>
            </w:pPr>
          </w:p>
          <w:p w:rsidR="00A200E1" w:rsidRPr="00610E5B" w:rsidRDefault="00A200E1" w:rsidP="006606A8"/>
          <w:p w:rsidR="00610E5B" w:rsidRPr="00610E5B" w:rsidRDefault="00610E5B" w:rsidP="006606A8"/>
          <w:p w:rsidR="00610E5B" w:rsidRDefault="00610E5B" w:rsidP="006606A8"/>
          <w:p w:rsidR="00774F35" w:rsidRDefault="00774F35" w:rsidP="006606A8"/>
          <w:p w:rsidR="00135B41" w:rsidRPr="00610E5B" w:rsidRDefault="00135B41" w:rsidP="006606A8"/>
          <w:p w:rsidR="00610E5B" w:rsidRDefault="00610E5B" w:rsidP="006606A8">
            <w:pPr>
              <w:jc w:val="both"/>
            </w:pPr>
          </w:p>
          <w:p w:rsidR="00A820A2" w:rsidRDefault="00A820A2" w:rsidP="006606A8">
            <w:pPr>
              <w:jc w:val="both"/>
            </w:pPr>
          </w:p>
          <w:p w:rsidR="00A820A2" w:rsidRDefault="00A820A2" w:rsidP="006606A8">
            <w:pPr>
              <w:jc w:val="both"/>
            </w:pPr>
          </w:p>
          <w:p w:rsidR="00A820A2" w:rsidRDefault="00A820A2" w:rsidP="006606A8">
            <w:pPr>
              <w:jc w:val="both"/>
            </w:pPr>
          </w:p>
          <w:p w:rsidR="00A820A2" w:rsidRDefault="00A820A2" w:rsidP="006606A8">
            <w:pPr>
              <w:jc w:val="both"/>
            </w:pPr>
          </w:p>
          <w:p w:rsidR="00A820A2" w:rsidRDefault="00A820A2" w:rsidP="006606A8">
            <w:pPr>
              <w:jc w:val="both"/>
            </w:pPr>
          </w:p>
          <w:p w:rsidR="00A820A2" w:rsidRPr="00610E5B" w:rsidRDefault="00A820A2" w:rsidP="006606A8">
            <w:pPr>
              <w:jc w:val="both"/>
            </w:pPr>
          </w:p>
          <w:p w:rsidR="00610E5B" w:rsidRPr="00610E5B" w:rsidRDefault="00774F35" w:rsidP="006606A8">
            <w:pPr>
              <w:jc w:val="both"/>
            </w:pPr>
            <w:r>
              <w:t>_____________________</w:t>
            </w:r>
            <w:r w:rsidR="00610E5B" w:rsidRPr="00610E5B">
              <w:rPr>
                <w:u w:val="single"/>
              </w:rPr>
              <w:t>/ /</w:t>
            </w:r>
          </w:p>
          <w:p w:rsidR="00610E5B" w:rsidRPr="00610E5B" w:rsidRDefault="00610E5B" w:rsidP="006606A8">
            <w:pPr>
              <w:jc w:val="both"/>
            </w:pPr>
            <w:r>
              <w:t xml:space="preserve">               </w:t>
            </w:r>
            <w:r w:rsidRPr="00610E5B">
              <w:t xml:space="preserve"> подпись и ФИО работника</w:t>
            </w:r>
          </w:p>
          <w:p w:rsidR="00610E5B" w:rsidRPr="00610E5B" w:rsidRDefault="00610E5B" w:rsidP="006606A8">
            <w:pPr>
              <w:jc w:val="both"/>
            </w:pPr>
          </w:p>
          <w:p w:rsidR="00610E5B" w:rsidRPr="00610E5B" w:rsidRDefault="00610E5B" w:rsidP="006606A8">
            <w:pPr>
              <w:jc w:val="both"/>
            </w:pPr>
          </w:p>
          <w:p w:rsidR="00610E5B" w:rsidRPr="00610E5B" w:rsidRDefault="00610E5B" w:rsidP="006606A8">
            <w:pPr>
              <w:jc w:val="both"/>
            </w:pPr>
          </w:p>
        </w:tc>
      </w:tr>
    </w:tbl>
    <w:p w:rsidR="00610E5B" w:rsidRPr="00610E5B" w:rsidRDefault="00610E5B" w:rsidP="00610E5B">
      <w:pPr>
        <w:autoSpaceDE w:val="0"/>
        <w:autoSpaceDN w:val="0"/>
        <w:adjustRightInd w:val="0"/>
        <w:ind w:left="360"/>
      </w:pPr>
    </w:p>
    <w:p w:rsidR="00610E5B" w:rsidRPr="00610E5B" w:rsidRDefault="00610E5B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610E5B" w:rsidRPr="00610E5B" w:rsidRDefault="00610E5B" w:rsidP="00610E5B">
      <w:r w:rsidRPr="00610E5B">
        <w:t xml:space="preserve">Экземпляр  трудового договора получил:        </w:t>
      </w:r>
    </w:p>
    <w:p w:rsidR="00610E5B" w:rsidRPr="00610E5B" w:rsidRDefault="00610E5B" w:rsidP="00610E5B">
      <w:r w:rsidRPr="00610E5B">
        <w:t xml:space="preserve">  </w:t>
      </w:r>
      <w:r w:rsidRPr="00610E5B">
        <w:tab/>
      </w:r>
    </w:p>
    <w:p w:rsidR="00A43680" w:rsidRPr="00610E5B" w:rsidRDefault="00610E5B">
      <w:r w:rsidRPr="00610E5B">
        <w:rPr>
          <w:u w:val="single"/>
        </w:rPr>
        <w:t xml:space="preserve">                            </w:t>
      </w:r>
      <w:r w:rsidR="00135B41">
        <w:rPr>
          <w:u w:val="single"/>
        </w:rPr>
        <w:t xml:space="preserve">      </w:t>
      </w:r>
    </w:p>
    <w:sectPr w:rsidR="00A43680" w:rsidRPr="00610E5B" w:rsidSect="00135B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7072"/>
    <w:rsid w:val="00135B41"/>
    <w:rsid w:val="001D5646"/>
    <w:rsid w:val="001D7341"/>
    <w:rsid w:val="001F34AC"/>
    <w:rsid w:val="003B7A4D"/>
    <w:rsid w:val="004D65ED"/>
    <w:rsid w:val="004F7E86"/>
    <w:rsid w:val="00610E5B"/>
    <w:rsid w:val="00702100"/>
    <w:rsid w:val="00774F35"/>
    <w:rsid w:val="00A200E1"/>
    <w:rsid w:val="00A43680"/>
    <w:rsid w:val="00A820A2"/>
    <w:rsid w:val="00AF4A27"/>
    <w:rsid w:val="00B62797"/>
    <w:rsid w:val="00C1108D"/>
    <w:rsid w:val="00C6546A"/>
    <w:rsid w:val="00CA0864"/>
    <w:rsid w:val="00D57226"/>
    <w:rsid w:val="00D63A38"/>
    <w:rsid w:val="00DE7072"/>
    <w:rsid w:val="00F43098"/>
    <w:rsid w:val="00F57446"/>
    <w:rsid w:val="00FD7DA4"/>
    <w:rsid w:val="00FE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DE70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E70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E70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DE70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админ</cp:lastModifiedBy>
  <cp:revision>15</cp:revision>
  <cp:lastPrinted>2019-08-09T07:51:00Z</cp:lastPrinted>
  <dcterms:created xsi:type="dcterms:W3CDTF">2017-05-29T06:02:00Z</dcterms:created>
  <dcterms:modified xsi:type="dcterms:W3CDTF">2020-05-25T08:37:00Z</dcterms:modified>
</cp:coreProperties>
</file>