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6" w:rsidRPr="00A66694" w:rsidRDefault="0017187A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66694">
        <w:rPr>
          <w:b/>
          <w:bCs/>
          <w:color w:val="000000"/>
        </w:rPr>
        <w:t>Положение</w:t>
      </w:r>
      <w:r w:rsidR="005D49CB" w:rsidRPr="00A66694">
        <w:rPr>
          <w:b/>
          <w:bCs/>
          <w:color w:val="000000"/>
        </w:rPr>
        <w:t xml:space="preserve"> </w:t>
      </w:r>
      <w:r w:rsidR="00DD2B28" w:rsidRPr="00A66694">
        <w:rPr>
          <w:b/>
          <w:bCs/>
          <w:color w:val="000000"/>
        </w:rPr>
        <w:t xml:space="preserve">о </w:t>
      </w:r>
      <w:r w:rsidR="00D948FC" w:rsidRPr="00A66694">
        <w:rPr>
          <w:b/>
          <w:bCs/>
          <w:color w:val="000000"/>
        </w:rPr>
        <w:t xml:space="preserve">городском </w:t>
      </w:r>
      <w:r w:rsidR="00DD2B28" w:rsidRPr="00A66694">
        <w:rPr>
          <w:b/>
          <w:bCs/>
          <w:color w:val="000000"/>
        </w:rPr>
        <w:t xml:space="preserve">фотоконкурсе </w:t>
      </w:r>
    </w:p>
    <w:p w:rsidR="00962378" w:rsidRPr="00A66694" w:rsidRDefault="00DD2B28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66694">
        <w:rPr>
          <w:b/>
          <w:bCs/>
          <w:color w:val="000000"/>
        </w:rPr>
        <w:t>«Пенза – ты и есть моя Россия!</w:t>
      </w:r>
      <w:r w:rsidR="0017187A" w:rsidRPr="00A66694">
        <w:rPr>
          <w:b/>
          <w:bCs/>
          <w:color w:val="000000"/>
        </w:rPr>
        <w:t>»</w:t>
      </w:r>
    </w:p>
    <w:p w:rsidR="00A66694" w:rsidRPr="00A66694" w:rsidRDefault="00C67D04" w:rsidP="00010AA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66694">
        <w:rPr>
          <w:rStyle w:val="a5"/>
          <w:color w:val="000000" w:themeColor="text1"/>
        </w:rPr>
        <w:t>1.</w:t>
      </w:r>
      <w:r w:rsidR="00A66694">
        <w:rPr>
          <w:rStyle w:val="a5"/>
          <w:color w:val="000000" w:themeColor="text1"/>
        </w:rPr>
        <w:t xml:space="preserve"> </w:t>
      </w:r>
      <w:r w:rsidR="005D49CB" w:rsidRPr="00A66694">
        <w:rPr>
          <w:rStyle w:val="a5"/>
          <w:color w:val="000000" w:themeColor="text1"/>
        </w:rPr>
        <w:t>Общие положения</w:t>
      </w:r>
    </w:p>
    <w:p w:rsidR="00C67D04" w:rsidRPr="00A66694" w:rsidRDefault="00DD2B28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66694">
        <w:rPr>
          <w:color w:val="000000" w:themeColor="text1"/>
        </w:rPr>
        <w:t xml:space="preserve">Городской </w:t>
      </w:r>
      <w:r w:rsidR="00D948FC" w:rsidRPr="00A66694">
        <w:rPr>
          <w:color w:val="000000" w:themeColor="text1"/>
        </w:rPr>
        <w:t>фото</w:t>
      </w:r>
      <w:r w:rsidR="00BE75DD" w:rsidRPr="00A66694">
        <w:rPr>
          <w:color w:val="000000" w:themeColor="text1"/>
        </w:rPr>
        <w:t>к</w:t>
      </w:r>
      <w:r w:rsidRPr="00A66694">
        <w:rPr>
          <w:color w:val="000000" w:themeColor="text1"/>
        </w:rPr>
        <w:t xml:space="preserve">онкурс </w:t>
      </w:r>
      <w:r w:rsidRPr="00A66694">
        <w:rPr>
          <w:bCs/>
          <w:color w:val="000000" w:themeColor="text1"/>
        </w:rPr>
        <w:t>«Пенза – ты и есть моя Россия!»</w:t>
      </w:r>
      <w:r w:rsidRPr="00A66694">
        <w:rPr>
          <w:color w:val="000000" w:themeColor="text1"/>
        </w:rPr>
        <w:t xml:space="preserve"> на лучшую фотографию </w:t>
      </w:r>
      <w:r w:rsidR="00CC363E" w:rsidRPr="00A66694">
        <w:rPr>
          <w:color w:val="000000" w:themeColor="text1"/>
        </w:rPr>
        <w:t xml:space="preserve">(по итогам </w:t>
      </w:r>
      <w:r w:rsidR="0043520B" w:rsidRPr="00A66694">
        <w:rPr>
          <w:color w:val="000000" w:themeColor="text1"/>
        </w:rPr>
        <w:t>празднования Дн</w:t>
      </w:r>
      <w:r w:rsidR="00087215" w:rsidRPr="00A66694">
        <w:rPr>
          <w:color w:val="000000" w:themeColor="text1"/>
        </w:rPr>
        <w:t>я России, Дня города</w:t>
      </w:r>
      <w:r w:rsidR="00CC363E" w:rsidRPr="00A66694">
        <w:rPr>
          <w:color w:val="000000" w:themeColor="text1"/>
        </w:rPr>
        <w:t xml:space="preserve"> Пензы</w:t>
      </w:r>
      <w:r w:rsidR="00087215" w:rsidRPr="00A66694">
        <w:rPr>
          <w:color w:val="000000" w:themeColor="text1"/>
        </w:rPr>
        <w:t xml:space="preserve"> 12 июня 2015 года</w:t>
      </w:r>
      <w:r w:rsidR="00CC363E" w:rsidRPr="00A66694">
        <w:rPr>
          <w:color w:val="000000" w:themeColor="text1"/>
        </w:rPr>
        <w:t>)</w:t>
      </w:r>
      <w:r w:rsidR="00087215" w:rsidRPr="00A66694">
        <w:rPr>
          <w:color w:val="000000" w:themeColor="text1"/>
        </w:rPr>
        <w:t>.</w:t>
      </w:r>
    </w:p>
    <w:p w:rsidR="00A35400" w:rsidRPr="00A66694" w:rsidRDefault="00087215" w:rsidP="00010A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A66694">
        <w:rPr>
          <w:b/>
          <w:color w:val="000000" w:themeColor="text1"/>
        </w:rPr>
        <w:t>2.</w:t>
      </w:r>
      <w:r w:rsidR="00A66694">
        <w:rPr>
          <w:b/>
          <w:color w:val="000000" w:themeColor="text1"/>
        </w:rPr>
        <w:t xml:space="preserve"> </w:t>
      </w:r>
      <w:r w:rsidRPr="00A66694">
        <w:rPr>
          <w:b/>
          <w:color w:val="000000" w:themeColor="text1"/>
        </w:rPr>
        <w:t>Цель</w:t>
      </w:r>
      <w:r w:rsidR="00A66694">
        <w:rPr>
          <w:b/>
          <w:color w:val="000000" w:themeColor="text1"/>
        </w:rPr>
        <w:t xml:space="preserve"> </w:t>
      </w:r>
      <w:r w:rsidR="00D948FC" w:rsidRPr="00A66694">
        <w:rPr>
          <w:b/>
          <w:color w:val="000000" w:themeColor="text1"/>
        </w:rPr>
        <w:t xml:space="preserve">и задачи </w:t>
      </w:r>
      <w:r w:rsidRPr="00A66694">
        <w:rPr>
          <w:b/>
          <w:color w:val="000000" w:themeColor="text1"/>
        </w:rPr>
        <w:t xml:space="preserve"> </w:t>
      </w:r>
      <w:r w:rsidR="002570A3" w:rsidRPr="00A66694">
        <w:rPr>
          <w:b/>
          <w:color w:val="000000" w:themeColor="text1"/>
        </w:rPr>
        <w:t>фото</w:t>
      </w:r>
      <w:r w:rsidRPr="00A66694">
        <w:rPr>
          <w:b/>
          <w:color w:val="000000" w:themeColor="text1"/>
        </w:rPr>
        <w:t>конкурса</w:t>
      </w:r>
    </w:p>
    <w:p w:rsidR="00CC363E" w:rsidRPr="00A66694" w:rsidRDefault="00D948FC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6694">
        <w:rPr>
          <w:color w:val="000000" w:themeColor="text1"/>
        </w:rPr>
        <w:t xml:space="preserve">Цель: </w:t>
      </w:r>
      <w:r w:rsidR="00A66694">
        <w:rPr>
          <w:color w:val="000000" w:themeColor="text1"/>
        </w:rPr>
        <w:t>в</w:t>
      </w:r>
      <w:r w:rsidR="00CC363E" w:rsidRPr="00A66694">
        <w:rPr>
          <w:color w:val="000000" w:themeColor="text1"/>
        </w:rPr>
        <w:t>оспитание гражданско-патриотических чувств жителей города</w:t>
      </w:r>
      <w:r w:rsidRPr="00A66694">
        <w:rPr>
          <w:color w:val="000000" w:themeColor="text1"/>
        </w:rPr>
        <w:t xml:space="preserve"> Пензы</w:t>
      </w:r>
      <w:r w:rsidR="00A66694">
        <w:rPr>
          <w:color w:val="000000" w:themeColor="text1"/>
        </w:rPr>
        <w:t>.</w:t>
      </w:r>
    </w:p>
    <w:p w:rsidR="00D948FC" w:rsidRPr="00A66694" w:rsidRDefault="00D948FC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6694">
        <w:rPr>
          <w:color w:val="000000" w:themeColor="text1"/>
        </w:rPr>
        <w:t>Задачи:</w:t>
      </w:r>
    </w:p>
    <w:p w:rsidR="00CC363E" w:rsidRPr="00A66694" w:rsidRDefault="00D948FC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6694">
        <w:rPr>
          <w:color w:val="000000" w:themeColor="text1"/>
        </w:rPr>
        <w:t xml:space="preserve">- </w:t>
      </w:r>
      <w:r w:rsidR="00A66694">
        <w:rPr>
          <w:color w:val="000000" w:themeColor="text1"/>
        </w:rPr>
        <w:t>ф</w:t>
      </w:r>
      <w:r w:rsidR="00CC363E" w:rsidRPr="00A66694">
        <w:rPr>
          <w:color w:val="000000" w:themeColor="text1"/>
        </w:rPr>
        <w:t>ормирование позитивного имиджа города;</w:t>
      </w:r>
    </w:p>
    <w:p w:rsidR="00CC363E" w:rsidRPr="00A66694" w:rsidRDefault="00CC363E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6694">
        <w:rPr>
          <w:color w:val="000000" w:themeColor="text1"/>
        </w:rPr>
        <w:t xml:space="preserve">- </w:t>
      </w:r>
      <w:r w:rsidR="00A66694">
        <w:rPr>
          <w:color w:val="000000" w:themeColor="text1"/>
        </w:rPr>
        <w:t>с</w:t>
      </w:r>
      <w:r w:rsidRPr="00A66694">
        <w:rPr>
          <w:color w:val="000000" w:themeColor="text1"/>
        </w:rPr>
        <w:t>оздание условий для самореализации талантов и способностей жителей города в фотографическом искусстве;</w:t>
      </w:r>
    </w:p>
    <w:p w:rsidR="00CC363E" w:rsidRPr="00A66694" w:rsidRDefault="00CC363E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6694">
        <w:rPr>
          <w:color w:val="000000" w:themeColor="text1"/>
        </w:rPr>
        <w:t xml:space="preserve">- </w:t>
      </w:r>
      <w:r w:rsidR="00A66694">
        <w:rPr>
          <w:color w:val="000000" w:themeColor="text1"/>
        </w:rPr>
        <w:t>р</w:t>
      </w:r>
      <w:r w:rsidRPr="00A66694">
        <w:rPr>
          <w:color w:val="000000" w:themeColor="text1"/>
        </w:rPr>
        <w:t>азвитие эстетического вкуса жителей города</w:t>
      </w:r>
      <w:r w:rsidR="00A35400" w:rsidRPr="00A66694">
        <w:rPr>
          <w:color w:val="000000" w:themeColor="text1"/>
        </w:rPr>
        <w:t>;</w:t>
      </w:r>
    </w:p>
    <w:p w:rsidR="00087215" w:rsidRPr="00A66694" w:rsidRDefault="00087215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6694">
        <w:rPr>
          <w:color w:val="000000" w:themeColor="text1"/>
          <w:shd w:val="clear" w:color="auto" w:fill="FFFFFF"/>
        </w:rPr>
        <w:t>-</w:t>
      </w:r>
      <w:r w:rsidR="00CC363E" w:rsidRPr="00A66694">
        <w:rPr>
          <w:color w:val="000000" w:themeColor="text1"/>
          <w:shd w:val="clear" w:color="auto" w:fill="FFFFFF"/>
        </w:rPr>
        <w:t xml:space="preserve"> </w:t>
      </w:r>
      <w:r w:rsidR="00A66694">
        <w:rPr>
          <w:color w:val="000000" w:themeColor="text1"/>
          <w:shd w:val="clear" w:color="auto" w:fill="FFFFFF"/>
        </w:rPr>
        <w:t>п</w:t>
      </w:r>
      <w:r w:rsidR="001012E2" w:rsidRPr="00A66694">
        <w:rPr>
          <w:color w:val="000000" w:themeColor="text1"/>
          <w:shd w:val="clear" w:color="auto" w:fill="FFFFFF"/>
        </w:rPr>
        <w:t>оказать самые яркие моменты</w:t>
      </w:r>
      <w:r w:rsidR="0043520B" w:rsidRPr="00A66694">
        <w:rPr>
          <w:color w:val="000000" w:themeColor="text1"/>
          <w:shd w:val="clear" w:color="auto" w:fill="FFFFFF"/>
        </w:rPr>
        <w:t xml:space="preserve"> праздника</w:t>
      </w:r>
      <w:r w:rsidR="00982548" w:rsidRPr="00A66694">
        <w:rPr>
          <w:color w:val="000000" w:themeColor="text1"/>
          <w:shd w:val="clear" w:color="auto" w:fill="FFFFFF"/>
        </w:rPr>
        <w:t>,</w:t>
      </w:r>
      <w:r w:rsidR="001012E2" w:rsidRPr="00A66694">
        <w:rPr>
          <w:color w:val="000000" w:themeColor="text1"/>
          <w:shd w:val="clear" w:color="auto" w:fill="FFFFFF"/>
        </w:rPr>
        <w:t xml:space="preserve"> запечатленные </w:t>
      </w:r>
      <w:r w:rsidR="00F8644A" w:rsidRPr="00A66694">
        <w:rPr>
          <w:color w:val="000000" w:themeColor="text1"/>
          <w:shd w:val="clear" w:color="auto" w:fill="FFFFFF"/>
        </w:rPr>
        <w:t xml:space="preserve">мгновения </w:t>
      </w:r>
      <w:r w:rsidR="001012E2" w:rsidRPr="00A66694">
        <w:rPr>
          <w:color w:val="000000" w:themeColor="text1"/>
          <w:shd w:val="clear" w:color="auto" w:fill="FFFFFF"/>
        </w:rPr>
        <w:t>на концертных площадках, в скверах, парках и</w:t>
      </w:r>
      <w:r w:rsidR="00A66694">
        <w:rPr>
          <w:color w:val="000000" w:themeColor="text1"/>
          <w:shd w:val="clear" w:color="auto" w:fill="FFFFFF"/>
        </w:rPr>
        <w:t xml:space="preserve"> на</w:t>
      </w:r>
      <w:r w:rsidR="001012E2" w:rsidRPr="00A66694">
        <w:rPr>
          <w:color w:val="000000" w:themeColor="text1"/>
          <w:shd w:val="clear" w:color="auto" w:fill="FFFFFF"/>
        </w:rPr>
        <w:t xml:space="preserve"> набережной </w:t>
      </w:r>
      <w:r w:rsidR="0043520B" w:rsidRPr="00A66694">
        <w:rPr>
          <w:color w:val="000000" w:themeColor="text1"/>
          <w:shd w:val="clear" w:color="auto" w:fill="FFFFFF"/>
        </w:rPr>
        <w:t xml:space="preserve">города </w:t>
      </w:r>
      <w:r w:rsidR="001012E2" w:rsidRPr="00A66694">
        <w:rPr>
          <w:color w:val="000000" w:themeColor="text1"/>
          <w:shd w:val="clear" w:color="auto" w:fill="FFFFFF"/>
        </w:rPr>
        <w:t>Пензы</w:t>
      </w:r>
      <w:r w:rsidR="00A35400" w:rsidRPr="00A66694">
        <w:rPr>
          <w:color w:val="000000" w:themeColor="text1"/>
          <w:shd w:val="clear" w:color="auto" w:fill="FFFFFF"/>
        </w:rPr>
        <w:t>;</w:t>
      </w:r>
      <w:r w:rsidRPr="00A66694">
        <w:rPr>
          <w:color w:val="000000" w:themeColor="text1"/>
        </w:rPr>
        <w:t xml:space="preserve"> </w:t>
      </w:r>
    </w:p>
    <w:p w:rsidR="00A35400" w:rsidRPr="00A66694" w:rsidRDefault="00087215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6694">
        <w:rPr>
          <w:color w:val="000000" w:themeColor="text1"/>
        </w:rPr>
        <w:t>-</w:t>
      </w:r>
      <w:r w:rsidR="00A66694">
        <w:rPr>
          <w:color w:val="000000" w:themeColor="text1"/>
        </w:rPr>
        <w:t xml:space="preserve"> в</w:t>
      </w:r>
      <w:r w:rsidRPr="00A66694">
        <w:rPr>
          <w:color w:val="000000" w:themeColor="text1"/>
        </w:rPr>
        <w:t>ыразить языком фотоис</w:t>
      </w:r>
      <w:r w:rsidR="00A35400" w:rsidRPr="00A66694">
        <w:rPr>
          <w:color w:val="000000" w:themeColor="text1"/>
        </w:rPr>
        <w:t>кусства любовь к родному городу.</w:t>
      </w:r>
    </w:p>
    <w:p w:rsidR="00A35400" w:rsidRPr="00A66694" w:rsidRDefault="00087215" w:rsidP="00010A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66694">
        <w:rPr>
          <w:b/>
          <w:color w:val="000000" w:themeColor="text1"/>
          <w:shd w:val="clear" w:color="auto" w:fill="FFFFFF"/>
        </w:rPr>
        <w:t>3.</w:t>
      </w:r>
      <w:r w:rsidR="00A66694">
        <w:rPr>
          <w:b/>
          <w:color w:val="000000" w:themeColor="text1"/>
          <w:shd w:val="clear" w:color="auto" w:fill="FFFFFF"/>
        </w:rPr>
        <w:t xml:space="preserve"> </w:t>
      </w:r>
      <w:r w:rsidR="0017187A" w:rsidRPr="00A66694">
        <w:rPr>
          <w:b/>
          <w:bCs/>
          <w:color w:val="000000"/>
        </w:rPr>
        <w:t xml:space="preserve">Организаторы </w:t>
      </w:r>
      <w:r w:rsidR="001868E7" w:rsidRPr="00A66694">
        <w:rPr>
          <w:b/>
          <w:bCs/>
          <w:color w:val="000000"/>
        </w:rPr>
        <w:t>фото</w:t>
      </w:r>
      <w:r w:rsidR="0017187A" w:rsidRPr="00A66694">
        <w:rPr>
          <w:b/>
          <w:bCs/>
          <w:color w:val="000000"/>
        </w:rPr>
        <w:t>конкурса</w:t>
      </w:r>
    </w:p>
    <w:p w:rsidR="00F8644A" w:rsidRPr="00A66694" w:rsidRDefault="00F8644A" w:rsidP="0001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- Управление культуры города Пензы; </w:t>
      </w:r>
    </w:p>
    <w:p w:rsidR="00A36740" w:rsidRPr="00A66694" w:rsidRDefault="00A36740" w:rsidP="0001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>-</w:t>
      </w:r>
      <w:r w:rsidR="00982548" w:rsidRPr="00A66694">
        <w:rPr>
          <w:rFonts w:ascii="Times New Roman" w:hAnsi="Times New Roman" w:cs="Times New Roman"/>
          <w:sz w:val="24"/>
          <w:szCs w:val="24"/>
        </w:rPr>
        <w:t xml:space="preserve"> </w:t>
      </w:r>
      <w:r w:rsidR="00087215" w:rsidRPr="00A66694">
        <w:rPr>
          <w:rFonts w:ascii="Times New Roman" w:hAnsi="Times New Roman" w:cs="Times New Roman"/>
          <w:sz w:val="24"/>
          <w:szCs w:val="24"/>
        </w:rPr>
        <w:t>МКУ «</w:t>
      </w:r>
      <w:r w:rsidR="00D80506" w:rsidRPr="00A66694">
        <w:rPr>
          <w:rFonts w:ascii="Times New Roman" w:hAnsi="Times New Roman" w:cs="Times New Roman"/>
          <w:sz w:val="24"/>
          <w:szCs w:val="24"/>
        </w:rPr>
        <w:t>Р</w:t>
      </w:r>
      <w:r w:rsidRPr="00A66694">
        <w:rPr>
          <w:rFonts w:ascii="Times New Roman" w:hAnsi="Times New Roman" w:cs="Times New Roman"/>
          <w:sz w:val="24"/>
          <w:szCs w:val="24"/>
        </w:rPr>
        <w:t>екламная служба города Пензы</w:t>
      </w:r>
      <w:r w:rsidR="00087215" w:rsidRPr="00A66694">
        <w:rPr>
          <w:rFonts w:ascii="Times New Roman" w:hAnsi="Times New Roman" w:cs="Times New Roman"/>
          <w:sz w:val="24"/>
          <w:szCs w:val="24"/>
        </w:rPr>
        <w:t>»</w:t>
      </w:r>
      <w:r w:rsidRPr="00A66694">
        <w:rPr>
          <w:rFonts w:ascii="Times New Roman" w:hAnsi="Times New Roman" w:cs="Times New Roman"/>
          <w:sz w:val="24"/>
          <w:szCs w:val="24"/>
        </w:rPr>
        <w:t>;</w:t>
      </w:r>
    </w:p>
    <w:p w:rsidR="00F821EE" w:rsidRPr="00A66694" w:rsidRDefault="00F8644A" w:rsidP="00010AA1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 -</w:t>
      </w:r>
      <w:r w:rsidR="00982548" w:rsidRPr="00A66694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Муниципальное</w:t>
      </w:r>
      <w:r w:rsidR="00982548" w:rsidRPr="00A66694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бюджетное образовательное учреждение дополнительного образования детей «</w:t>
      </w:r>
      <w:r w:rsidR="00982548" w:rsidRPr="00A66694">
        <w:rPr>
          <w:rFonts w:ascii="Times New Roman" w:hAnsi="Times New Roman" w:cs="Times New Roman"/>
          <w:sz w:val="24"/>
          <w:szCs w:val="24"/>
        </w:rPr>
        <w:t>Детская художественная школа №</w:t>
      </w:r>
      <w:r w:rsidR="00A66694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2» г. Пензы</w:t>
      </w:r>
      <w:r w:rsidR="00A66694">
        <w:rPr>
          <w:rFonts w:ascii="Times New Roman" w:hAnsi="Times New Roman" w:cs="Times New Roman"/>
          <w:sz w:val="24"/>
          <w:szCs w:val="24"/>
        </w:rPr>
        <w:t>;</w:t>
      </w:r>
      <w:r w:rsidRPr="00A6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04" w:rsidRPr="00A66694" w:rsidRDefault="00C67D04" w:rsidP="00010AA1">
      <w:pPr>
        <w:pStyle w:val="western"/>
        <w:spacing w:before="0" w:beforeAutospacing="0" w:after="0" w:afterAutospacing="0"/>
        <w:jc w:val="both"/>
      </w:pPr>
      <w:r w:rsidRPr="00A66694">
        <w:t xml:space="preserve">- </w:t>
      </w:r>
      <w:r w:rsidRPr="00A66694">
        <w:rPr>
          <w:color w:val="000000"/>
        </w:rPr>
        <w:t>МБОУ ДОД «</w:t>
      </w:r>
      <w:r w:rsidRPr="00A66694">
        <w:t>Детская художественная школа №</w:t>
      </w:r>
      <w:r w:rsidR="00A66694">
        <w:t xml:space="preserve"> </w:t>
      </w:r>
      <w:r w:rsidRPr="00A66694">
        <w:t>1» г. Пензы им.</w:t>
      </w:r>
      <w:r w:rsidR="00A66694">
        <w:t xml:space="preserve"> </w:t>
      </w:r>
      <w:r w:rsidRPr="00A66694">
        <w:t xml:space="preserve">В. </w:t>
      </w:r>
      <w:proofErr w:type="spellStart"/>
      <w:r w:rsidRPr="00A66694">
        <w:t>Е.Татлина</w:t>
      </w:r>
      <w:proofErr w:type="spellEnd"/>
      <w:r w:rsidR="00A66694">
        <w:t>;</w:t>
      </w:r>
    </w:p>
    <w:p w:rsidR="00087215" w:rsidRPr="00A66694" w:rsidRDefault="00C67D04" w:rsidP="00010AA1">
      <w:pPr>
        <w:pStyle w:val="western"/>
        <w:spacing w:before="0" w:beforeAutospacing="0" w:after="0" w:afterAutospacing="0"/>
        <w:jc w:val="both"/>
      </w:pPr>
      <w:r w:rsidRPr="00A66694">
        <w:t>-</w:t>
      </w:r>
      <w:r w:rsidRPr="00A66694">
        <w:rPr>
          <w:color w:val="000000"/>
        </w:rPr>
        <w:t xml:space="preserve"> МБОУ ДОД «</w:t>
      </w:r>
      <w:r w:rsidRPr="00A66694">
        <w:t>Детская художественная школа №</w:t>
      </w:r>
      <w:r w:rsidR="00A66694">
        <w:t xml:space="preserve"> </w:t>
      </w:r>
      <w:r w:rsidRPr="00A66694">
        <w:t>3» г. Пензы</w:t>
      </w:r>
      <w:r w:rsidR="00A66694">
        <w:t>.</w:t>
      </w:r>
    </w:p>
    <w:p w:rsidR="00A35400" w:rsidRPr="00A66694" w:rsidRDefault="00087215" w:rsidP="000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4.</w:t>
      </w:r>
      <w:r w:rsidR="00A6669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</w:t>
      </w:r>
      <w:r w:rsidRPr="00A6669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Жюри</w:t>
      </w:r>
      <w:r w:rsidR="00B0608C" w:rsidRPr="00A6669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фотоконкурса</w:t>
      </w:r>
    </w:p>
    <w:p w:rsidR="00C67D04" w:rsidRPr="00A66694" w:rsidRDefault="00087215" w:rsidP="00010AA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66694">
        <w:rPr>
          <w:color w:val="000000"/>
        </w:rPr>
        <w:t>Для</w:t>
      </w:r>
      <w:r w:rsidR="009F112D" w:rsidRPr="00A66694">
        <w:rPr>
          <w:color w:val="000000"/>
        </w:rPr>
        <w:t xml:space="preserve"> проведения </w:t>
      </w:r>
      <w:r w:rsidR="00C67D04" w:rsidRPr="00A66694">
        <w:rPr>
          <w:color w:val="000000"/>
        </w:rPr>
        <w:t xml:space="preserve">фотоконкурса </w:t>
      </w:r>
      <w:r w:rsidRPr="00A66694">
        <w:rPr>
          <w:color w:val="000000"/>
        </w:rPr>
        <w:t xml:space="preserve">и подведения </w:t>
      </w:r>
      <w:r w:rsidR="00C67D04" w:rsidRPr="00A66694">
        <w:rPr>
          <w:color w:val="000000"/>
        </w:rPr>
        <w:t xml:space="preserve">его </w:t>
      </w:r>
      <w:r w:rsidRPr="00A66694">
        <w:rPr>
          <w:color w:val="000000"/>
        </w:rPr>
        <w:t xml:space="preserve">итогов </w:t>
      </w:r>
      <w:r w:rsidR="009F112D" w:rsidRPr="00A66694">
        <w:rPr>
          <w:color w:val="000000"/>
        </w:rPr>
        <w:t>форми</w:t>
      </w:r>
      <w:r w:rsidR="00245ED9" w:rsidRPr="00A66694">
        <w:rPr>
          <w:color w:val="000000"/>
        </w:rPr>
        <w:t xml:space="preserve">руется </w:t>
      </w:r>
      <w:r w:rsidRPr="00A66694">
        <w:rPr>
          <w:color w:val="000000"/>
        </w:rPr>
        <w:t>состав жюри</w:t>
      </w:r>
      <w:r w:rsidR="009F112D" w:rsidRPr="00A66694">
        <w:rPr>
          <w:color w:val="000000"/>
        </w:rPr>
        <w:t xml:space="preserve">. </w:t>
      </w:r>
    </w:p>
    <w:p w:rsidR="00C67D04" w:rsidRPr="00A66694" w:rsidRDefault="00B0608C" w:rsidP="00010AA1">
      <w:pPr>
        <w:pStyle w:val="western"/>
        <w:spacing w:before="0" w:beforeAutospacing="0" w:after="0" w:afterAutospacing="0"/>
        <w:jc w:val="both"/>
        <w:rPr>
          <w:color w:val="052635"/>
        </w:rPr>
      </w:pPr>
      <w:r w:rsidRPr="00A66694">
        <w:rPr>
          <w:color w:val="052635"/>
        </w:rPr>
        <w:t xml:space="preserve">Предметом деятельности </w:t>
      </w:r>
      <w:r w:rsidR="00087215" w:rsidRPr="00A66694">
        <w:rPr>
          <w:color w:val="052635"/>
        </w:rPr>
        <w:t>жюри</w:t>
      </w:r>
      <w:r w:rsidRPr="00A66694">
        <w:rPr>
          <w:color w:val="052635"/>
        </w:rPr>
        <w:t xml:space="preserve"> является решение организационных вопросов, направленных на достижение целей фотоконкурса, в т.</w:t>
      </w:r>
      <w:r w:rsidR="00A66694">
        <w:rPr>
          <w:color w:val="052635"/>
        </w:rPr>
        <w:t xml:space="preserve"> </w:t>
      </w:r>
      <w:r w:rsidRPr="00A66694">
        <w:rPr>
          <w:color w:val="052635"/>
        </w:rPr>
        <w:t>ч. документационное, техническое, инфор</w:t>
      </w:r>
      <w:r w:rsidR="00982548" w:rsidRPr="00A66694">
        <w:rPr>
          <w:color w:val="052635"/>
        </w:rPr>
        <w:t>мационное и иное обеспечение мероприятия</w:t>
      </w:r>
      <w:r w:rsidRPr="00A66694">
        <w:rPr>
          <w:color w:val="052635"/>
        </w:rPr>
        <w:t>.</w:t>
      </w:r>
      <w:r w:rsidR="00841186" w:rsidRPr="00A66694">
        <w:rPr>
          <w:color w:val="052635"/>
        </w:rPr>
        <w:t xml:space="preserve"> </w:t>
      </w:r>
    </w:p>
    <w:p w:rsidR="00087215" w:rsidRPr="00A66694" w:rsidRDefault="00087215" w:rsidP="00010AA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66694">
        <w:rPr>
          <w:color w:val="052635"/>
        </w:rPr>
        <w:t>Жюри</w:t>
      </w:r>
      <w:r w:rsidR="009F112D" w:rsidRPr="00A66694">
        <w:rPr>
          <w:color w:val="000000"/>
        </w:rPr>
        <w:t xml:space="preserve"> определяет состав участников, формирует экспозицию фотоконкурса</w:t>
      </w:r>
      <w:r w:rsidR="00841186" w:rsidRPr="00A66694">
        <w:rPr>
          <w:color w:val="000000"/>
        </w:rPr>
        <w:t xml:space="preserve">. </w:t>
      </w:r>
    </w:p>
    <w:p w:rsidR="00087215" w:rsidRPr="00A66694" w:rsidRDefault="00087215" w:rsidP="00010AA1">
      <w:pPr>
        <w:pStyle w:val="western"/>
        <w:spacing w:before="0" w:beforeAutospacing="0" w:after="0" w:afterAutospacing="0"/>
        <w:jc w:val="both"/>
        <w:rPr>
          <w:bCs/>
          <w:color w:val="052635"/>
        </w:rPr>
      </w:pPr>
      <w:r w:rsidRPr="00A66694">
        <w:rPr>
          <w:bCs/>
          <w:color w:val="052635"/>
        </w:rPr>
        <w:t>Члены жюри имеют право:</w:t>
      </w:r>
    </w:p>
    <w:p w:rsidR="00A66694" w:rsidRDefault="00C67D04" w:rsidP="00010AA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66694">
        <w:rPr>
          <w:color w:val="052635"/>
        </w:rPr>
        <w:t>-</w:t>
      </w:r>
      <w:r w:rsidR="00A66694">
        <w:rPr>
          <w:color w:val="052635"/>
        </w:rPr>
        <w:t xml:space="preserve"> </w:t>
      </w:r>
      <w:r w:rsidR="00232BF4" w:rsidRPr="00A66694">
        <w:rPr>
          <w:color w:val="052635"/>
        </w:rPr>
        <w:t xml:space="preserve">отбора </w:t>
      </w:r>
      <w:r w:rsidR="00B0608C" w:rsidRPr="00A66694">
        <w:rPr>
          <w:color w:val="052635"/>
        </w:rPr>
        <w:t>фоторабот до размещения на выставке фотоконкурса;</w:t>
      </w:r>
      <w:r w:rsidR="00A66694">
        <w:rPr>
          <w:color w:val="052635"/>
        </w:rPr>
        <w:t xml:space="preserve"> </w:t>
      </w:r>
      <w:r w:rsidR="00841186" w:rsidRPr="00A66694">
        <w:rPr>
          <w:color w:val="052635"/>
        </w:rPr>
        <w:t xml:space="preserve">                                                                                           </w:t>
      </w:r>
      <w:r w:rsidR="00A66694">
        <w:rPr>
          <w:color w:val="052635"/>
        </w:rPr>
        <w:t xml:space="preserve">    </w:t>
      </w:r>
      <w:r w:rsidR="00087215" w:rsidRPr="00A66694">
        <w:rPr>
          <w:color w:val="052635"/>
        </w:rPr>
        <w:t>-</w:t>
      </w:r>
      <w:r w:rsidR="00841186" w:rsidRPr="00A66694">
        <w:rPr>
          <w:color w:val="052635"/>
        </w:rPr>
        <w:t xml:space="preserve"> </w:t>
      </w:r>
      <w:r w:rsidR="00232BF4" w:rsidRPr="00A66694">
        <w:rPr>
          <w:color w:val="052635"/>
        </w:rPr>
        <w:t>использования  лучших фоторабот</w:t>
      </w:r>
      <w:r w:rsidR="00B0608C" w:rsidRPr="00A66694">
        <w:rPr>
          <w:color w:val="052635"/>
        </w:rPr>
        <w:t xml:space="preserve"> победителей и участников фотоконкурса в </w:t>
      </w:r>
      <w:r w:rsidR="009F112D" w:rsidRPr="00A66694">
        <w:rPr>
          <w:color w:val="052635"/>
        </w:rPr>
        <w:t xml:space="preserve">организации фотовыставок, </w:t>
      </w:r>
      <w:r w:rsidR="00B0608C" w:rsidRPr="00A66694">
        <w:rPr>
          <w:color w:val="052635"/>
        </w:rPr>
        <w:t>сувенирной продукции и укра</w:t>
      </w:r>
      <w:r w:rsidR="00087215" w:rsidRPr="00A66694">
        <w:rPr>
          <w:color w:val="052635"/>
        </w:rPr>
        <w:t>шении города (баннеры,</w:t>
      </w:r>
      <w:r w:rsidR="00A66694">
        <w:rPr>
          <w:color w:val="052635"/>
        </w:rPr>
        <w:t xml:space="preserve"> </w:t>
      </w:r>
      <w:r w:rsidR="009F112D" w:rsidRPr="00A66694">
        <w:rPr>
          <w:color w:val="052635"/>
        </w:rPr>
        <w:t>плакаты</w:t>
      </w:r>
      <w:r w:rsidR="00841186" w:rsidRPr="00A66694">
        <w:rPr>
          <w:color w:val="052635"/>
        </w:rPr>
        <w:t>)</w:t>
      </w:r>
      <w:r w:rsidR="009F112D" w:rsidRPr="00A66694">
        <w:rPr>
          <w:color w:val="052635"/>
        </w:rPr>
        <w:t>;</w:t>
      </w:r>
      <w:r w:rsidR="00841186" w:rsidRPr="00A66694">
        <w:rPr>
          <w:color w:val="000000"/>
        </w:rPr>
        <w:t xml:space="preserve">                                                                                                                                 </w:t>
      </w:r>
    </w:p>
    <w:p w:rsidR="00CC363E" w:rsidRPr="00A66694" w:rsidRDefault="00232BF4" w:rsidP="00010AA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66694">
        <w:rPr>
          <w:color w:val="052635"/>
        </w:rPr>
        <w:t xml:space="preserve">- </w:t>
      </w:r>
      <w:r w:rsidR="00841186" w:rsidRPr="00A66694">
        <w:rPr>
          <w:color w:val="052635"/>
        </w:rPr>
        <w:t xml:space="preserve">  </w:t>
      </w:r>
      <w:r w:rsidRPr="00A66694">
        <w:rPr>
          <w:color w:val="052635"/>
        </w:rPr>
        <w:t xml:space="preserve">подведения  итогов  и награждения </w:t>
      </w:r>
      <w:r w:rsidR="00B0608C" w:rsidRPr="00A66694">
        <w:rPr>
          <w:color w:val="052635"/>
        </w:rPr>
        <w:t xml:space="preserve"> победителей фотоконкурса</w:t>
      </w:r>
      <w:r w:rsidR="009F112D" w:rsidRPr="00A66694">
        <w:rPr>
          <w:color w:val="052635"/>
        </w:rPr>
        <w:t>.</w:t>
      </w:r>
      <w:r w:rsidR="00841186" w:rsidRPr="00A66694">
        <w:rPr>
          <w:color w:val="000000"/>
        </w:rPr>
        <w:t xml:space="preserve"> </w:t>
      </w:r>
    </w:p>
    <w:p w:rsidR="00597B67" w:rsidRPr="00A66694" w:rsidRDefault="00087215" w:rsidP="00010A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69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67" w:rsidRPr="00A6669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A66694">
        <w:rPr>
          <w:rFonts w:ascii="Times New Roman" w:hAnsi="Times New Roman" w:cs="Times New Roman"/>
          <w:b/>
          <w:sz w:val="24"/>
          <w:szCs w:val="24"/>
        </w:rPr>
        <w:t>жюри</w:t>
      </w:r>
      <w:r w:rsidR="00597B67" w:rsidRPr="00A66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94" w:rsidRDefault="00597B67" w:rsidP="00010AA1">
      <w:pPr>
        <w:tabs>
          <w:tab w:val="left" w:pos="0"/>
          <w:tab w:val="left" w:pos="2340"/>
          <w:tab w:val="left" w:pos="2694"/>
          <w:tab w:val="left" w:pos="3686"/>
          <w:tab w:val="left" w:pos="4253"/>
        </w:tabs>
        <w:spacing w:after="0" w:line="240" w:lineRule="auto"/>
        <w:ind w:right="2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C363E" w:rsidRPr="00A66694">
        <w:rPr>
          <w:rFonts w:ascii="Times New Roman" w:hAnsi="Times New Roman" w:cs="Times New Roman"/>
          <w:sz w:val="24"/>
          <w:szCs w:val="24"/>
        </w:rPr>
        <w:t>жюри</w:t>
      </w:r>
      <w:r w:rsidRPr="00A66694">
        <w:rPr>
          <w:rFonts w:ascii="Times New Roman" w:hAnsi="Times New Roman" w:cs="Times New Roman"/>
          <w:sz w:val="24"/>
          <w:szCs w:val="24"/>
        </w:rPr>
        <w:t>:</w:t>
      </w:r>
      <w:r w:rsidR="00A66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94">
        <w:rPr>
          <w:rFonts w:ascii="Times New Roman" w:hAnsi="Times New Roman" w:cs="Times New Roman"/>
          <w:sz w:val="24"/>
          <w:szCs w:val="24"/>
        </w:rPr>
        <w:t>Фейгина</w:t>
      </w:r>
      <w:proofErr w:type="spellEnd"/>
      <w:r w:rsidRPr="00A66694">
        <w:rPr>
          <w:rFonts w:ascii="Times New Roman" w:hAnsi="Times New Roman" w:cs="Times New Roman"/>
          <w:sz w:val="24"/>
          <w:szCs w:val="24"/>
        </w:rPr>
        <w:t xml:space="preserve"> </w:t>
      </w:r>
      <w:r w:rsidR="00C67D04" w:rsidRPr="00A66694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 xml:space="preserve">Вера Александровна – </w:t>
      </w:r>
      <w:r w:rsidR="00A66694">
        <w:rPr>
          <w:rFonts w:ascii="Times New Roman" w:hAnsi="Times New Roman" w:cs="Times New Roman"/>
          <w:sz w:val="24"/>
          <w:szCs w:val="24"/>
        </w:rPr>
        <w:t>н</w:t>
      </w:r>
      <w:r w:rsidRPr="00A66694">
        <w:rPr>
          <w:rFonts w:ascii="Times New Roman" w:hAnsi="Times New Roman" w:cs="Times New Roman"/>
          <w:sz w:val="24"/>
          <w:szCs w:val="24"/>
        </w:rPr>
        <w:t xml:space="preserve">ачальник Управления культуры </w:t>
      </w:r>
      <w:r w:rsidR="00A66694">
        <w:rPr>
          <w:rFonts w:ascii="Times New Roman" w:hAnsi="Times New Roman" w:cs="Times New Roman"/>
          <w:sz w:val="24"/>
          <w:szCs w:val="24"/>
        </w:rPr>
        <w:t>города</w:t>
      </w:r>
      <w:r w:rsidR="00C67D04" w:rsidRPr="00A66694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Пензы</w:t>
      </w:r>
      <w:r w:rsidRPr="00A66694">
        <w:rPr>
          <w:rFonts w:ascii="Times New Roman" w:hAnsi="Times New Roman" w:cs="Times New Roman"/>
          <w:i/>
          <w:sz w:val="24"/>
          <w:szCs w:val="24"/>
        </w:rPr>
        <w:t>.</w:t>
      </w:r>
    </w:p>
    <w:p w:rsidR="00757ECE" w:rsidRPr="00A66694" w:rsidRDefault="00597B67" w:rsidP="00010AA1">
      <w:pPr>
        <w:tabs>
          <w:tab w:val="left" w:pos="0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C363E" w:rsidRPr="00A66694">
        <w:rPr>
          <w:rFonts w:ascii="Times New Roman" w:hAnsi="Times New Roman" w:cs="Times New Roman"/>
          <w:sz w:val="24"/>
          <w:szCs w:val="24"/>
        </w:rPr>
        <w:t>жюри</w:t>
      </w:r>
      <w:r w:rsidRPr="00A66694">
        <w:rPr>
          <w:rFonts w:ascii="Times New Roman" w:hAnsi="Times New Roman" w:cs="Times New Roman"/>
          <w:sz w:val="24"/>
          <w:szCs w:val="24"/>
        </w:rPr>
        <w:t>:</w:t>
      </w:r>
      <w:r w:rsidR="00A66694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Никулин Алексей Валентинович</w:t>
      </w:r>
      <w:r w:rsidR="00A66694">
        <w:rPr>
          <w:rFonts w:ascii="Times New Roman" w:hAnsi="Times New Roman" w:cs="Times New Roman"/>
          <w:sz w:val="24"/>
          <w:szCs w:val="24"/>
        </w:rPr>
        <w:t xml:space="preserve"> – з</w:t>
      </w:r>
      <w:r w:rsidR="00F821EE" w:rsidRPr="00A66694">
        <w:rPr>
          <w:rFonts w:ascii="Times New Roman" w:hAnsi="Times New Roman" w:cs="Times New Roman"/>
          <w:sz w:val="24"/>
          <w:szCs w:val="24"/>
        </w:rPr>
        <w:t xml:space="preserve">ам. директора </w:t>
      </w:r>
      <w:r w:rsidR="00087215" w:rsidRPr="00A66694">
        <w:rPr>
          <w:rFonts w:ascii="Times New Roman" w:hAnsi="Times New Roman" w:cs="Times New Roman"/>
          <w:sz w:val="24"/>
          <w:szCs w:val="24"/>
        </w:rPr>
        <w:t xml:space="preserve">МКУ «Рекламная служба </w:t>
      </w:r>
      <w:r w:rsidR="00757ECE" w:rsidRPr="00A66694">
        <w:rPr>
          <w:rFonts w:ascii="Times New Roman" w:hAnsi="Times New Roman" w:cs="Times New Roman"/>
          <w:sz w:val="24"/>
          <w:szCs w:val="24"/>
        </w:rPr>
        <w:t>города Пензы»</w:t>
      </w:r>
      <w:r w:rsidR="00010AA1">
        <w:rPr>
          <w:rFonts w:ascii="Times New Roman" w:hAnsi="Times New Roman" w:cs="Times New Roman"/>
          <w:sz w:val="24"/>
          <w:szCs w:val="24"/>
        </w:rPr>
        <w:t>.</w:t>
      </w:r>
    </w:p>
    <w:p w:rsidR="00597B67" w:rsidRPr="00A66694" w:rsidRDefault="00597B67" w:rsidP="00010AA1">
      <w:pPr>
        <w:tabs>
          <w:tab w:val="left" w:pos="1985"/>
          <w:tab w:val="left" w:pos="4110"/>
        </w:tabs>
        <w:spacing w:after="0" w:line="240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C363E" w:rsidRPr="00A66694">
        <w:rPr>
          <w:rFonts w:ascii="Times New Roman" w:hAnsi="Times New Roman" w:cs="Times New Roman"/>
          <w:sz w:val="24"/>
          <w:szCs w:val="24"/>
        </w:rPr>
        <w:t>жюри</w:t>
      </w:r>
      <w:r w:rsidRPr="00A66694">
        <w:rPr>
          <w:rFonts w:ascii="Times New Roman" w:hAnsi="Times New Roman" w:cs="Times New Roman"/>
          <w:sz w:val="24"/>
          <w:szCs w:val="24"/>
        </w:rPr>
        <w:t>:</w:t>
      </w:r>
    </w:p>
    <w:p w:rsidR="00597B67" w:rsidRPr="00A66694" w:rsidRDefault="00A66694" w:rsidP="00010AA1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proofErr w:type="spellStart"/>
      <w:r w:rsidR="00597B67" w:rsidRPr="00A66694">
        <w:rPr>
          <w:color w:val="000000"/>
        </w:rPr>
        <w:t>Ивайловская</w:t>
      </w:r>
      <w:proofErr w:type="spellEnd"/>
      <w:r w:rsidR="00597B67" w:rsidRPr="00A66694">
        <w:rPr>
          <w:color w:val="000000"/>
        </w:rPr>
        <w:t xml:space="preserve"> Татьяна Павловна</w:t>
      </w:r>
      <w:r>
        <w:rPr>
          <w:color w:val="000000"/>
        </w:rPr>
        <w:t xml:space="preserve"> –</w:t>
      </w:r>
      <w:r w:rsidR="00597B67" w:rsidRPr="00A66694">
        <w:rPr>
          <w:color w:val="000000"/>
        </w:rPr>
        <w:t xml:space="preserve"> директор МБОУ ДОД «</w:t>
      </w:r>
      <w:r w:rsidR="00597B67" w:rsidRPr="00A66694">
        <w:t>Детская художественная школа №</w:t>
      </w:r>
      <w:r>
        <w:t xml:space="preserve"> </w:t>
      </w:r>
      <w:r w:rsidR="00597B67" w:rsidRPr="00A66694">
        <w:t>1» г. Пензы</w:t>
      </w:r>
      <w:r w:rsidR="002570A3" w:rsidRPr="00A66694">
        <w:t xml:space="preserve"> им.</w:t>
      </w:r>
      <w:r>
        <w:t xml:space="preserve"> </w:t>
      </w:r>
      <w:r w:rsidR="002570A3" w:rsidRPr="00A66694">
        <w:t>В. Е.</w:t>
      </w:r>
      <w:r>
        <w:t xml:space="preserve"> </w:t>
      </w:r>
      <w:r w:rsidR="002570A3" w:rsidRPr="00A66694">
        <w:t>Татлина</w:t>
      </w:r>
      <w:r>
        <w:t>;</w:t>
      </w:r>
    </w:p>
    <w:p w:rsidR="00597B67" w:rsidRPr="00A66694" w:rsidRDefault="00A66694" w:rsidP="00010AA1">
      <w:pPr>
        <w:pStyle w:val="western"/>
        <w:spacing w:before="0" w:beforeAutospacing="0" w:after="0" w:afterAutospacing="0"/>
        <w:jc w:val="both"/>
      </w:pPr>
      <w:r>
        <w:t xml:space="preserve">- </w:t>
      </w:r>
      <w:proofErr w:type="spellStart"/>
      <w:r w:rsidR="00597B67" w:rsidRPr="00A66694">
        <w:t>Тюкалова</w:t>
      </w:r>
      <w:proofErr w:type="spellEnd"/>
      <w:r w:rsidR="00597B67" w:rsidRPr="00A66694">
        <w:t xml:space="preserve"> Ирина Васильевна – и.</w:t>
      </w:r>
      <w:r>
        <w:t xml:space="preserve"> </w:t>
      </w:r>
      <w:r w:rsidR="00597B67" w:rsidRPr="00A66694">
        <w:t xml:space="preserve">о. директора </w:t>
      </w:r>
      <w:r w:rsidR="00597B67" w:rsidRPr="00A66694">
        <w:rPr>
          <w:color w:val="000000"/>
        </w:rPr>
        <w:t>МБОУ ДОД «</w:t>
      </w:r>
      <w:r w:rsidR="00597B67" w:rsidRPr="00A66694">
        <w:t>Детская художественная школа №</w:t>
      </w:r>
      <w:r>
        <w:t xml:space="preserve"> </w:t>
      </w:r>
      <w:r w:rsidR="00597B67" w:rsidRPr="00A66694">
        <w:t>2» г. Пензы</w:t>
      </w:r>
      <w:r>
        <w:t>;</w:t>
      </w:r>
    </w:p>
    <w:p w:rsidR="00597B67" w:rsidRPr="00A66694" w:rsidRDefault="00A66694" w:rsidP="00010AA1">
      <w:pPr>
        <w:pStyle w:val="western"/>
        <w:spacing w:before="0" w:beforeAutospacing="0" w:after="0" w:afterAutospacing="0"/>
        <w:jc w:val="both"/>
      </w:pPr>
      <w:r>
        <w:t xml:space="preserve">- </w:t>
      </w:r>
      <w:proofErr w:type="spellStart"/>
      <w:r w:rsidR="00597B67" w:rsidRPr="00A66694">
        <w:t>Лисушкина</w:t>
      </w:r>
      <w:proofErr w:type="spellEnd"/>
      <w:r w:rsidR="00597B67" w:rsidRPr="00A66694">
        <w:t xml:space="preserve"> Светлана Николаевна</w:t>
      </w:r>
      <w:r>
        <w:t xml:space="preserve"> –</w:t>
      </w:r>
      <w:r w:rsidR="00597B67" w:rsidRPr="00A66694">
        <w:rPr>
          <w:color w:val="000000"/>
        </w:rPr>
        <w:t xml:space="preserve"> директор МБОУ ДОД «</w:t>
      </w:r>
      <w:r w:rsidR="00597B67" w:rsidRPr="00A66694">
        <w:t>Детская художественная школа №</w:t>
      </w:r>
      <w:r>
        <w:t xml:space="preserve"> </w:t>
      </w:r>
      <w:r w:rsidR="00597B67" w:rsidRPr="00A66694">
        <w:t>3» г. Пензы</w:t>
      </w:r>
      <w:r>
        <w:t>.</w:t>
      </w:r>
    </w:p>
    <w:p w:rsidR="0017187A" w:rsidRPr="00A66694" w:rsidRDefault="002570A3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66694">
        <w:rPr>
          <w:b/>
          <w:bCs/>
          <w:color w:val="000000"/>
        </w:rPr>
        <w:t>6</w:t>
      </w:r>
      <w:r w:rsidR="0017187A" w:rsidRPr="00A66694">
        <w:rPr>
          <w:b/>
          <w:bCs/>
          <w:color w:val="000000"/>
        </w:rPr>
        <w:t>. Условия участия</w:t>
      </w:r>
    </w:p>
    <w:p w:rsidR="00D948FC" w:rsidRPr="00A66694" w:rsidRDefault="00E71CB4" w:rsidP="000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 w:rsidR="00232BF4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</w:t>
      </w: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публикуются на </w:t>
      </w:r>
      <w:r w:rsidR="009F112D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 портале</w:t>
      </w:r>
      <w:r w:rsidR="00D948FC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572D87" w:rsidRPr="00A6669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www.культура-пенза.рф</w:t>
        </w:r>
      </w:hyperlink>
      <w:r w:rsidR="00572D87" w:rsidRPr="00A666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72D87" w:rsidRPr="00A6669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dhsh2.penz.muzkult.ru, </w:t>
      </w: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средствах массовой информации, оказывающих информационную поддержку </w:t>
      </w:r>
      <w:r w:rsidR="00887F38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</w:t>
      </w: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онкурсу</w:t>
      </w:r>
      <w:r w:rsidR="00887F38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48FC" w:rsidRPr="00A6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FC" w:rsidRPr="00A66694" w:rsidRDefault="00D948FC" w:rsidP="00010A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Pr="00A66694">
        <w:rPr>
          <w:rFonts w:ascii="Times New Roman" w:hAnsi="Times New Roman" w:cs="Times New Roman"/>
          <w:sz w:val="24"/>
          <w:szCs w:val="24"/>
        </w:rPr>
        <w:t xml:space="preserve"> необходимо подать готовые работы и пояснительную записку к ним (Приложение) в срок до 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2015 года.</w:t>
      </w:r>
      <w:r w:rsidRPr="00A6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FC" w:rsidRPr="00A66694" w:rsidRDefault="00D948FC" w:rsidP="0001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lastRenderedPageBreak/>
        <w:t>Фотографии на конкурс присылать по адресу: г. Пензы по адресу: ул. Суворова, 190А.</w:t>
      </w:r>
    </w:p>
    <w:p w:rsidR="00D948FC" w:rsidRPr="00A66694" w:rsidRDefault="00D948FC" w:rsidP="0001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>«Детская художественная школа № 2»</w:t>
      </w:r>
      <w:r w:rsidR="00AD6236">
        <w:rPr>
          <w:rFonts w:ascii="Times New Roman" w:hAnsi="Times New Roman" w:cs="Times New Roman"/>
          <w:sz w:val="24"/>
          <w:szCs w:val="24"/>
        </w:rPr>
        <w:t>,</w:t>
      </w:r>
      <w:r w:rsidRPr="00A66694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A66694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16</w:t>
      </w:r>
      <w:r w:rsidR="00AD6236" w:rsidRPr="00AD6236">
        <w:rPr>
          <w:rFonts w:ascii="Times New Roman" w:hAnsi="Times New Roman" w:cs="Times New Roman"/>
          <w:sz w:val="24"/>
          <w:szCs w:val="24"/>
        </w:rPr>
        <w:t>,</w:t>
      </w:r>
      <w:r w:rsidR="00AD6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т. 8 (841-2) 55-67-18.</w:t>
      </w:r>
    </w:p>
    <w:p w:rsidR="002570A3" w:rsidRPr="00A66694" w:rsidRDefault="00D948FC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электронном виде </w:t>
      </w:r>
      <w:r w:rsidR="00AD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работы можно присылать 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почту</w:t>
      </w:r>
      <w:r w:rsidRPr="00A6669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666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6694">
        <w:rPr>
          <w:rFonts w:ascii="Times New Roman" w:hAnsi="Times New Roman" w:cs="Times New Roman"/>
          <w:sz w:val="24"/>
          <w:szCs w:val="24"/>
        </w:rPr>
        <w:t>: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A6669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fatuh@yandex.ru</w:t>
        </w:r>
      </w:hyperlink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пометкой </w:t>
      </w:r>
      <w:r w:rsidR="00AD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фотоконкурс</w:t>
      </w:r>
      <w:r w:rsidR="00AD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982548" w:rsidRPr="00A66694" w:rsidRDefault="00841186" w:rsidP="000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color w:val="052635"/>
          <w:sz w:val="24"/>
          <w:szCs w:val="24"/>
        </w:rPr>
        <w:t>Фоток</w:t>
      </w:r>
      <w:r w:rsidR="00B84BB7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проводится</w:t>
      </w:r>
      <w:r w:rsidR="00572D87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72D87"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2570A3"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572D87"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</w:t>
      </w:r>
      <w:r w:rsidR="00887F38"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D87" w:rsidRPr="00A66694">
        <w:rPr>
          <w:rFonts w:ascii="Times New Roman" w:hAnsi="Times New Roman" w:cs="Times New Roman"/>
          <w:color w:val="000000"/>
          <w:sz w:val="24"/>
          <w:szCs w:val="24"/>
        </w:rPr>
        <w:t>по 1</w:t>
      </w:r>
      <w:r w:rsidR="002570A3" w:rsidRPr="00A666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2D87"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2015 года.</w:t>
      </w:r>
      <w:r w:rsidRPr="00A6669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570A3" w:rsidRPr="00A66694" w:rsidRDefault="00115BFD" w:rsidP="00010AA1">
      <w:pPr>
        <w:pStyle w:val="western"/>
        <w:spacing w:before="0" w:beforeAutospacing="0" w:after="0" w:afterAutospacing="0"/>
        <w:jc w:val="both"/>
      </w:pPr>
      <w:r w:rsidRPr="00A66694">
        <w:rPr>
          <w:color w:val="000000"/>
        </w:rPr>
        <w:t xml:space="preserve">Объявление и награждение победителей </w:t>
      </w:r>
      <w:r w:rsidR="002570A3" w:rsidRPr="00A66694">
        <w:rPr>
          <w:color w:val="000000"/>
        </w:rPr>
        <w:t xml:space="preserve">состоится </w:t>
      </w:r>
      <w:r w:rsidRPr="00A66694">
        <w:rPr>
          <w:color w:val="000000"/>
        </w:rPr>
        <w:t>1</w:t>
      </w:r>
      <w:r w:rsidR="002570A3" w:rsidRPr="00A66694">
        <w:rPr>
          <w:color w:val="000000"/>
        </w:rPr>
        <w:t>0 сентября</w:t>
      </w:r>
      <w:r w:rsidRPr="00A66694">
        <w:rPr>
          <w:color w:val="000000"/>
        </w:rPr>
        <w:t xml:space="preserve"> 2015</w:t>
      </w:r>
      <w:r w:rsidR="00AD6236">
        <w:rPr>
          <w:color w:val="000000"/>
        </w:rPr>
        <w:t xml:space="preserve"> </w:t>
      </w:r>
      <w:r w:rsidRPr="00A66694">
        <w:rPr>
          <w:color w:val="000000"/>
        </w:rPr>
        <w:t>г.</w:t>
      </w:r>
      <w:r w:rsidR="00572D87" w:rsidRPr="00A66694">
        <w:rPr>
          <w:color w:val="052635"/>
        </w:rPr>
        <w:t xml:space="preserve"> </w:t>
      </w:r>
      <w:r w:rsidR="002570A3" w:rsidRPr="00A66694">
        <w:rPr>
          <w:color w:val="052635"/>
        </w:rPr>
        <w:t>в</w:t>
      </w:r>
      <w:r w:rsidR="002570A3" w:rsidRPr="00A66694">
        <w:rPr>
          <w:b/>
          <w:color w:val="052635"/>
        </w:rPr>
        <w:t xml:space="preserve"> </w:t>
      </w:r>
      <w:r w:rsidR="00572D87" w:rsidRPr="00A66694">
        <w:rPr>
          <w:b/>
          <w:color w:val="052635"/>
        </w:rPr>
        <w:t xml:space="preserve"> </w:t>
      </w:r>
      <w:r w:rsidR="002570A3" w:rsidRPr="00A66694">
        <w:rPr>
          <w:color w:val="000000"/>
        </w:rPr>
        <w:t>МБОУ ДОД «</w:t>
      </w:r>
      <w:r w:rsidR="002570A3" w:rsidRPr="00A66694">
        <w:t>Детская художественная школа №</w:t>
      </w:r>
      <w:r w:rsidR="00AD6236">
        <w:t xml:space="preserve"> </w:t>
      </w:r>
      <w:r w:rsidR="002570A3" w:rsidRPr="00A66694">
        <w:t>1» г. Пензы им.</w:t>
      </w:r>
      <w:r w:rsidR="00AD6236">
        <w:t xml:space="preserve"> </w:t>
      </w:r>
      <w:r w:rsidR="002570A3" w:rsidRPr="00A66694">
        <w:t>В. Е.Татлина</w:t>
      </w:r>
      <w:r w:rsidR="00163E29" w:rsidRPr="00A66694">
        <w:t>.</w:t>
      </w:r>
    </w:p>
    <w:p w:rsidR="00232BF4" w:rsidRPr="00A66694" w:rsidRDefault="0017187A" w:rsidP="00010AA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66694">
        <w:rPr>
          <w:color w:val="000000"/>
        </w:rPr>
        <w:t xml:space="preserve">В конкурсе принимают участие фотографии, сделанные на территории </w:t>
      </w:r>
      <w:r w:rsidR="00E16C5F" w:rsidRPr="00A66694">
        <w:rPr>
          <w:color w:val="000000"/>
        </w:rPr>
        <w:t>города Пензы</w:t>
      </w:r>
      <w:r w:rsidRPr="00A66694">
        <w:rPr>
          <w:color w:val="000000"/>
        </w:rPr>
        <w:t>.</w:t>
      </w:r>
      <w:r w:rsidR="006C16E4" w:rsidRPr="00A66694">
        <w:rPr>
          <w:color w:val="000000"/>
        </w:rPr>
        <w:t xml:space="preserve"> </w:t>
      </w:r>
      <w:r w:rsidRPr="00A66694">
        <w:rPr>
          <w:color w:val="000000"/>
        </w:rPr>
        <w:t xml:space="preserve">Для участия в конкурсе приглашаются </w:t>
      </w:r>
      <w:r w:rsidR="00E16C5F" w:rsidRPr="00A66694">
        <w:t>дети и подростки,</w:t>
      </w:r>
      <w:r w:rsidR="00E16C5F" w:rsidRPr="00A66694">
        <w:rPr>
          <w:color w:val="000000"/>
        </w:rPr>
        <w:t xml:space="preserve"> </w:t>
      </w:r>
      <w:r w:rsidRPr="00A66694">
        <w:rPr>
          <w:color w:val="000000"/>
        </w:rPr>
        <w:t>профессиональные фотографы и фотолюбители.</w:t>
      </w:r>
    </w:p>
    <w:p w:rsidR="00E16C5F" w:rsidRPr="00A66694" w:rsidRDefault="00E16C5F" w:rsidP="000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</w:t>
      </w:r>
      <w:r w:rsidRPr="00A66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категории:</w:t>
      </w:r>
    </w:p>
    <w:p w:rsidR="00E16C5F" w:rsidRPr="00A66694" w:rsidRDefault="00AD6236" w:rsidP="000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младшая: 6–</w:t>
      </w:r>
      <w:r w:rsidR="00163E29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16C5F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   (включительно);</w:t>
      </w:r>
    </w:p>
    <w:p w:rsidR="00E16C5F" w:rsidRPr="00A66694" w:rsidRDefault="00AD6236" w:rsidP="000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63E29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="00163E29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: 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16C5F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63E29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16C5F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  (включительно);</w:t>
      </w:r>
    </w:p>
    <w:p w:rsidR="00572D87" w:rsidRPr="00A66694" w:rsidRDefault="00AD6236" w:rsidP="000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15BFD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взрослая</w:t>
      </w:r>
      <w:proofErr w:type="gramEnd"/>
      <w:r w:rsidR="00A36740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: от 18</w:t>
      </w:r>
      <w:r w:rsidR="00115BFD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 w:rsidR="002570A3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8FC" w:rsidRPr="00A66694" w:rsidRDefault="00D948FC" w:rsidP="0001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На конкурс принимаются только авторские работы. Организаторы Конкурса могут в любой момент запросить подтверждение авторства любой участвующей в Конкурсе фотографии без объяснения причин. Участники Конкурса несут ответственность за нарушение авторских прав третьих лиц. </w:t>
      </w:r>
    </w:p>
    <w:p w:rsidR="00572D87" w:rsidRPr="00A66694" w:rsidRDefault="00572D87" w:rsidP="00010AA1">
      <w:pPr>
        <w:tabs>
          <w:tab w:val="num" w:pos="70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>Работы участников с обязательной ссылкой на автора могут использоваться организаторами для популяризации идей фотовыставки.</w:t>
      </w:r>
    </w:p>
    <w:p w:rsidR="00245ED9" w:rsidRPr="00A66694" w:rsidRDefault="00572D87" w:rsidP="00010AA1">
      <w:pPr>
        <w:tabs>
          <w:tab w:val="num" w:pos="70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>Предоставле</w:t>
      </w:r>
      <w:r w:rsidR="00E16C5F" w:rsidRPr="00A66694">
        <w:rPr>
          <w:rFonts w:ascii="Times New Roman" w:hAnsi="Times New Roman" w:cs="Times New Roman"/>
          <w:sz w:val="24"/>
          <w:szCs w:val="24"/>
        </w:rPr>
        <w:t>нны</w:t>
      </w:r>
      <w:r w:rsidRPr="00A66694">
        <w:rPr>
          <w:rFonts w:ascii="Times New Roman" w:hAnsi="Times New Roman" w:cs="Times New Roman"/>
          <w:sz w:val="24"/>
          <w:szCs w:val="24"/>
        </w:rPr>
        <w:t>е работы для участия в фотоконкурсе</w:t>
      </w:r>
      <w:r w:rsidR="00E16C5F" w:rsidRPr="00A66694">
        <w:rPr>
          <w:rFonts w:ascii="Times New Roman" w:hAnsi="Times New Roman" w:cs="Times New Roman"/>
          <w:sz w:val="24"/>
          <w:szCs w:val="24"/>
        </w:rPr>
        <w:t xml:space="preserve"> являются согласием для опубликования и озвучивания</w:t>
      </w:r>
      <w:r w:rsidRPr="00A66694">
        <w:rPr>
          <w:rFonts w:ascii="Times New Roman" w:hAnsi="Times New Roman" w:cs="Times New Roman"/>
          <w:sz w:val="24"/>
          <w:szCs w:val="24"/>
        </w:rPr>
        <w:t xml:space="preserve"> фамилии, имени автора организаторами мероприятия.</w:t>
      </w:r>
    </w:p>
    <w:p w:rsidR="00086967" w:rsidRPr="00A66694" w:rsidRDefault="00B551AD" w:rsidP="00010AA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A66694">
        <w:rPr>
          <w:bCs/>
          <w:color w:val="000000"/>
        </w:rPr>
        <w:t>Участие в конкурсе является бесплатным.</w:t>
      </w:r>
    </w:p>
    <w:p w:rsidR="00163E29" w:rsidRPr="00A66694" w:rsidRDefault="00D948FC" w:rsidP="00010AA1">
      <w:pPr>
        <w:pStyle w:val="a3"/>
        <w:spacing w:after="0" w:line="240" w:lineRule="auto"/>
        <w:ind w:left="0"/>
        <w:jc w:val="both"/>
        <w:rPr>
          <w:bCs/>
          <w:color w:val="000000"/>
        </w:rPr>
      </w:pPr>
      <w:r w:rsidRPr="00A66694">
        <w:rPr>
          <w:rFonts w:ascii="Times New Roman" w:hAnsi="Times New Roman" w:cs="Times New Roman"/>
          <w:sz w:val="24"/>
          <w:szCs w:val="24"/>
        </w:rPr>
        <w:t>Творческие работы не возвращаются.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Pr="00A66694">
        <w:rPr>
          <w:rFonts w:ascii="Times New Roman" w:hAnsi="Times New Roman" w:cs="Times New Roman"/>
          <w:sz w:val="24"/>
          <w:szCs w:val="24"/>
        </w:rPr>
        <w:t xml:space="preserve"> предполагает согласие авторов на дальнейшее публичное использование и воспроизведение творческих работ.</w:t>
      </w:r>
    </w:p>
    <w:p w:rsidR="0017187A" w:rsidRPr="00A66694" w:rsidRDefault="002570A3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66694">
        <w:rPr>
          <w:b/>
          <w:bCs/>
          <w:color w:val="000000"/>
        </w:rPr>
        <w:t>7</w:t>
      </w:r>
      <w:r w:rsidR="0017187A" w:rsidRPr="00A66694">
        <w:rPr>
          <w:b/>
          <w:bCs/>
          <w:color w:val="000000"/>
        </w:rPr>
        <w:t>. Технические требования к фотографиям</w:t>
      </w:r>
    </w:p>
    <w:p w:rsidR="00F355A2" w:rsidRPr="00A66694" w:rsidRDefault="00A05E8A" w:rsidP="0001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color w:val="000000"/>
          <w:sz w:val="24"/>
          <w:szCs w:val="24"/>
        </w:rPr>
        <w:t>Все представленные на конкурс работы должны соответствовать основной теме «</w:t>
      </w:r>
      <w:r w:rsidR="006C16E4" w:rsidRPr="00A66694">
        <w:rPr>
          <w:rFonts w:ascii="Times New Roman" w:hAnsi="Times New Roman" w:cs="Times New Roman"/>
          <w:bCs/>
          <w:color w:val="000000"/>
          <w:sz w:val="24"/>
          <w:szCs w:val="24"/>
        </w:rPr>
        <w:t>Пенза – ты и есть моя Россия!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17187A" w:rsidRPr="00A66694">
        <w:rPr>
          <w:rFonts w:ascii="Times New Roman" w:hAnsi="Times New Roman" w:cs="Times New Roman"/>
          <w:color w:val="000000"/>
          <w:sz w:val="24"/>
          <w:szCs w:val="24"/>
        </w:rPr>
        <w:t>На фотоконкурс принимаются цветные и черно-белые работы.</w:t>
      </w:r>
      <w:r w:rsidR="00F355A2" w:rsidRPr="00A6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7A" w:rsidRPr="00A66694" w:rsidRDefault="00F355A2" w:rsidP="0001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>На обороте фотоработы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простым карандашом</w:t>
      </w:r>
      <w:r w:rsidRPr="00A66694">
        <w:rPr>
          <w:rFonts w:ascii="Times New Roman" w:hAnsi="Times New Roman" w:cs="Times New Roman"/>
          <w:sz w:val="24"/>
          <w:szCs w:val="24"/>
        </w:rPr>
        <w:t xml:space="preserve"> необходимо указать Ф.</w:t>
      </w:r>
      <w:r w:rsidR="00AD6236">
        <w:rPr>
          <w:rFonts w:ascii="Times New Roman" w:hAnsi="Times New Roman" w:cs="Times New Roman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sz w:val="24"/>
          <w:szCs w:val="24"/>
        </w:rPr>
        <w:t>И. автора, возраст, название работы, наименование образовательного учреждения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, а также место и время съемки, номинаци</w:t>
      </w:r>
      <w:r w:rsidR="002570A3" w:rsidRPr="00A6669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E8A" w:rsidRPr="00A66694" w:rsidRDefault="00887F38" w:rsidP="0001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должны быть представлены в распечатанном и электронном виде. </w:t>
      </w:r>
      <w:r w:rsidR="00232BF4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распечатанном виде: формат А</w:t>
      </w:r>
      <w:proofErr w:type="gramStart"/>
      <w:r w:rsidR="00232BF4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F355A2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795D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="00AD6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795D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6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795D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30)</w:t>
      </w:r>
      <w:r w:rsidR="00232BF4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20B2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файл</w:t>
      </w:r>
      <w:r w:rsidR="001E2D8F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фотографиями представляются </w:t>
      </w:r>
      <w:r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JPЕG</w:t>
      </w:r>
      <w:r w:rsidR="001E2D8F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D8F" w:rsidRPr="00A66694">
        <w:rPr>
          <w:rFonts w:ascii="Times New Roman" w:hAnsi="Times New Roman" w:cs="Times New Roman"/>
          <w:sz w:val="24"/>
          <w:szCs w:val="24"/>
        </w:rPr>
        <w:t>(расширение – .</w:t>
      </w:r>
      <w:r w:rsidR="001E2D8F" w:rsidRPr="00A6669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1E2D8F" w:rsidRPr="00A66694">
        <w:rPr>
          <w:rFonts w:ascii="Times New Roman" w:hAnsi="Times New Roman" w:cs="Times New Roman"/>
          <w:sz w:val="24"/>
          <w:szCs w:val="24"/>
        </w:rPr>
        <w:t>, .</w:t>
      </w:r>
      <w:r w:rsidR="001E2D8F" w:rsidRPr="00A66694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1E2D8F" w:rsidRPr="00A66694">
        <w:rPr>
          <w:rFonts w:ascii="Times New Roman" w:hAnsi="Times New Roman" w:cs="Times New Roman"/>
          <w:sz w:val="24"/>
          <w:szCs w:val="24"/>
        </w:rPr>
        <w:t>)</w:t>
      </w:r>
      <w:r w:rsidR="001E2D8F"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5E8A" w:rsidRPr="00A66694">
        <w:rPr>
          <w:rFonts w:ascii="Times New Roman" w:hAnsi="Times New Roman" w:cs="Times New Roman"/>
          <w:sz w:val="24"/>
          <w:szCs w:val="24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A05E8A" w:rsidRPr="00A66694" w:rsidRDefault="00A05E8A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на 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фотографии:</w:t>
      </w:r>
    </w:p>
    <w:p w:rsidR="00A05E8A" w:rsidRPr="00A66694" w:rsidRDefault="00A05E8A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70A3" w:rsidRPr="00A6669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="00674626" w:rsidRPr="00A66694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proofErr w:type="gramEnd"/>
      <w:r w:rsidR="00674626" w:rsidRPr="00A66694">
        <w:rPr>
          <w:rFonts w:ascii="Times New Roman" w:eastAsia="Times New Roman" w:hAnsi="Times New Roman" w:cs="Times New Roman"/>
          <w:sz w:val="24"/>
          <w:szCs w:val="24"/>
        </w:rPr>
        <w:t xml:space="preserve"> тематике к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онкурса;</w:t>
      </w:r>
    </w:p>
    <w:p w:rsidR="00A05E8A" w:rsidRPr="00A66694" w:rsidRDefault="00A05E8A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>- с размерам</w:t>
      </w:r>
      <w:r w:rsidR="00674626" w:rsidRPr="00A666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70A3" w:rsidRPr="00A666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4626" w:rsidRPr="00A66694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соответствующими правилам к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онкурса;</w:t>
      </w:r>
    </w:p>
    <w:p w:rsidR="00A05E8A" w:rsidRPr="00A66694" w:rsidRDefault="00A05E8A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>- с копирайтом и различными надписями;</w:t>
      </w:r>
    </w:p>
    <w:p w:rsidR="00A05E8A" w:rsidRPr="00A66694" w:rsidRDefault="00A05E8A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6236">
        <w:rPr>
          <w:rFonts w:ascii="Times New Roman" w:hAnsi="Times New Roman" w:cs="Times New Roman"/>
          <w:sz w:val="24"/>
          <w:szCs w:val="24"/>
        </w:rPr>
        <w:t>на</w:t>
      </w:r>
      <w:r w:rsidRPr="00A66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69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66694">
        <w:rPr>
          <w:rFonts w:ascii="Times New Roman" w:hAnsi="Times New Roman" w:cs="Times New Roman"/>
          <w:sz w:val="24"/>
          <w:szCs w:val="24"/>
        </w:rPr>
        <w:t xml:space="preserve"> отображены объекты, не имеющие мест</w:t>
      </w:r>
      <w:r w:rsidR="00AD6236">
        <w:rPr>
          <w:rFonts w:ascii="Times New Roman" w:hAnsi="Times New Roman" w:cs="Times New Roman"/>
          <w:sz w:val="24"/>
          <w:szCs w:val="24"/>
        </w:rPr>
        <w:t>а</w:t>
      </w:r>
      <w:r w:rsidRPr="00A66694">
        <w:rPr>
          <w:rFonts w:ascii="Times New Roman" w:hAnsi="Times New Roman" w:cs="Times New Roman"/>
          <w:sz w:val="24"/>
          <w:szCs w:val="24"/>
        </w:rPr>
        <w:t xml:space="preserve"> в действительности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E8A" w:rsidRPr="00A66694" w:rsidRDefault="00596BE2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 w:rsidR="00A05E8A" w:rsidRPr="00A6669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05E8A" w:rsidRPr="00A66694">
        <w:rPr>
          <w:rFonts w:ascii="Times New Roman" w:eastAsia="Times New Roman" w:hAnsi="Times New Roman" w:cs="Times New Roman"/>
          <w:sz w:val="24"/>
          <w:szCs w:val="24"/>
        </w:rPr>
        <w:t xml:space="preserve"> логотипов и адресов сторонних ресурсов.</w:t>
      </w:r>
    </w:p>
    <w:p w:rsidR="00596BE2" w:rsidRPr="00A66694" w:rsidRDefault="00596BE2" w:rsidP="0001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натуры.</w:t>
      </w:r>
      <w:r w:rsidR="00933B7C" w:rsidRPr="00A6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7C" w:rsidRPr="00A6669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неудовлетворительного технического качества в конкурсе не участвуют.</w:t>
      </w:r>
    </w:p>
    <w:p w:rsidR="00A05E8A" w:rsidRPr="00A66694" w:rsidRDefault="00A05E8A" w:rsidP="0001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>Фотографии могут быть обработаны в фоторедакторе с целью улучшения цветов, контраста, четкости, кадрирования</w:t>
      </w:r>
      <w:r w:rsidR="00596BE2" w:rsidRPr="00A66694">
        <w:rPr>
          <w:rFonts w:ascii="Times New Roman" w:hAnsi="Times New Roman" w:cs="Times New Roman"/>
          <w:sz w:val="24"/>
          <w:szCs w:val="24"/>
        </w:rPr>
        <w:t>.</w:t>
      </w:r>
    </w:p>
    <w:p w:rsidR="0017187A" w:rsidRPr="00A66694" w:rsidRDefault="0017187A" w:rsidP="000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6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Автором могут быть представлены фотографии в </w:t>
      </w:r>
      <w:r w:rsidR="0031795D" w:rsidRPr="00A66694">
        <w:rPr>
          <w:rFonts w:ascii="Times New Roman" w:hAnsi="Times New Roman" w:cs="Times New Roman"/>
          <w:color w:val="000000"/>
          <w:sz w:val="24"/>
          <w:szCs w:val="24"/>
        </w:rPr>
        <w:t>номинации в количестве до 3-х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.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D80506" w:rsidRPr="00A66694" w:rsidRDefault="00B551AD" w:rsidP="00010AA1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A66694">
        <w:rPr>
          <w:color w:val="000000"/>
        </w:rPr>
        <w:t>В случае</w:t>
      </w:r>
      <w:r w:rsidR="0017187A" w:rsidRPr="00A66694">
        <w:rPr>
          <w:color w:val="000000"/>
        </w:rPr>
        <w:t xml:space="preserve"> если будет установлено, что информация, содержащаяся в заявке участника, является ложной, </w:t>
      </w:r>
      <w:r w:rsidR="00D948FC" w:rsidRPr="00A66694">
        <w:rPr>
          <w:color w:val="000000"/>
        </w:rPr>
        <w:t>жюри</w:t>
      </w:r>
      <w:r w:rsidR="0017187A" w:rsidRPr="00A66694">
        <w:rPr>
          <w:color w:val="000000"/>
        </w:rPr>
        <w:t xml:space="preserve"> конкурса сохраняет за собой право принимать любые необходимые меры, включая отзыв присуждения мест и публичное аннулирование результатов конкурса.</w:t>
      </w:r>
    </w:p>
    <w:p w:rsidR="00B551AD" w:rsidRPr="00A66694" w:rsidRDefault="004934EA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66694">
        <w:rPr>
          <w:b/>
          <w:bCs/>
          <w:color w:val="000000"/>
        </w:rPr>
        <w:t>8</w:t>
      </w:r>
      <w:r w:rsidR="0017187A" w:rsidRPr="00A66694">
        <w:rPr>
          <w:b/>
          <w:bCs/>
          <w:color w:val="000000"/>
        </w:rPr>
        <w:t>. Оценка результатов конкурса</w:t>
      </w:r>
    </w:p>
    <w:p w:rsidR="002570A3" w:rsidRPr="00A66694" w:rsidRDefault="0017187A" w:rsidP="00010AA1">
      <w:pPr>
        <w:pStyle w:val="western"/>
        <w:spacing w:before="0" w:beforeAutospacing="0" w:after="0" w:afterAutospacing="0"/>
        <w:jc w:val="both"/>
      </w:pPr>
      <w:r w:rsidRPr="00A66694">
        <w:rPr>
          <w:color w:val="000000"/>
        </w:rPr>
        <w:t>Для оценки результатов фотоконкурса фор</w:t>
      </w:r>
      <w:r w:rsidR="00AD6236">
        <w:rPr>
          <w:color w:val="000000"/>
        </w:rPr>
        <w:t>мируется экспозиция</w:t>
      </w:r>
      <w:r w:rsidRPr="00A66694">
        <w:rPr>
          <w:color w:val="000000"/>
        </w:rPr>
        <w:t xml:space="preserve"> по номинациям</w:t>
      </w:r>
      <w:r w:rsidR="00674626" w:rsidRPr="00A66694">
        <w:rPr>
          <w:color w:val="000000"/>
        </w:rPr>
        <w:t>.</w:t>
      </w:r>
      <w:r w:rsidR="0031795D" w:rsidRPr="00A66694">
        <w:rPr>
          <w:color w:val="000000"/>
        </w:rPr>
        <w:t xml:space="preserve"> </w:t>
      </w:r>
      <w:r w:rsidR="00596BE2" w:rsidRPr="00A66694">
        <w:t xml:space="preserve">Оценка работ проводится каждым членом жюри индивидуально </w:t>
      </w:r>
      <w:r w:rsidR="00BC4128" w:rsidRPr="00A66694">
        <w:t>с учетом совокупности следующих рекоменду</w:t>
      </w:r>
      <w:r w:rsidR="00933B7C" w:rsidRPr="00A66694">
        <w:t>емых критериев и параметров: </w:t>
      </w:r>
    </w:p>
    <w:p w:rsidR="002570A3" w:rsidRPr="00A66694" w:rsidRDefault="00933B7C" w:rsidP="00010AA1">
      <w:pPr>
        <w:pStyle w:val="western"/>
        <w:spacing w:before="0" w:beforeAutospacing="0" w:after="0" w:afterAutospacing="0"/>
        <w:jc w:val="both"/>
      </w:pPr>
      <w:r w:rsidRPr="00A66694">
        <w:t>-</w:t>
      </w:r>
      <w:r w:rsidR="00B551AD" w:rsidRPr="00A66694">
        <w:t xml:space="preserve"> </w:t>
      </w:r>
      <w:r w:rsidR="00086967" w:rsidRPr="00A66694">
        <w:t xml:space="preserve">соответствие работы тематике конкурса и </w:t>
      </w:r>
      <w:r w:rsidR="00BC4128" w:rsidRPr="00A66694">
        <w:t>номинаци</w:t>
      </w:r>
      <w:r w:rsidR="002570A3" w:rsidRPr="00A66694">
        <w:t>и</w:t>
      </w:r>
      <w:r w:rsidR="00BC4128" w:rsidRPr="00A66694">
        <w:t>;</w:t>
      </w:r>
    </w:p>
    <w:p w:rsidR="0098253C" w:rsidRPr="00A66694" w:rsidRDefault="00BC4128" w:rsidP="00010AA1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A66694">
        <w:t xml:space="preserve">- соответствие размера и формата работ требованиям конкурса; </w:t>
      </w:r>
    </w:p>
    <w:p w:rsidR="0098253C" w:rsidRPr="00A66694" w:rsidRDefault="0098253C" w:rsidP="0001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- 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композиционное и цветовое решение</w:t>
      </w:r>
      <w:r w:rsidR="00086967" w:rsidRPr="00A666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53C" w:rsidRPr="00A66694" w:rsidRDefault="0098253C" w:rsidP="000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 xml:space="preserve">- </w:t>
      </w:r>
      <w:r w:rsidR="00086967" w:rsidRPr="00A66694">
        <w:rPr>
          <w:rFonts w:ascii="Times New Roman" w:eastAsia="Times New Roman" w:hAnsi="Times New Roman" w:cs="Times New Roman"/>
          <w:sz w:val="24"/>
          <w:szCs w:val="24"/>
        </w:rPr>
        <w:t>оригинальность решения;</w:t>
      </w:r>
    </w:p>
    <w:p w:rsidR="00BC4128" w:rsidRPr="00A66694" w:rsidRDefault="00BC4128" w:rsidP="0001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94">
        <w:rPr>
          <w:rFonts w:ascii="Times New Roman" w:hAnsi="Times New Roman" w:cs="Times New Roman"/>
          <w:sz w:val="24"/>
          <w:szCs w:val="24"/>
        </w:rPr>
        <w:t>- техническое качество работы.</w:t>
      </w:r>
    </w:p>
    <w:p w:rsidR="00CC363E" w:rsidRPr="00A66694" w:rsidRDefault="00742A37" w:rsidP="00010AA1">
      <w:pPr>
        <w:spacing w:after="0" w:line="240" w:lineRule="auto"/>
        <w:ind w:right="-1"/>
        <w:jc w:val="both"/>
        <w:rPr>
          <w:b/>
          <w:bCs/>
          <w:color w:val="000000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Мнение </w:t>
      </w:r>
      <w:r w:rsidRPr="00A66694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 не оспаривается и изменению не подлежит.</w:t>
      </w:r>
      <w:r w:rsidR="00245ED9" w:rsidRPr="00A6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E7" w:rsidRPr="00A66694" w:rsidRDefault="004934EA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66694">
        <w:rPr>
          <w:b/>
          <w:bCs/>
          <w:color w:val="000000"/>
        </w:rPr>
        <w:t>9</w:t>
      </w:r>
      <w:r w:rsidR="001868E7" w:rsidRPr="00A66694">
        <w:rPr>
          <w:b/>
          <w:bCs/>
          <w:color w:val="000000"/>
        </w:rPr>
        <w:t>. Награждение</w:t>
      </w:r>
    </w:p>
    <w:p w:rsidR="00C5630A" w:rsidRPr="00A66694" w:rsidRDefault="001868E7" w:rsidP="00010AA1">
      <w:pPr>
        <w:pStyle w:val="western"/>
        <w:spacing w:before="0" w:beforeAutospacing="0" w:after="0" w:afterAutospacing="0"/>
        <w:jc w:val="both"/>
      </w:pPr>
      <w:r w:rsidRPr="00A66694">
        <w:t>По итогам фотоконкурса «</w:t>
      </w:r>
      <w:r w:rsidR="00DC1C9B" w:rsidRPr="00A66694">
        <w:rPr>
          <w:bCs/>
          <w:color w:val="000000" w:themeColor="text1"/>
        </w:rPr>
        <w:t>Пенза – ты и есть моя Россия!</w:t>
      </w:r>
      <w:r w:rsidRPr="00A66694">
        <w:t>» определяются победители в следующих номинациях:</w:t>
      </w:r>
      <w:r w:rsidR="00841186" w:rsidRPr="00A66694">
        <w:t xml:space="preserve"> </w:t>
      </w:r>
    </w:p>
    <w:p w:rsidR="00810278" w:rsidRPr="00A66694" w:rsidRDefault="00810278" w:rsidP="00010AA1">
      <w:pPr>
        <w:pStyle w:val="western"/>
        <w:spacing w:before="0" w:beforeAutospacing="0" w:after="0" w:afterAutospacing="0"/>
        <w:jc w:val="both"/>
      </w:pPr>
      <w:r w:rsidRPr="00A66694">
        <w:t>-  «П</w:t>
      </w:r>
      <w:r w:rsidR="004E77E5" w:rsidRPr="00A66694">
        <w:t xml:space="preserve">енза </w:t>
      </w:r>
      <w:r w:rsidR="00AD6236">
        <w:t>–</w:t>
      </w:r>
      <w:r w:rsidR="004E77E5" w:rsidRPr="00A66694">
        <w:t xml:space="preserve"> </w:t>
      </w:r>
      <w:r w:rsidRPr="00A66694">
        <w:t>город счастливых людей!»;</w:t>
      </w:r>
    </w:p>
    <w:p w:rsidR="00C5630A" w:rsidRPr="00A66694" w:rsidRDefault="00C5630A" w:rsidP="00010AA1">
      <w:pPr>
        <w:pStyle w:val="western"/>
        <w:spacing w:before="0" w:beforeAutospacing="0" w:after="0" w:afterAutospacing="0"/>
        <w:jc w:val="both"/>
        <w:rPr>
          <w:bCs/>
        </w:rPr>
      </w:pPr>
      <w:r w:rsidRPr="00A66694">
        <w:t>-</w:t>
      </w:r>
      <w:r w:rsidR="001868E7" w:rsidRPr="00A66694">
        <w:t xml:space="preserve">  </w:t>
      </w:r>
      <w:r w:rsidR="001868E7" w:rsidRPr="00A66694">
        <w:rPr>
          <w:bCs/>
        </w:rPr>
        <w:t>«Дети – наша радость»;</w:t>
      </w:r>
    </w:p>
    <w:p w:rsidR="00C5630A" w:rsidRPr="00A66694" w:rsidRDefault="00C5630A" w:rsidP="00010AA1">
      <w:pPr>
        <w:pStyle w:val="western"/>
        <w:spacing w:before="0" w:beforeAutospacing="0" w:after="0" w:afterAutospacing="0"/>
        <w:jc w:val="both"/>
      </w:pPr>
      <w:r w:rsidRPr="00A66694">
        <w:rPr>
          <w:bCs/>
        </w:rPr>
        <w:t>-</w:t>
      </w:r>
      <w:r w:rsidR="001868E7" w:rsidRPr="00A66694">
        <w:rPr>
          <w:bCs/>
        </w:rPr>
        <w:t> </w:t>
      </w:r>
      <w:r w:rsidR="001868E7" w:rsidRPr="00A66694">
        <w:t xml:space="preserve"> «Молодежь – зеркало времени»</w:t>
      </w:r>
      <w:r w:rsidRPr="00A66694">
        <w:t>;</w:t>
      </w:r>
    </w:p>
    <w:p w:rsidR="0098253C" w:rsidRPr="00A66694" w:rsidRDefault="00C5630A" w:rsidP="00010AA1">
      <w:pPr>
        <w:pStyle w:val="western"/>
        <w:spacing w:before="0" w:beforeAutospacing="0" w:after="0" w:afterAutospacing="0"/>
        <w:jc w:val="both"/>
      </w:pPr>
      <w:r w:rsidRPr="00A66694">
        <w:t xml:space="preserve">- </w:t>
      </w:r>
      <w:r w:rsidR="00742A37" w:rsidRPr="00A66694">
        <w:t xml:space="preserve"> «</w:t>
      </w:r>
      <w:r w:rsidR="00810278" w:rsidRPr="00A66694">
        <w:t>Пенза</w:t>
      </w:r>
      <w:r w:rsidR="00AD6236">
        <w:t xml:space="preserve"> –</w:t>
      </w:r>
      <w:r w:rsidR="00810278" w:rsidRPr="00A66694">
        <w:t xml:space="preserve"> г</w:t>
      </w:r>
      <w:r w:rsidR="00742A37" w:rsidRPr="00A66694">
        <w:t>ород спортивный и творческий»</w:t>
      </w:r>
      <w:r w:rsidR="00AD6236">
        <w:t>.</w:t>
      </w:r>
    </w:p>
    <w:p w:rsidR="004934EA" w:rsidRPr="00A66694" w:rsidRDefault="00245ED9" w:rsidP="000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</w:t>
      </w:r>
      <w:r w:rsidRPr="00A66694">
        <w:rPr>
          <w:rFonts w:ascii="Times New Roman" w:hAnsi="Times New Roman" w:cs="Times New Roman"/>
          <w:sz w:val="24"/>
          <w:szCs w:val="24"/>
        </w:rPr>
        <w:t>жюри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 присуждаются </w:t>
      </w:r>
      <w:r w:rsidR="00810278" w:rsidRPr="00A66694">
        <w:rPr>
          <w:rFonts w:ascii="Times New Roman" w:hAnsi="Times New Roman" w:cs="Times New Roman"/>
          <w:sz w:val="24"/>
          <w:szCs w:val="24"/>
        </w:rPr>
        <w:t>12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 призовых мест</w:t>
      </w:r>
      <w:r w:rsidR="00810278" w:rsidRPr="00A66694">
        <w:rPr>
          <w:rFonts w:ascii="Times New Roman" w:hAnsi="Times New Roman" w:cs="Times New Roman"/>
          <w:sz w:val="24"/>
          <w:szCs w:val="24"/>
        </w:rPr>
        <w:t xml:space="preserve"> по три</w:t>
      </w:r>
      <w:r w:rsidRPr="00A66694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810278" w:rsidRPr="00A666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278" w:rsidRPr="00A6669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частники </w:t>
      </w:r>
      <w:r w:rsidRPr="00A66694">
        <w:rPr>
          <w:rFonts w:ascii="Times New Roman" w:hAnsi="Times New Roman" w:cs="Times New Roman"/>
          <w:sz w:val="24"/>
          <w:szCs w:val="24"/>
        </w:rPr>
        <w:t>фото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конкурса награждаются</w:t>
      </w:r>
      <w:r w:rsidR="00810278" w:rsidRPr="00A66694">
        <w:rPr>
          <w:rFonts w:ascii="Times New Roman" w:eastAsia="Times New Roman" w:hAnsi="Times New Roman" w:cs="Times New Roman"/>
          <w:sz w:val="24"/>
          <w:szCs w:val="24"/>
        </w:rPr>
        <w:t xml:space="preserve"> дипломами 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278" w:rsidRPr="00A66694">
        <w:rPr>
          <w:rFonts w:ascii="Times New Roman" w:eastAsia="Times New Roman" w:hAnsi="Times New Roman" w:cs="Times New Roman"/>
          <w:sz w:val="24"/>
          <w:szCs w:val="24"/>
        </w:rPr>
        <w:t>лауреатов</w:t>
      </w:r>
      <w:r w:rsidR="00D80506" w:rsidRPr="00A66694">
        <w:rPr>
          <w:rFonts w:ascii="Times New Roman" w:eastAsia="Times New Roman" w:hAnsi="Times New Roman" w:cs="Times New Roman"/>
          <w:sz w:val="24"/>
          <w:szCs w:val="24"/>
        </w:rPr>
        <w:t xml:space="preserve"> I, II, III степени</w:t>
      </w:r>
      <w:r w:rsidR="00810278" w:rsidRPr="00A666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памятными</w:t>
      </w:r>
      <w:r w:rsidR="00810278" w:rsidRPr="00A66694">
        <w:rPr>
          <w:rFonts w:ascii="Times New Roman" w:eastAsia="Times New Roman" w:hAnsi="Times New Roman" w:cs="Times New Roman"/>
          <w:sz w:val="24"/>
          <w:szCs w:val="24"/>
        </w:rPr>
        <w:t xml:space="preserve"> подарками</w:t>
      </w:r>
      <w:r w:rsidRPr="00A6669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A4379" w:rsidRDefault="008E05E5" w:rsidP="0001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891D1D" w:rsidRPr="00A66694">
        <w:rPr>
          <w:rFonts w:ascii="Times New Roman" w:hAnsi="Times New Roman" w:cs="Times New Roman"/>
          <w:color w:val="000000"/>
          <w:sz w:val="24"/>
          <w:szCs w:val="24"/>
        </w:rPr>
        <w:t>проведении фотоконкурса и его результатах</w:t>
      </w:r>
      <w:r w:rsidR="001868E7"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буд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10278"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0278"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на сайт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810278"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Пензы и </w:t>
      </w:r>
      <w:r w:rsidR="00810278" w:rsidRPr="00A66694">
        <w:rPr>
          <w:rFonts w:ascii="Times New Roman" w:hAnsi="Times New Roman" w:cs="Times New Roman"/>
          <w:color w:val="000000"/>
          <w:sz w:val="24"/>
          <w:szCs w:val="24"/>
        </w:rPr>
        <w:t>Управления куль</w:t>
      </w:r>
      <w:r w:rsidR="004E77E5" w:rsidRPr="00A66694">
        <w:rPr>
          <w:rFonts w:ascii="Times New Roman" w:hAnsi="Times New Roman" w:cs="Times New Roman"/>
          <w:color w:val="000000"/>
          <w:sz w:val="24"/>
          <w:szCs w:val="24"/>
        </w:rPr>
        <w:t>туры города Пензы</w:t>
      </w:r>
      <w:r w:rsidRPr="00A66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0AA1" w:rsidRDefault="000A4379" w:rsidP="00010AA1">
      <w:pPr>
        <w:pStyle w:val="a3"/>
        <w:spacing w:line="240" w:lineRule="auto"/>
        <w:ind w:left="0"/>
        <w:jc w:val="right"/>
        <w:rPr>
          <w:sz w:val="28"/>
          <w:szCs w:val="28"/>
        </w:rPr>
      </w:pPr>
      <w:r w:rsidRPr="00D22044">
        <w:rPr>
          <w:sz w:val="28"/>
          <w:szCs w:val="28"/>
        </w:rPr>
        <w:t>Приложение</w:t>
      </w:r>
    </w:p>
    <w:p w:rsidR="000A4379" w:rsidRPr="000A4379" w:rsidRDefault="000A4379" w:rsidP="00010A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79">
        <w:rPr>
          <w:rFonts w:ascii="Times New Roman" w:hAnsi="Times New Roman" w:cs="Times New Roman"/>
          <w:b/>
          <w:sz w:val="24"/>
          <w:szCs w:val="24"/>
        </w:rPr>
        <w:t>Пояснительная записка к конкурсной работе</w:t>
      </w:r>
      <w:r w:rsidR="0001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3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A4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фотоконкурс </w:t>
      </w:r>
    </w:p>
    <w:p w:rsidR="000A4379" w:rsidRPr="000A4379" w:rsidRDefault="000A4379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0A4379">
        <w:rPr>
          <w:b/>
          <w:bCs/>
          <w:color w:val="000000"/>
        </w:rPr>
        <w:t>«Пенза – ты и есть моя Россия!»</w:t>
      </w:r>
    </w:p>
    <w:p w:rsidR="000A4379" w:rsidRPr="000A4379" w:rsidRDefault="000A4379" w:rsidP="00010AA1">
      <w:pPr>
        <w:pStyle w:val="a9"/>
        <w:spacing w:after="0"/>
        <w:jc w:val="center"/>
        <w:rPr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3687"/>
        <w:gridCol w:w="568"/>
      </w:tblGrid>
      <w:tr w:rsidR="000A4379" w:rsidRPr="000A4379" w:rsidTr="008C5D69">
        <w:trPr>
          <w:gridAfter w:val="1"/>
          <w:wAfter w:w="568" w:type="dxa"/>
          <w:cantSplit/>
          <w:trHeight w:val="46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9" w:rsidRPr="000A4379" w:rsidRDefault="000A4379" w:rsidP="00010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отчество участника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учёбы, работы. 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 группа, отдел.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номер телефона,  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  <w:trHeight w:val="77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учащихся и студентов  - 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куратора, телефон.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работы</w:t>
            </w: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Слоган, выражающий основную идею работы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  <w:trHeight w:val="97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Запечатленное место, 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героя фотографии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 о работе (по желанию участника Фотоконкурса)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правилами участия в конкурсе </w:t>
            </w:r>
            <w:proofErr w:type="gramStart"/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</w:t>
            </w:r>
            <w:proofErr w:type="gramEnd"/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согласен</w:t>
            </w: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0A4379" w:rsidRPr="000A4379" w:rsidRDefault="000A4379" w:rsidP="00010A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379" w:rsidRPr="000A4379" w:rsidTr="008C5D69">
        <w:trPr>
          <w:gridBefore w:val="1"/>
          <w:wBefore w:w="568" w:type="dxa"/>
          <w:cantSplit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дальнейшим публичным использованием и воспроизведением моей конкурсной работы </w:t>
            </w:r>
            <w:proofErr w:type="gramStart"/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согласен</w:t>
            </w:r>
            <w:proofErr w:type="gramEnd"/>
            <w:r w:rsidRPr="000A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379" w:rsidRPr="000A4379" w:rsidRDefault="000A4379" w:rsidP="00010A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0A4379" w:rsidRPr="000A4379" w:rsidRDefault="000A4379" w:rsidP="00010A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4379" w:rsidRPr="000A4379" w:rsidRDefault="000A4379" w:rsidP="00010A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  <w:p w:rsidR="000A4379" w:rsidRPr="000A4379" w:rsidRDefault="000A4379" w:rsidP="0001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4379" w:rsidRPr="000A4379" w:rsidRDefault="000A4379" w:rsidP="0001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379" w:rsidRPr="000A4379" w:rsidRDefault="000A4379" w:rsidP="00010AA1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A4379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0A4379">
        <w:rPr>
          <w:rFonts w:ascii="Times New Roman" w:hAnsi="Times New Roman" w:cs="Times New Roman"/>
          <w:color w:val="000000"/>
          <w:sz w:val="24"/>
          <w:szCs w:val="24"/>
        </w:rPr>
        <w:t xml:space="preserve"> Все поля обязательны к заполнению</w:t>
      </w:r>
    </w:p>
    <w:p w:rsidR="000A4379" w:rsidRPr="000A4379" w:rsidRDefault="000A4379" w:rsidP="00010AA1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79" w:rsidRPr="000A4379" w:rsidRDefault="000A4379" w:rsidP="00010A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379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0A4379" w:rsidRDefault="000A4379" w:rsidP="00010AA1">
      <w:pPr>
        <w:pStyle w:val="a3"/>
        <w:spacing w:line="240" w:lineRule="auto"/>
        <w:ind w:left="0"/>
        <w:jc w:val="right"/>
        <w:rPr>
          <w:color w:val="000000"/>
          <w:sz w:val="26"/>
          <w:szCs w:val="26"/>
        </w:rPr>
      </w:pPr>
    </w:p>
    <w:p w:rsidR="000A4379" w:rsidRPr="00022FCC" w:rsidRDefault="000A4379" w:rsidP="00010AA1">
      <w:pPr>
        <w:pStyle w:val="a3"/>
        <w:spacing w:line="240" w:lineRule="auto"/>
        <w:ind w:left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Подпись</w:t>
      </w:r>
    </w:p>
    <w:p w:rsidR="000A4379" w:rsidRPr="00A66694" w:rsidRDefault="000A4379" w:rsidP="0001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79" w:rsidRDefault="000A4379" w:rsidP="00010A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0A4379" w:rsidRPr="000A4379" w:rsidRDefault="000A4379" w:rsidP="00010AA1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9" w:rsidRPr="00A66694" w:rsidRDefault="000A4379" w:rsidP="00010AA1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0A4379" w:rsidRPr="00A66694" w:rsidRDefault="000A4379" w:rsidP="00010AA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sectPr w:rsidR="000A4379" w:rsidRPr="00A66694" w:rsidSect="000A437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F4"/>
    <w:multiLevelType w:val="multilevel"/>
    <w:tmpl w:val="80083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E875267"/>
    <w:multiLevelType w:val="multilevel"/>
    <w:tmpl w:val="EE8CF6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87A"/>
    <w:rsid w:val="00010AA1"/>
    <w:rsid w:val="00021094"/>
    <w:rsid w:val="00046216"/>
    <w:rsid w:val="00047690"/>
    <w:rsid w:val="00072063"/>
    <w:rsid w:val="00086967"/>
    <w:rsid w:val="00087215"/>
    <w:rsid w:val="000A4379"/>
    <w:rsid w:val="001012E2"/>
    <w:rsid w:val="00115BFD"/>
    <w:rsid w:val="00163E29"/>
    <w:rsid w:val="0017187A"/>
    <w:rsid w:val="001868E7"/>
    <w:rsid w:val="001E2D8F"/>
    <w:rsid w:val="001F2392"/>
    <w:rsid w:val="002045D6"/>
    <w:rsid w:val="00232BF4"/>
    <w:rsid w:val="00245ED9"/>
    <w:rsid w:val="00247A1E"/>
    <w:rsid w:val="002570A3"/>
    <w:rsid w:val="00261DB3"/>
    <w:rsid w:val="0031795D"/>
    <w:rsid w:val="003230CF"/>
    <w:rsid w:val="00380325"/>
    <w:rsid w:val="00403D73"/>
    <w:rsid w:val="0043520B"/>
    <w:rsid w:val="004934EA"/>
    <w:rsid w:val="004A0DB8"/>
    <w:rsid w:val="004D2EEC"/>
    <w:rsid w:val="004E77E5"/>
    <w:rsid w:val="00503D91"/>
    <w:rsid w:val="00561E6F"/>
    <w:rsid w:val="00572D87"/>
    <w:rsid w:val="00596BE2"/>
    <w:rsid w:val="00597B67"/>
    <w:rsid w:val="005A5478"/>
    <w:rsid w:val="005D49CB"/>
    <w:rsid w:val="00613764"/>
    <w:rsid w:val="00621885"/>
    <w:rsid w:val="0066480A"/>
    <w:rsid w:val="00667C13"/>
    <w:rsid w:val="00674626"/>
    <w:rsid w:val="006C16E4"/>
    <w:rsid w:val="006D5310"/>
    <w:rsid w:val="006F628C"/>
    <w:rsid w:val="00742A37"/>
    <w:rsid w:val="007539EF"/>
    <w:rsid w:val="00757ECE"/>
    <w:rsid w:val="00776F9D"/>
    <w:rsid w:val="007A56D2"/>
    <w:rsid w:val="00810278"/>
    <w:rsid w:val="00841186"/>
    <w:rsid w:val="00862883"/>
    <w:rsid w:val="00887F38"/>
    <w:rsid w:val="00891D1D"/>
    <w:rsid w:val="00892BDB"/>
    <w:rsid w:val="008C5D69"/>
    <w:rsid w:val="008C62A0"/>
    <w:rsid w:val="008E05E5"/>
    <w:rsid w:val="00933B7C"/>
    <w:rsid w:val="00962378"/>
    <w:rsid w:val="0098253C"/>
    <w:rsid w:val="00982548"/>
    <w:rsid w:val="009A13F5"/>
    <w:rsid w:val="009F112D"/>
    <w:rsid w:val="00A05E8A"/>
    <w:rsid w:val="00A35400"/>
    <w:rsid w:val="00A36740"/>
    <w:rsid w:val="00A420B2"/>
    <w:rsid w:val="00A66694"/>
    <w:rsid w:val="00AA13BB"/>
    <w:rsid w:val="00AD6236"/>
    <w:rsid w:val="00B0608C"/>
    <w:rsid w:val="00B551AD"/>
    <w:rsid w:val="00B575E1"/>
    <w:rsid w:val="00B72CBE"/>
    <w:rsid w:val="00B84BB7"/>
    <w:rsid w:val="00B914DD"/>
    <w:rsid w:val="00BC4128"/>
    <w:rsid w:val="00BE75DD"/>
    <w:rsid w:val="00C5630A"/>
    <w:rsid w:val="00C67D04"/>
    <w:rsid w:val="00C947A7"/>
    <w:rsid w:val="00CC363E"/>
    <w:rsid w:val="00CD4B8B"/>
    <w:rsid w:val="00CF3BC1"/>
    <w:rsid w:val="00D722E3"/>
    <w:rsid w:val="00D80506"/>
    <w:rsid w:val="00D948FC"/>
    <w:rsid w:val="00DC1C9B"/>
    <w:rsid w:val="00DC46AB"/>
    <w:rsid w:val="00DD2B28"/>
    <w:rsid w:val="00E16C5F"/>
    <w:rsid w:val="00E71CB4"/>
    <w:rsid w:val="00ED361C"/>
    <w:rsid w:val="00F15843"/>
    <w:rsid w:val="00F355A2"/>
    <w:rsid w:val="00F655EB"/>
    <w:rsid w:val="00F821EE"/>
    <w:rsid w:val="00F8644A"/>
    <w:rsid w:val="00F86776"/>
    <w:rsid w:val="00FC458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72D8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2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A43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0A437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tu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91;&#1083;&#1100;&#1090;&#1091;&#1088;&#1072;-&#1087;&#1077;&#1085;&#1079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45</cp:revision>
  <cp:lastPrinted>2015-06-25T08:42:00Z</cp:lastPrinted>
  <dcterms:created xsi:type="dcterms:W3CDTF">2012-08-15T23:59:00Z</dcterms:created>
  <dcterms:modified xsi:type="dcterms:W3CDTF">2015-06-25T11:19:00Z</dcterms:modified>
</cp:coreProperties>
</file>