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D6482" w:rsidRPr="00ED6482" w:rsidTr="00ED64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482" w:rsidRPr="00ED6482" w:rsidRDefault="00ED6482" w:rsidP="00ED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пополнения и продажи</w:t>
            </w:r>
          </w:p>
        </w:tc>
      </w:tr>
      <w:tr w:rsidR="00ED6482" w:rsidRPr="00ED6482" w:rsidTr="00ED64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482" w:rsidRPr="00ED6482" w:rsidRDefault="00ED6482" w:rsidP="00E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482" w:rsidRPr="00ED6482" w:rsidTr="00ED64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6482" w:rsidRPr="00ED6482" w:rsidRDefault="00ED6482" w:rsidP="00E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482" w:rsidRPr="00ED6482" w:rsidTr="00ED648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унитарное предприятие "Аналитический региональный центр информационных систем"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ензы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(МУП "АРЦИС"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г.Пензы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440008, Пензенская обл., 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Пенза, ул. Суворова, дом 122А, 2 этаж</w:t>
                  </w:r>
                </w:p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6482" w:rsidRPr="00ED6482">
              <w:trPr>
                <w:trHeight w:val="450"/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Банк "Кузнецкий"</w:t>
                  </w:r>
                  <w:bookmarkStart w:id="0" w:name="_GoBack"/>
                  <w:bookmarkEnd w:id="0"/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Головной офис: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440000, г. Пенза, ул. Красная, 104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Дополнительный офис "Московский".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Московская, 71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Дополнительный офис на ул. Антонова.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Антонова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Операционный офис "Центральный".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Октябрьская, 6 (ост. общ. транспорта "Пенза I")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офис "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Арбековский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пр. Строителей, 5 (ост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бщ. транспорта "Автодром")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офис "</w:t>
                  </w:r>
                  <w:proofErr w:type="spellStart"/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еверный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ул.Аустрина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152 Б (ТЦ "Домино", ост. общ. транспорта "Рынок Октябрьский")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Дополнительный офис "Терновский".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Ново-Терновская, 1 (ост. общ. транспорта "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Гидрострой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Дополнительный офис "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Шуист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Кл. Цеткин, 44 А (ост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бщ. транспорта "Рынок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Шуист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Дополнительный офис "Окружной".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Кижеватова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10 (ост. общ. транспорта "Горизонт")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Дополнительный офис "Южный".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Калинина, 80 Б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федеральной почтовой связи Пензенской области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Куприна/Сборная 1/2А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Отделения почтовой связи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Привокзальная площадь, 1а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ул.Индустриальная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38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Пушанина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6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№5.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Артучилище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№7.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Фабричная ул., д.4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№8.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Кулакова ул., д.1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№9.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Ломовская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ул., д. 32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№11.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пр. Победы, 19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Совхоз техникум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№13.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Чаадаева, 93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Отделение почтовой связи №14.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Коннозаводская, 25а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№15.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Аустрина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123а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№18.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Бекешская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12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№25.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Московская, 75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№26.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Советская, 2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№28.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Циолковского, 16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№31.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Кижеватова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5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ул.Ушакова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6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№33.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Дружбы, 9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Калинина, 100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№35.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Ленинградская, 10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№39.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Ленина, 24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№40.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Юбилейная, 8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Молодогвардейская, 20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Дзержинского, 3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№46.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Мира, 55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№47.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Одесская, 2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№52.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Гоголя, 41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№54.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Аустрина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150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№56.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Терновского, 133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№58.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Терновского, 133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№60.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Рахманинова, 31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№61.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Пролетарская, 6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Ладожская, 1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№64.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просп. Строителей, 67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№66.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просп. Строителей, 17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№67.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Ломоносова, 4А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№68.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ул. Терешковой, 8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№71.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Лядова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 30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D6482" w:rsidRPr="00ED6482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D6482" w:rsidRPr="00ED6482" w:rsidRDefault="00ED6482" w:rsidP="00ED6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4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Отделение почтовой связи №72. </w:t>
                  </w:r>
                  <w:r w:rsidRPr="00ED64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spell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енза</w:t>
                  </w:r>
                  <w:proofErr w:type="spellEnd"/>
                  <w:r w:rsidRPr="00ED648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ул. Антонова, 23А </w:t>
                  </w:r>
                </w:p>
              </w:tc>
            </w:tr>
          </w:tbl>
          <w:p w:rsidR="00ED6482" w:rsidRPr="00ED6482" w:rsidRDefault="00ED6482" w:rsidP="00ED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562" w:rsidRDefault="00ED6482"/>
    <w:sectPr w:rsidR="0063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82"/>
    <w:rsid w:val="00686887"/>
    <w:rsid w:val="00913096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Анфалов</dc:creator>
  <cp:lastModifiedBy>Юрий Анфалов</cp:lastModifiedBy>
  <cp:revision>1</cp:revision>
  <dcterms:created xsi:type="dcterms:W3CDTF">2012-02-21T09:36:00Z</dcterms:created>
  <dcterms:modified xsi:type="dcterms:W3CDTF">2012-02-21T09:37:00Z</dcterms:modified>
</cp:coreProperties>
</file>