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8F" w:rsidRDefault="002A2E63" w:rsidP="0076638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E63">
        <w:rPr>
          <w:rFonts w:ascii="Times New Roman" w:hAnsi="Times New Roman" w:cs="Times New Roman"/>
          <w:b/>
          <w:color w:val="000000"/>
          <w:sz w:val="28"/>
          <w:szCs w:val="28"/>
        </w:rPr>
        <w:t>Торжественное открытие летнего оздоровительного сезона 2014.</w:t>
      </w:r>
    </w:p>
    <w:p w:rsidR="002A2E63" w:rsidRPr="002A2E63" w:rsidRDefault="002A2E63" w:rsidP="007663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>В рамках проекта «Д</w:t>
      </w:r>
      <w:r w:rsidR="00EA335A">
        <w:rPr>
          <w:rStyle w:val="a5"/>
          <w:rFonts w:ascii="Times New Roman" w:hAnsi="Times New Roman" w:cs="Times New Roman"/>
          <w:color w:val="000000"/>
          <w:sz w:val="28"/>
          <w:szCs w:val="28"/>
        </w:rPr>
        <w:t>етский спорт</w:t>
      </w:r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>» три дня в неделю с 18.00 до 2</w:t>
      </w:r>
      <w:r w:rsidR="00EA335A">
        <w:rPr>
          <w:rStyle w:val="a5"/>
          <w:rFonts w:ascii="Times New Roman" w:hAnsi="Times New Roman" w:cs="Times New Roman"/>
          <w:color w:val="000000"/>
          <w:sz w:val="28"/>
          <w:szCs w:val="28"/>
        </w:rPr>
        <w:t>1</w:t>
      </w:r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EA335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(с 17.00 до 20.00) </w:t>
      </w:r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занятия будут проводить </w:t>
      </w:r>
      <w:r w:rsidR="00EA335A"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 ребятами </w:t>
      </w:r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 24 спортивных площадках по наиболее популярным видам спорта – волейболу, футболу, </w:t>
      </w:r>
      <w:proofErr w:type="spellStart"/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>стритбол</w:t>
      </w:r>
      <w:proofErr w:type="spellEnd"/>
      <w:r w:rsidRPr="002A2E63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38F" w:rsidRPr="0076638F" w:rsidRDefault="0076638F" w:rsidP="007663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8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6638F" w:rsidRPr="0076638F" w:rsidRDefault="0076638F" w:rsidP="007663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8F">
        <w:rPr>
          <w:rFonts w:ascii="Times New Roman" w:hAnsi="Times New Roman" w:cs="Times New Roman"/>
          <w:b/>
          <w:sz w:val="24"/>
          <w:szCs w:val="24"/>
        </w:rPr>
        <w:t>спортивных площадок и тренеров в рамках проекта «Дворовый тренер» на июнь 201</w:t>
      </w:r>
      <w:r w:rsidR="002A2E63">
        <w:rPr>
          <w:rFonts w:ascii="Times New Roman" w:hAnsi="Times New Roman" w:cs="Times New Roman"/>
          <w:b/>
          <w:sz w:val="24"/>
          <w:szCs w:val="24"/>
        </w:rPr>
        <w:t>4</w:t>
      </w:r>
      <w:r w:rsidRPr="007663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tblpX="115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3827"/>
      </w:tblGrid>
      <w:tr w:rsidR="0076638F" w:rsidRPr="0076638F" w:rsidTr="00EA335A">
        <w:trPr>
          <w:trHeight w:val="276"/>
        </w:trPr>
        <w:tc>
          <w:tcPr>
            <w:tcW w:w="675" w:type="dxa"/>
            <w:shd w:val="clear" w:color="auto" w:fill="auto"/>
          </w:tcPr>
          <w:p w:rsidR="0076638F" w:rsidRPr="0076638F" w:rsidRDefault="0076638F" w:rsidP="0076638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76638F" w:rsidRPr="0076638F" w:rsidRDefault="0076638F" w:rsidP="0076638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842" w:type="dxa"/>
            <w:shd w:val="clear" w:color="auto" w:fill="auto"/>
          </w:tcPr>
          <w:p w:rsidR="0076638F" w:rsidRPr="0076638F" w:rsidRDefault="0076638F" w:rsidP="0076638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3827" w:type="dxa"/>
            <w:shd w:val="clear" w:color="auto" w:fill="auto"/>
          </w:tcPr>
          <w:p w:rsidR="0076638F" w:rsidRPr="0076638F" w:rsidRDefault="0076638F" w:rsidP="0076638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6638F" w:rsidRPr="0076638F" w:rsidTr="00EA335A">
        <w:trPr>
          <w:trHeight w:val="357"/>
        </w:trPr>
        <w:tc>
          <w:tcPr>
            <w:tcW w:w="10172" w:type="dxa"/>
            <w:gridSpan w:val="4"/>
            <w:shd w:val="clear" w:color="auto" w:fill="auto"/>
          </w:tcPr>
          <w:p w:rsidR="0076638F" w:rsidRPr="0076638F" w:rsidRDefault="0076638F" w:rsidP="00766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Антонова, 27а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№77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Эльдар Рафаилович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Литвинова, 21а-Егорова, 20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Ягодная, 11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Осипкина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Луговая, 1а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Эльдар Рафаилович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Луначарского, 7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Галкова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Кулакова, 15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Наянов Константин Анатольевич </w:t>
            </w:r>
          </w:p>
        </w:tc>
      </w:tr>
      <w:tr w:rsidR="0076638F" w:rsidRPr="0076638F" w:rsidTr="00EA335A">
        <w:tc>
          <w:tcPr>
            <w:tcW w:w="10172" w:type="dxa"/>
            <w:gridSpan w:val="4"/>
            <w:shd w:val="clear" w:color="auto" w:fill="auto"/>
          </w:tcPr>
          <w:p w:rsidR="0076638F" w:rsidRPr="0076638F" w:rsidRDefault="0076638F" w:rsidP="00766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Бакунина, 115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ЛСТУ №2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Жикунова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 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Ворошилова, 9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Рыбаков Сергей Сергеевич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Карпинского, 43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Чугуров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Суворова, 176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Зуева Анна Сергеевна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8F" w:rsidRPr="0076638F" w:rsidTr="00EA335A">
        <w:tc>
          <w:tcPr>
            <w:tcW w:w="10172" w:type="dxa"/>
            <w:gridSpan w:val="4"/>
            <w:shd w:val="clear" w:color="auto" w:fill="auto"/>
          </w:tcPr>
          <w:p w:rsidR="0076638F" w:rsidRPr="0076638F" w:rsidRDefault="0076638F" w:rsidP="00766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A335A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пр-т. Строителей, 52а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Зенкин Алексей Викторович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A335A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пр-т. Строителей, 47а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ДЮСШ №4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Зенкин Алексей Викторович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Ладожская, 131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 74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Лопухин Илья Викторович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A335A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Можайского, 1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№71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Анна Александровна   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A335A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Рахманинова, 37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Фролов Николай Валентинович   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Онежская, 11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№63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Федулов Илья Сергеевич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Минская, 6а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№37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ролов Николай Валентинович     </w:t>
            </w:r>
          </w:p>
        </w:tc>
      </w:tr>
      <w:tr w:rsidR="0076638F" w:rsidRPr="0076638F" w:rsidTr="00EA335A">
        <w:tc>
          <w:tcPr>
            <w:tcW w:w="10172" w:type="dxa"/>
            <w:gridSpan w:val="4"/>
            <w:shd w:val="clear" w:color="auto" w:fill="auto"/>
          </w:tcPr>
          <w:p w:rsidR="0076638F" w:rsidRPr="0076638F" w:rsidRDefault="0076638F" w:rsidP="007663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Терновского, 168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Соломонов Павел Николаевич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Экспериментальная, 11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Тюрина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Александровна  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Тепличная, 18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Калинина, 105-107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Киреев Кирилл Владимирович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ул. Тамбовская, 20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Сергей Михайлович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A335A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53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. школа №46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18.00 до 21.00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Смольски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Максим Николаевич </w:t>
            </w:r>
          </w:p>
        </w:tc>
      </w:tr>
      <w:tr w:rsidR="00EA335A" w:rsidRPr="0076638F" w:rsidTr="00EA335A">
        <w:tc>
          <w:tcPr>
            <w:tcW w:w="675" w:type="dxa"/>
            <w:shd w:val="clear" w:color="auto" w:fill="auto"/>
          </w:tcPr>
          <w:p w:rsidR="00EA335A" w:rsidRPr="0076638F" w:rsidRDefault="00EA335A" w:rsidP="0076638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A335A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 xml:space="preserve">ул. Индустриальная,48б </w:t>
            </w:r>
          </w:p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1842" w:type="dxa"/>
            <w:shd w:val="clear" w:color="auto" w:fill="auto"/>
          </w:tcPr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EA335A" w:rsidRPr="00EA335A" w:rsidRDefault="00EA335A" w:rsidP="00EA33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35A"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</w:p>
        </w:tc>
        <w:tc>
          <w:tcPr>
            <w:tcW w:w="3827" w:type="dxa"/>
            <w:shd w:val="clear" w:color="auto" w:fill="auto"/>
          </w:tcPr>
          <w:p w:rsidR="00EA335A" w:rsidRPr="002A2E63" w:rsidRDefault="00EA335A" w:rsidP="002A2E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3">
              <w:rPr>
                <w:rFonts w:ascii="Times New Roman" w:hAnsi="Times New Roman" w:cs="Times New Roman"/>
                <w:sz w:val="24"/>
                <w:szCs w:val="24"/>
              </w:rPr>
              <w:t>Тюрина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Александровна   </w:t>
            </w:r>
            <w:bookmarkStart w:id="0" w:name="_GoBack"/>
            <w:bookmarkEnd w:id="0"/>
          </w:p>
        </w:tc>
      </w:tr>
    </w:tbl>
    <w:p w:rsidR="0076638F" w:rsidRPr="0076638F" w:rsidRDefault="0076638F" w:rsidP="0076638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756B" w:rsidRPr="00EA2F8E" w:rsidRDefault="003E756B">
      <w:pPr>
        <w:rPr>
          <w:rFonts w:ascii="Times New Roman" w:hAnsi="Times New Roman" w:cs="Times New Roman"/>
          <w:sz w:val="28"/>
          <w:szCs w:val="28"/>
        </w:rPr>
      </w:pPr>
    </w:p>
    <w:sectPr w:rsidR="003E756B" w:rsidRPr="00EA2F8E" w:rsidSect="00EA335A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3"/>
    <w:rsid w:val="000F3C52"/>
    <w:rsid w:val="00195C56"/>
    <w:rsid w:val="002A2E63"/>
    <w:rsid w:val="002D25E3"/>
    <w:rsid w:val="003746FC"/>
    <w:rsid w:val="003E756B"/>
    <w:rsid w:val="00666F55"/>
    <w:rsid w:val="006A57AB"/>
    <w:rsid w:val="0076638F"/>
    <w:rsid w:val="00CA7E75"/>
    <w:rsid w:val="00D164BF"/>
    <w:rsid w:val="00DF6464"/>
    <w:rsid w:val="00EA2F8E"/>
    <w:rsid w:val="00EA335A"/>
    <w:rsid w:val="00FB4925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A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EA2F8E"/>
    <w:rPr>
      <w:i/>
      <w:iCs/>
    </w:rPr>
  </w:style>
  <w:style w:type="character" w:customStyle="1" w:styleId="apple-converted-space">
    <w:name w:val="apple-converted-space"/>
    <w:basedOn w:val="a1"/>
    <w:rsid w:val="00EA2F8E"/>
  </w:style>
  <w:style w:type="paragraph" w:styleId="2">
    <w:name w:val="Body Text 2"/>
    <w:basedOn w:val="a0"/>
    <w:link w:val="20"/>
    <w:semiHidden/>
    <w:rsid w:val="00DF6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DF6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"/>
    <w:basedOn w:val="a0"/>
    <w:rsid w:val="00DF6464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0"/>
    <w:link w:val="a7"/>
    <w:uiPriority w:val="99"/>
    <w:semiHidden/>
    <w:unhideWhenUsed/>
    <w:rsid w:val="00D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F6464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DF6464"/>
    <w:rPr>
      <w:color w:val="0000FF" w:themeColor="hyperlink"/>
      <w:u w:val="single"/>
    </w:rPr>
  </w:style>
  <w:style w:type="paragraph" w:styleId="a9">
    <w:name w:val="No Spacing"/>
    <w:uiPriority w:val="1"/>
    <w:qFormat/>
    <w:rsid w:val="00766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A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EA2F8E"/>
    <w:rPr>
      <w:i/>
      <w:iCs/>
    </w:rPr>
  </w:style>
  <w:style w:type="character" w:customStyle="1" w:styleId="apple-converted-space">
    <w:name w:val="apple-converted-space"/>
    <w:basedOn w:val="a1"/>
    <w:rsid w:val="00EA2F8E"/>
  </w:style>
  <w:style w:type="paragraph" w:styleId="2">
    <w:name w:val="Body Text 2"/>
    <w:basedOn w:val="a0"/>
    <w:link w:val="20"/>
    <w:semiHidden/>
    <w:rsid w:val="00DF6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DF6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Знак"/>
    <w:basedOn w:val="a0"/>
    <w:rsid w:val="00DF6464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0"/>
    <w:link w:val="a7"/>
    <w:uiPriority w:val="99"/>
    <w:semiHidden/>
    <w:unhideWhenUsed/>
    <w:rsid w:val="00DF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F6464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DF6464"/>
    <w:rPr>
      <w:color w:val="0000FF" w:themeColor="hyperlink"/>
      <w:u w:val="single"/>
    </w:rPr>
  </w:style>
  <w:style w:type="paragraph" w:styleId="a9">
    <w:name w:val="No Spacing"/>
    <w:uiPriority w:val="1"/>
    <w:qFormat/>
    <w:rsid w:val="0076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Мазутова Елена Евгеньевна</cp:lastModifiedBy>
  <cp:revision>3</cp:revision>
  <dcterms:created xsi:type="dcterms:W3CDTF">2001-12-31T22:00:00Z</dcterms:created>
  <dcterms:modified xsi:type="dcterms:W3CDTF">2001-12-31T22:20:00Z</dcterms:modified>
</cp:coreProperties>
</file>