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9D" w:rsidRPr="00B4461B" w:rsidRDefault="004D229D" w:rsidP="004D229D">
      <w:pPr>
        <w:spacing w:after="12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4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B44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июня 2014 года</w:t>
      </w:r>
    </w:p>
    <w:p w:rsidR="004D229D" w:rsidRPr="0069509C" w:rsidRDefault="004D229D" w:rsidP="004D229D">
      <w:pPr>
        <w:spacing w:after="12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Схемы организации дорожного движения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567"/>
        <w:jc w:val="both"/>
        <w:rPr>
          <w:sz w:val="20"/>
          <w:szCs w:val="20"/>
        </w:rPr>
      </w:pPr>
      <w:r w:rsidRPr="00E4086E">
        <w:rPr>
          <w:sz w:val="20"/>
          <w:szCs w:val="20"/>
        </w:rPr>
        <w:t>В субботу, 14 июня 2014 года, на период проведения праздничных мероприятий, посвященных выпуску офицеров Пензенского артиллерийского инженерного института и традиционного татарского народного праздника «Сабантуй» будет введен ряд ограничений по организации движения автотранспорта.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567"/>
        <w:jc w:val="both"/>
        <w:rPr>
          <w:sz w:val="20"/>
          <w:szCs w:val="20"/>
        </w:rPr>
      </w:pPr>
      <w:r w:rsidRPr="00E4086E">
        <w:rPr>
          <w:sz w:val="20"/>
          <w:szCs w:val="20"/>
        </w:rPr>
        <w:t xml:space="preserve">Меры вводятся в целях </w:t>
      </w:r>
      <w:proofErr w:type="gramStart"/>
      <w:r w:rsidRPr="00E4086E">
        <w:rPr>
          <w:sz w:val="20"/>
          <w:szCs w:val="20"/>
        </w:rPr>
        <w:t>обеспечения безопасности жителей города Пензы</w:t>
      </w:r>
      <w:proofErr w:type="gramEnd"/>
      <w:r w:rsidRPr="00E4086E">
        <w:rPr>
          <w:sz w:val="20"/>
          <w:szCs w:val="20"/>
        </w:rPr>
        <w:t xml:space="preserve"> во время проведения праздничных мероприятий.</w:t>
      </w:r>
    </w:p>
    <w:p w:rsidR="004D229D" w:rsidRPr="00E4086E" w:rsidRDefault="004D229D" w:rsidP="004D229D">
      <w:pPr>
        <w:pStyle w:val="a3"/>
        <w:spacing w:before="0" w:beforeAutospacing="0" w:after="120" w:afterAutospacing="0"/>
        <w:jc w:val="both"/>
        <w:rPr>
          <w:rStyle w:val="a4"/>
          <w:sz w:val="20"/>
          <w:szCs w:val="20"/>
        </w:rPr>
      </w:pPr>
      <w:r w:rsidRPr="00E4086E">
        <w:rPr>
          <w:rStyle w:val="a4"/>
          <w:sz w:val="20"/>
          <w:szCs w:val="20"/>
          <w:u w:val="single"/>
        </w:rPr>
        <w:t>Ограничение стоянки автотранспортных средств</w:t>
      </w:r>
      <w:r w:rsidRPr="00E4086E">
        <w:rPr>
          <w:sz w:val="20"/>
          <w:szCs w:val="20"/>
        </w:rPr>
        <w:t xml:space="preserve"> </w:t>
      </w:r>
      <w:r w:rsidRPr="00E4086E">
        <w:rPr>
          <w:rStyle w:val="a4"/>
          <w:sz w:val="20"/>
          <w:szCs w:val="20"/>
        </w:rPr>
        <w:t>(с 08.00 до 23.00):</w:t>
      </w:r>
    </w:p>
    <w:p w:rsidR="004D229D" w:rsidRPr="00E4086E" w:rsidRDefault="004D229D" w:rsidP="004D229D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sz w:val="20"/>
          <w:szCs w:val="20"/>
        </w:rPr>
      </w:pPr>
      <w:r w:rsidRPr="00E4086E">
        <w:rPr>
          <w:sz w:val="20"/>
          <w:szCs w:val="20"/>
        </w:rPr>
        <w:t>на</w:t>
      </w:r>
      <w:r w:rsidRPr="00E4086E">
        <w:rPr>
          <w:rStyle w:val="a4"/>
          <w:sz w:val="20"/>
          <w:szCs w:val="20"/>
        </w:rPr>
        <w:t xml:space="preserve"> площади имени В.И. Ленина</w:t>
      </w:r>
      <w:r w:rsidRPr="00E4086E">
        <w:rPr>
          <w:sz w:val="20"/>
          <w:szCs w:val="20"/>
        </w:rPr>
        <w:t xml:space="preserve"> (от ул. Кирова до ул. Московская);</w:t>
      </w:r>
    </w:p>
    <w:p w:rsidR="004D229D" w:rsidRPr="00E4086E" w:rsidRDefault="004D229D" w:rsidP="004D229D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sz w:val="20"/>
          <w:szCs w:val="20"/>
        </w:rPr>
      </w:pPr>
      <w:proofErr w:type="gramStart"/>
      <w:r w:rsidRPr="00E4086E">
        <w:rPr>
          <w:sz w:val="20"/>
          <w:szCs w:val="20"/>
        </w:rPr>
        <w:t>по</w:t>
      </w:r>
      <w:r w:rsidRPr="00E4086E">
        <w:rPr>
          <w:rStyle w:val="a4"/>
          <w:sz w:val="20"/>
          <w:szCs w:val="20"/>
        </w:rPr>
        <w:t xml:space="preserve"> ул. Славы</w:t>
      </w:r>
      <w:r w:rsidRPr="00E4086E">
        <w:rPr>
          <w:sz w:val="20"/>
          <w:szCs w:val="20"/>
        </w:rPr>
        <w:t xml:space="preserve"> (на участке от ул. Кирова до ул. Урицкого, по четной и нечетной сторонам);</w:t>
      </w:r>
      <w:proofErr w:type="gramEnd"/>
    </w:p>
    <w:p w:rsidR="004D229D" w:rsidRPr="00E4086E" w:rsidRDefault="004D229D" w:rsidP="004D229D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sz w:val="20"/>
          <w:szCs w:val="20"/>
        </w:rPr>
      </w:pPr>
      <w:r w:rsidRPr="00E4086E">
        <w:rPr>
          <w:sz w:val="20"/>
          <w:szCs w:val="20"/>
        </w:rPr>
        <w:t>по</w:t>
      </w:r>
      <w:r w:rsidRPr="00E4086E">
        <w:rPr>
          <w:rStyle w:val="a4"/>
          <w:sz w:val="20"/>
          <w:szCs w:val="20"/>
        </w:rPr>
        <w:t xml:space="preserve"> ул. Урицкого </w:t>
      </w:r>
      <w:r w:rsidRPr="00E4086E">
        <w:rPr>
          <w:sz w:val="20"/>
          <w:szCs w:val="20"/>
        </w:rPr>
        <w:t>(от ул. М.Горького до ул. Бакунина);</w:t>
      </w:r>
    </w:p>
    <w:p w:rsidR="004D229D" w:rsidRPr="00E4086E" w:rsidRDefault="004D229D" w:rsidP="004D229D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E4086E">
        <w:rPr>
          <w:rStyle w:val="a4"/>
          <w:sz w:val="20"/>
          <w:szCs w:val="20"/>
          <w:u w:val="single"/>
        </w:rPr>
        <w:t>Прекращение движения автотранспортных средств</w:t>
      </w:r>
    </w:p>
    <w:p w:rsidR="004D229D" w:rsidRPr="00E4086E" w:rsidRDefault="004D229D" w:rsidP="004D229D">
      <w:pPr>
        <w:pStyle w:val="a3"/>
        <w:numPr>
          <w:ilvl w:val="0"/>
          <w:numId w:val="2"/>
        </w:numPr>
        <w:spacing w:before="0" w:beforeAutospacing="0" w:after="120" w:afterAutospacing="0"/>
        <w:jc w:val="both"/>
        <w:rPr>
          <w:sz w:val="20"/>
          <w:szCs w:val="20"/>
        </w:rPr>
      </w:pPr>
      <w:r w:rsidRPr="00E4086E">
        <w:rPr>
          <w:rStyle w:val="a4"/>
          <w:sz w:val="20"/>
          <w:szCs w:val="20"/>
        </w:rPr>
        <w:t xml:space="preserve">с 7.00 до 16.00: </w:t>
      </w:r>
      <w:r w:rsidRPr="00E4086E">
        <w:rPr>
          <w:sz w:val="20"/>
          <w:szCs w:val="20"/>
        </w:rPr>
        <w:t xml:space="preserve">по </w:t>
      </w:r>
      <w:r w:rsidRPr="00E4086E">
        <w:rPr>
          <w:rStyle w:val="a4"/>
          <w:sz w:val="20"/>
          <w:szCs w:val="20"/>
        </w:rPr>
        <w:t>ул. Карла Маркса</w:t>
      </w:r>
      <w:r w:rsidRPr="00E4086E">
        <w:rPr>
          <w:sz w:val="20"/>
          <w:szCs w:val="20"/>
        </w:rPr>
        <w:t xml:space="preserve"> (от ул. </w:t>
      </w:r>
      <w:proofErr w:type="gramStart"/>
      <w:r w:rsidRPr="00E4086E">
        <w:rPr>
          <w:sz w:val="20"/>
          <w:szCs w:val="20"/>
        </w:rPr>
        <w:t>Красная</w:t>
      </w:r>
      <w:proofErr w:type="gramEnd"/>
      <w:r w:rsidRPr="00E4086E">
        <w:rPr>
          <w:sz w:val="20"/>
          <w:szCs w:val="20"/>
        </w:rPr>
        <w:t xml:space="preserve"> до входа в ЦПКиО им. В.Г.Белинского):</w:t>
      </w:r>
    </w:p>
    <w:p w:rsidR="004D229D" w:rsidRPr="00E4086E" w:rsidRDefault="004D229D" w:rsidP="004D229D">
      <w:pPr>
        <w:pStyle w:val="a3"/>
        <w:numPr>
          <w:ilvl w:val="0"/>
          <w:numId w:val="2"/>
        </w:numPr>
        <w:spacing w:before="0" w:beforeAutospacing="0" w:after="120" w:afterAutospacing="0"/>
        <w:ind w:left="851"/>
        <w:rPr>
          <w:rStyle w:val="a4"/>
          <w:b w:val="0"/>
          <w:bCs w:val="0"/>
          <w:sz w:val="20"/>
          <w:szCs w:val="20"/>
        </w:rPr>
      </w:pPr>
      <w:r w:rsidRPr="00E4086E">
        <w:rPr>
          <w:rStyle w:val="a4"/>
          <w:sz w:val="20"/>
          <w:szCs w:val="20"/>
        </w:rPr>
        <w:t xml:space="preserve">с 15.30 до 23.00: 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left="851"/>
        <w:rPr>
          <w:sz w:val="20"/>
          <w:szCs w:val="20"/>
        </w:rPr>
      </w:pPr>
      <w:proofErr w:type="gramStart"/>
      <w:r w:rsidRPr="00E4086E">
        <w:rPr>
          <w:rStyle w:val="a4"/>
          <w:sz w:val="20"/>
          <w:szCs w:val="20"/>
        </w:rPr>
        <w:t xml:space="preserve">- </w:t>
      </w:r>
      <w:r w:rsidRPr="00E4086E">
        <w:rPr>
          <w:sz w:val="20"/>
          <w:szCs w:val="20"/>
        </w:rPr>
        <w:t>по</w:t>
      </w:r>
      <w:r w:rsidRPr="00E4086E">
        <w:rPr>
          <w:rStyle w:val="a4"/>
          <w:sz w:val="20"/>
          <w:szCs w:val="20"/>
        </w:rPr>
        <w:t xml:space="preserve"> ул. Славы</w:t>
      </w:r>
      <w:r w:rsidRPr="00E4086E">
        <w:rPr>
          <w:sz w:val="20"/>
          <w:szCs w:val="20"/>
        </w:rPr>
        <w:t xml:space="preserve"> (на участке от ул. Кирова до ул. Урицкого, по четной и нечетной сторонам); </w:t>
      </w:r>
      <w:r w:rsidRPr="00E4086E">
        <w:rPr>
          <w:sz w:val="20"/>
          <w:szCs w:val="20"/>
        </w:rPr>
        <w:br/>
        <w:t>- по</w:t>
      </w:r>
      <w:r w:rsidRPr="00E4086E">
        <w:rPr>
          <w:rStyle w:val="a4"/>
          <w:sz w:val="20"/>
          <w:szCs w:val="20"/>
        </w:rPr>
        <w:t xml:space="preserve"> ул. Урицкого</w:t>
      </w:r>
      <w:r w:rsidRPr="00E4086E">
        <w:rPr>
          <w:sz w:val="20"/>
          <w:szCs w:val="20"/>
        </w:rPr>
        <w:t xml:space="preserve"> (от ул. М.Горького до ул. Бакунина):</w:t>
      </w:r>
      <w:proofErr w:type="gramEnd"/>
    </w:p>
    <w:p w:rsidR="004D229D" w:rsidRPr="00E4086E" w:rsidRDefault="004D229D" w:rsidP="004D229D">
      <w:pPr>
        <w:pStyle w:val="a3"/>
        <w:numPr>
          <w:ilvl w:val="0"/>
          <w:numId w:val="2"/>
        </w:numPr>
        <w:spacing w:before="0" w:beforeAutospacing="0" w:after="120" w:afterAutospacing="0"/>
        <w:rPr>
          <w:sz w:val="20"/>
          <w:szCs w:val="20"/>
        </w:rPr>
      </w:pPr>
      <w:r w:rsidRPr="00E4086E">
        <w:rPr>
          <w:rStyle w:val="a4"/>
          <w:sz w:val="20"/>
          <w:szCs w:val="20"/>
        </w:rPr>
        <w:t>с 20.00 до 23.00:  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left="851"/>
        <w:jc w:val="both"/>
        <w:rPr>
          <w:sz w:val="20"/>
          <w:szCs w:val="20"/>
        </w:rPr>
      </w:pPr>
      <w:proofErr w:type="gramStart"/>
      <w:r w:rsidRPr="00E4086E">
        <w:rPr>
          <w:sz w:val="20"/>
          <w:szCs w:val="20"/>
        </w:rPr>
        <w:t>- по</w:t>
      </w:r>
      <w:r w:rsidRPr="00E4086E">
        <w:rPr>
          <w:rStyle w:val="a4"/>
          <w:sz w:val="20"/>
          <w:szCs w:val="20"/>
        </w:rPr>
        <w:t xml:space="preserve"> ул. Злобина</w:t>
      </w:r>
      <w:r w:rsidRPr="00E4086E">
        <w:rPr>
          <w:sz w:val="20"/>
          <w:szCs w:val="20"/>
        </w:rPr>
        <w:t xml:space="preserve"> (на участке от ул. Свердлова до ул. Бакунина);</w:t>
      </w:r>
      <w:r w:rsidRPr="00E4086E">
        <w:rPr>
          <w:rStyle w:val="a4"/>
          <w:sz w:val="20"/>
          <w:szCs w:val="20"/>
        </w:rPr>
        <w:t> </w:t>
      </w:r>
      <w:r w:rsidRPr="00E4086E">
        <w:rPr>
          <w:sz w:val="20"/>
          <w:szCs w:val="20"/>
        </w:rPr>
        <w:br/>
        <w:t xml:space="preserve">- по </w:t>
      </w:r>
      <w:r w:rsidRPr="00E4086E">
        <w:rPr>
          <w:rStyle w:val="a4"/>
          <w:sz w:val="20"/>
          <w:szCs w:val="20"/>
        </w:rPr>
        <w:t>ул. Кирова</w:t>
      </w:r>
      <w:r w:rsidRPr="00E4086E">
        <w:rPr>
          <w:sz w:val="20"/>
          <w:szCs w:val="20"/>
        </w:rPr>
        <w:t xml:space="preserve"> (на участке от ул. М.Горького до ул. Бакунина, кроме общественного транспорта);</w:t>
      </w:r>
      <w:proofErr w:type="gramEnd"/>
    </w:p>
    <w:p w:rsidR="004D229D" w:rsidRPr="00E4086E" w:rsidRDefault="004D229D" w:rsidP="004D229D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E4086E">
        <w:rPr>
          <w:sz w:val="20"/>
          <w:szCs w:val="20"/>
        </w:rPr>
        <w:t xml:space="preserve">Для удобства участников праздничных мероприятий </w:t>
      </w:r>
      <w:r w:rsidRPr="00E4086E">
        <w:rPr>
          <w:rStyle w:val="a4"/>
          <w:sz w:val="20"/>
          <w:szCs w:val="20"/>
        </w:rPr>
        <w:t>с 7.00 до 16.00</w:t>
      </w:r>
      <w:r w:rsidRPr="00E4086E">
        <w:rPr>
          <w:sz w:val="20"/>
          <w:szCs w:val="20"/>
        </w:rPr>
        <w:t xml:space="preserve"> </w:t>
      </w:r>
      <w:r w:rsidRPr="00E4086E">
        <w:rPr>
          <w:rStyle w:val="a4"/>
          <w:sz w:val="20"/>
          <w:szCs w:val="20"/>
          <w:u w:val="single"/>
        </w:rPr>
        <w:t>разрешена остановка и стоянка</w:t>
      </w:r>
      <w:r w:rsidRPr="00E4086E">
        <w:rPr>
          <w:sz w:val="20"/>
          <w:szCs w:val="20"/>
        </w:rPr>
        <w:t xml:space="preserve"> автотранспортных средств на участке автомобильной дороги </w:t>
      </w:r>
      <w:r w:rsidRPr="00E4086E">
        <w:rPr>
          <w:rStyle w:val="a4"/>
          <w:sz w:val="20"/>
          <w:szCs w:val="20"/>
        </w:rPr>
        <w:t>по ул. М.Крылова</w:t>
      </w:r>
      <w:r w:rsidRPr="00E4086E">
        <w:rPr>
          <w:sz w:val="20"/>
          <w:szCs w:val="20"/>
        </w:rPr>
        <w:t xml:space="preserve"> (от ул. Лермонтова до ул. Чкалова):</w:t>
      </w:r>
    </w:p>
    <w:p w:rsidR="004D229D" w:rsidRPr="0069509C" w:rsidRDefault="004D229D" w:rsidP="004D229D">
      <w:pPr>
        <w:spacing w:after="12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Ограничение продажи алкоголя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567"/>
        <w:jc w:val="both"/>
        <w:rPr>
          <w:sz w:val="20"/>
          <w:szCs w:val="20"/>
        </w:rPr>
      </w:pPr>
      <w:r w:rsidRPr="00E4086E">
        <w:rPr>
          <w:sz w:val="20"/>
          <w:szCs w:val="20"/>
        </w:rPr>
        <w:t xml:space="preserve">Традиционный татарский народный праздник «Сабантуй» пройдет в ЦПКиО им. В.Г. Белинского </w:t>
      </w:r>
      <w:r w:rsidRPr="00E4086E">
        <w:rPr>
          <w:rStyle w:val="a4"/>
          <w:sz w:val="20"/>
          <w:szCs w:val="20"/>
        </w:rPr>
        <w:t>в субботу, 14 июня 2014 года.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567"/>
        <w:jc w:val="both"/>
        <w:rPr>
          <w:sz w:val="20"/>
          <w:szCs w:val="20"/>
        </w:rPr>
      </w:pPr>
      <w:r w:rsidRPr="00E4086E">
        <w:rPr>
          <w:sz w:val="20"/>
          <w:szCs w:val="20"/>
        </w:rPr>
        <w:t xml:space="preserve">Руководителям предприятий торговли и общественного питания, располагающихся вблизи мест празднования Сабантуя, рекомендовано не </w:t>
      </w:r>
      <w:proofErr w:type="gramStart"/>
      <w:r w:rsidRPr="00E4086E">
        <w:rPr>
          <w:sz w:val="20"/>
          <w:szCs w:val="20"/>
        </w:rPr>
        <w:t>осуществлять</w:t>
      </w:r>
      <w:proofErr w:type="gramEnd"/>
      <w:r w:rsidRPr="00E4086E">
        <w:rPr>
          <w:sz w:val="20"/>
          <w:szCs w:val="20"/>
        </w:rPr>
        <w:t xml:space="preserve"> розничную продажу </w:t>
      </w:r>
      <w:r w:rsidRPr="00E4086E">
        <w:rPr>
          <w:rStyle w:val="a4"/>
          <w:sz w:val="20"/>
          <w:szCs w:val="20"/>
        </w:rPr>
        <w:t>алкогольной продукции, в том числе пива и напитков, изготавливаемых на его основе, напитков в стеклянной посуде (на вынос), табачных изделий.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567"/>
        <w:jc w:val="both"/>
        <w:rPr>
          <w:sz w:val="20"/>
          <w:szCs w:val="20"/>
        </w:rPr>
      </w:pPr>
      <w:r w:rsidRPr="00E4086E">
        <w:rPr>
          <w:sz w:val="20"/>
          <w:szCs w:val="20"/>
        </w:rPr>
        <w:t xml:space="preserve">Ограничение будет действовать </w:t>
      </w:r>
      <w:r w:rsidRPr="00E4086E">
        <w:rPr>
          <w:rStyle w:val="a4"/>
          <w:sz w:val="20"/>
          <w:szCs w:val="20"/>
        </w:rPr>
        <w:t>с 8.00  до 16.00 ч.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567"/>
        <w:jc w:val="both"/>
        <w:rPr>
          <w:sz w:val="20"/>
          <w:szCs w:val="20"/>
        </w:rPr>
      </w:pPr>
      <w:r w:rsidRPr="00E4086E">
        <w:rPr>
          <w:sz w:val="20"/>
          <w:szCs w:val="20"/>
        </w:rPr>
        <w:lastRenderedPageBreak/>
        <w:t>Меры вводятся в целях соблюдения общественного порядка, защиты нравственности и здоровья людей, прежде всего несовершеннолетних.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567"/>
        <w:jc w:val="center"/>
        <w:rPr>
          <w:sz w:val="20"/>
          <w:szCs w:val="20"/>
        </w:rPr>
      </w:pPr>
      <w:r w:rsidRPr="00E4086E">
        <w:rPr>
          <w:rStyle w:val="a4"/>
          <w:sz w:val="20"/>
          <w:szCs w:val="20"/>
        </w:rPr>
        <w:t>Перечень объектов торговли,</w:t>
      </w:r>
      <w:r>
        <w:rPr>
          <w:rStyle w:val="a4"/>
          <w:sz w:val="20"/>
          <w:szCs w:val="20"/>
        </w:rPr>
        <w:t xml:space="preserve"> </w:t>
      </w:r>
      <w:r w:rsidRPr="00E4086E">
        <w:rPr>
          <w:rStyle w:val="a4"/>
          <w:sz w:val="20"/>
          <w:szCs w:val="20"/>
        </w:rPr>
        <w:t>входная группа которых прилегает к месту проведения традиционного татарского народного праздника «Сабантуй»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567"/>
        <w:rPr>
          <w:sz w:val="20"/>
          <w:szCs w:val="20"/>
        </w:rPr>
      </w:pPr>
      <w:r w:rsidRPr="00E4086E">
        <w:rPr>
          <w:sz w:val="20"/>
          <w:szCs w:val="20"/>
        </w:rPr>
        <w:t>1.        Магазин «Улыбка», ул</w:t>
      </w:r>
      <w:proofErr w:type="gramStart"/>
      <w:r w:rsidRPr="00E4086E">
        <w:rPr>
          <w:sz w:val="20"/>
          <w:szCs w:val="20"/>
        </w:rPr>
        <w:t>.Л</w:t>
      </w:r>
      <w:proofErr w:type="gramEnd"/>
      <w:r w:rsidRPr="00E4086E">
        <w:rPr>
          <w:sz w:val="20"/>
          <w:szCs w:val="20"/>
        </w:rPr>
        <w:t>ермонтова, 26А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567"/>
        <w:rPr>
          <w:sz w:val="20"/>
          <w:szCs w:val="20"/>
        </w:rPr>
      </w:pPr>
      <w:r w:rsidRPr="00E4086E">
        <w:rPr>
          <w:sz w:val="20"/>
          <w:szCs w:val="20"/>
        </w:rPr>
        <w:t>2.        ООО «Лилия», магазин «Лилия», ул</w:t>
      </w:r>
      <w:proofErr w:type="gramStart"/>
      <w:r w:rsidRPr="00E4086E">
        <w:rPr>
          <w:sz w:val="20"/>
          <w:szCs w:val="20"/>
        </w:rPr>
        <w:t>.Л</w:t>
      </w:r>
      <w:proofErr w:type="gramEnd"/>
      <w:r w:rsidRPr="00E4086E">
        <w:rPr>
          <w:sz w:val="20"/>
          <w:szCs w:val="20"/>
        </w:rPr>
        <w:t>ермонтова, 26Б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567"/>
        <w:rPr>
          <w:sz w:val="20"/>
          <w:szCs w:val="20"/>
        </w:rPr>
      </w:pPr>
      <w:r w:rsidRPr="00E4086E">
        <w:rPr>
          <w:sz w:val="20"/>
          <w:szCs w:val="20"/>
        </w:rPr>
        <w:t>3.        ООО «Вереск», магазин «Ландыш», ул</w:t>
      </w:r>
      <w:proofErr w:type="gramStart"/>
      <w:r w:rsidRPr="00E4086E">
        <w:rPr>
          <w:sz w:val="20"/>
          <w:szCs w:val="20"/>
        </w:rPr>
        <w:t>.Л</w:t>
      </w:r>
      <w:proofErr w:type="gramEnd"/>
      <w:r w:rsidRPr="00E4086E">
        <w:rPr>
          <w:sz w:val="20"/>
          <w:szCs w:val="20"/>
        </w:rPr>
        <w:t>ермонтова,36а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567"/>
        <w:rPr>
          <w:sz w:val="20"/>
          <w:szCs w:val="20"/>
        </w:rPr>
      </w:pPr>
      <w:r w:rsidRPr="00E4086E">
        <w:rPr>
          <w:sz w:val="20"/>
          <w:szCs w:val="20"/>
        </w:rPr>
        <w:t xml:space="preserve">4.        ООО «На </w:t>
      </w:r>
      <w:proofErr w:type="gramStart"/>
      <w:r w:rsidRPr="00E4086E">
        <w:rPr>
          <w:sz w:val="20"/>
          <w:szCs w:val="20"/>
        </w:rPr>
        <w:t>Красной</w:t>
      </w:r>
      <w:proofErr w:type="gramEnd"/>
      <w:r w:rsidRPr="00E4086E">
        <w:rPr>
          <w:sz w:val="20"/>
          <w:szCs w:val="20"/>
        </w:rPr>
        <w:t>» ТЦ «На Красной», ул. Красная,53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567"/>
        <w:rPr>
          <w:sz w:val="20"/>
          <w:szCs w:val="20"/>
        </w:rPr>
      </w:pPr>
      <w:r w:rsidRPr="00E4086E">
        <w:rPr>
          <w:sz w:val="20"/>
          <w:szCs w:val="20"/>
        </w:rPr>
        <w:t>5.        Предприятия торговли, общественного питания на территории МАУ ЦПКиО им.В.Г. Белинского, К.Маркса.</w:t>
      </w:r>
    </w:p>
    <w:p w:rsidR="004D229D" w:rsidRPr="00E4086E" w:rsidRDefault="004D229D" w:rsidP="004D229D">
      <w:pPr>
        <w:pStyle w:val="2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E4086E">
        <w:rPr>
          <w:sz w:val="28"/>
          <w:szCs w:val="28"/>
        </w:rPr>
        <w:t>Общественный транспорт</w:t>
      </w:r>
      <w:r>
        <w:rPr>
          <w:sz w:val="28"/>
          <w:szCs w:val="28"/>
        </w:rPr>
        <w:t xml:space="preserve"> 14 июня 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E4086E">
        <w:rPr>
          <w:sz w:val="20"/>
          <w:szCs w:val="20"/>
        </w:rPr>
        <w:t xml:space="preserve">На время проведения праздничных мероприятий </w:t>
      </w:r>
      <w:r w:rsidRPr="00E4086E">
        <w:rPr>
          <w:rStyle w:val="a4"/>
          <w:sz w:val="20"/>
          <w:szCs w:val="20"/>
        </w:rPr>
        <w:t xml:space="preserve">в период с 15:30 до 23:00 14 июня 2014 года </w:t>
      </w:r>
      <w:r w:rsidRPr="00E4086E">
        <w:rPr>
          <w:sz w:val="20"/>
          <w:szCs w:val="20"/>
        </w:rPr>
        <w:t>движение общественного транспорта будет проходить по следующим схемам: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E4086E">
        <w:rPr>
          <w:rStyle w:val="a4"/>
          <w:sz w:val="20"/>
          <w:szCs w:val="20"/>
        </w:rPr>
        <w:t xml:space="preserve">- автобусы большой вместимости №82С, №82, №99 </w:t>
      </w:r>
      <w:r w:rsidRPr="00E4086E">
        <w:rPr>
          <w:sz w:val="20"/>
          <w:szCs w:val="20"/>
        </w:rPr>
        <w:t> – с улицы Бакунина  по улице Суворова и далее по маршрутам, в обоих направлениях;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E4086E">
        <w:rPr>
          <w:sz w:val="20"/>
          <w:szCs w:val="20"/>
        </w:rPr>
        <w:t xml:space="preserve">- </w:t>
      </w:r>
      <w:r w:rsidRPr="00E4086E">
        <w:rPr>
          <w:rStyle w:val="a4"/>
          <w:sz w:val="20"/>
          <w:szCs w:val="20"/>
        </w:rPr>
        <w:t>автобусы малой и средней вместимости №19К</w:t>
      </w:r>
      <w:r w:rsidRPr="00E4086E">
        <w:rPr>
          <w:sz w:val="20"/>
          <w:szCs w:val="20"/>
        </w:rPr>
        <w:t xml:space="preserve">, </w:t>
      </w:r>
      <w:r w:rsidRPr="00E4086E">
        <w:rPr>
          <w:rStyle w:val="a4"/>
          <w:sz w:val="20"/>
          <w:szCs w:val="20"/>
        </w:rPr>
        <w:t xml:space="preserve">№80, №81 </w:t>
      </w:r>
      <w:r w:rsidRPr="00E4086E">
        <w:rPr>
          <w:sz w:val="20"/>
          <w:szCs w:val="20"/>
        </w:rPr>
        <w:t> – с улицы Бакунина  по улицам Чехова - Суворова и далее по маршрутам;</w:t>
      </w:r>
    </w:p>
    <w:p w:rsidR="004D229D" w:rsidRPr="00E4086E" w:rsidRDefault="004D229D" w:rsidP="004D229D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E4086E">
        <w:rPr>
          <w:sz w:val="20"/>
          <w:szCs w:val="20"/>
        </w:rPr>
        <w:t xml:space="preserve">- </w:t>
      </w:r>
      <w:r w:rsidRPr="00E4086E">
        <w:rPr>
          <w:rStyle w:val="a4"/>
          <w:sz w:val="20"/>
          <w:szCs w:val="20"/>
        </w:rPr>
        <w:t xml:space="preserve">автобусы малой и средней вместимости №13 </w:t>
      </w:r>
      <w:r w:rsidRPr="00E4086E">
        <w:rPr>
          <w:sz w:val="20"/>
          <w:szCs w:val="20"/>
        </w:rPr>
        <w:t>– с улицы Чехова  по улицам Суворова - Урицкого и далее по маршруту.</w:t>
      </w:r>
    </w:p>
    <w:p w:rsidR="004D229D" w:rsidRDefault="004D229D" w:rsidP="004D229D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E4086E">
        <w:rPr>
          <w:sz w:val="20"/>
          <w:szCs w:val="20"/>
        </w:rPr>
        <w:t xml:space="preserve">- </w:t>
      </w:r>
      <w:r w:rsidRPr="00E4086E">
        <w:rPr>
          <w:rStyle w:val="a4"/>
          <w:sz w:val="20"/>
          <w:szCs w:val="20"/>
        </w:rPr>
        <w:t xml:space="preserve">автобусов малой и средней вместимости №5К </w:t>
      </w:r>
      <w:r w:rsidRPr="00E4086E">
        <w:rPr>
          <w:sz w:val="20"/>
          <w:szCs w:val="20"/>
        </w:rPr>
        <w:t>– с улицы Урицкого  по улицам М.Горького - Кирова и далее по маршруту в обоих направлениях.</w:t>
      </w:r>
    </w:p>
    <w:p w:rsidR="004D229D" w:rsidRPr="0038446C" w:rsidRDefault="004D229D" w:rsidP="004D229D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3844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бщественный транспорт в этот день будет работать</w:t>
      </w:r>
      <w:r w:rsidRPr="00384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закрепленных маршрутах </w:t>
      </w:r>
      <w:r w:rsidRPr="003844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 23.00.</w:t>
      </w:r>
    </w:p>
    <w:p w:rsidR="004D229D" w:rsidRPr="0069509C" w:rsidRDefault="004D229D" w:rsidP="004D229D">
      <w:pPr>
        <w:spacing w:after="12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транспорт для горожан после праздничного фейерверка</w:t>
      </w:r>
    </w:p>
    <w:p w:rsidR="004D229D" w:rsidRPr="0038446C" w:rsidRDefault="004D229D" w:rsidP="004D229D">
      <w:pPr>
        <w:spacing w:after="12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субботу, 14 июня 2014 года, на набережной реки Суры пройдет праздничный фейерверк, посвященный </w:t>
      </w:r>
      <w:r w:rsidRPr="00BD18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выпуску офицеров Пензенского артиллерийского инженерного института</w:t>
      </w:r>
      <w:r w:rsidRPr="00384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Фейерверк начнется </w:t>
      </w:r>
      <w:r w:rsidRPr="00BD18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22.</w:t>
      </w:r>
      <w:r w:rsidR="00377C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BD18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0,</w:t>
      </w:r>
      <w:r w:rsidRPr="00384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завершении будет организована перевозка участников мероприятия в разные районы города. Всего будет выделено </w:t>
      </w:r>
      <w:r w:rsidRPr="00BD18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 автобусов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D229D" w:rsidRPr="0038446C" w:rsidRDefault="004D229D" w:rsidP="004D229D">
      <w:pPr>
        <w:spacing w:after="12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384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ранспортные средства будут поданы к площади им. В.И.Ленина </w:t>
      </w:r>
      <w:r w:rsidRPr="00BD18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21:00.</w:t>
      </w:r>
    </w:p>
    <w:p w:rsidR="00FD1BCF" w:rsidRPr="004D229D" w:rsidRDefault="004D229D" w:rsidP="004D229D">
      <w:pPr>
        <w:spacing w:after="12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46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для организованного вывоза жителей города МУП «Пассажирские перевозки г</w:t>
      </w:r>
      <w:proofErr w:type="gramStart"/>
      <w:r w:rsidRPr="0038446C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384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ензы» выделит </w:t>
      </w:r>
      <w:r w:rsidRPr="00BD18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один</w:t>
      </w:r>
      <w:r w:rsidRPr="00384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18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троллейбус №6 «5-ый микрорайон – Пенза III»</w:t>
      </w:r>
      <w:r w:rsidRPr="00384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D18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два троллейбуса №2 «</w:t>
      </w:r>
      <w:proofErr w:type="spellStart"/>
      <w:r w:rsidRPr="00BD18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Кривозерье</w:t>
      </w:r>
      <w:proofErr w:type="spellEnd"/>
      <w:r w:rsidRPr="00BD18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стадион «Пенза» </w:t>
      </w:r>
      <w:r w:rsidRPr="0038446C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постановкой на улице Кирова (подача транспорта к 21:30).</w:t>
      </w:r>
    </w:p>
    <w:sectPr w:rsidR="00FD1BCF" w:rsidRPr="004D229D" w:rsidSect="00BD181F">
      <w:pgSz w:w="16838" w:h="11906" w:orient="landscape"/>
      <w:pgMar w:top="567" w:right="395" w:bottom="284" w:left="567" w:header="709" w:footer="709" w:gutter="0"/>
      <w:cols w:num="2" w:space="5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D50"/>
    <w:multiLevelType w:val="hybridMultilevel"/>
    <w:tmpl w:val="5B6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B7E41"/>
    <w:multiLevelType w:val="hybridMultilevel"/>
    <w:tmpl w:val="93FE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229D"/>
    <w:rsid w:val="0000084E"/>
    <w:rsid w:val="000014B0"/>
    <w:rsid w:val="0000241D"/>
    <w:rsid w:val="00004CA3"/>
    <w:rsid w:val="00005EED"/>
    <w:rsid w:val="00011D19"/>
    <w:rsid w:val="00023C3C"/>
    <w:rsid w:val="0002488C"/>
    <w:rsid w:val="00024F7A"/>
    <w:rsid w:val="00025FF0"/>
    <w:rsid w:val="000261AE"/>
    <w:rsid w:val="000328E2"/>
    <w:rsid w:val="00032DB0"/>
    <w:rsid w:val="000335E7"/>
    <w:rsid w:val="00034227"/>
    <w:rsid w:val="000366E6"/>
    <w:rsid w:val="000428ED"/>
    <w:rsid w:val="00045321"/>
    <w:rsid w:val="00045E49"/>
    <w:rsid w:val="00051BAF"/>
    <w:rsid w:val="000643ED"/>
    <w:rsid w:val="00064734"/>
    <w:rsid w:val="00065A4D"/>
    <w:rsid w:val="000665FF"/>
    <w:rsid w:val="0006735D"/>
    <w:rsid w:val="00074FC3"/>
    <w:rsid w:val="00090D93"/>
    <w:rsid w:val="0009184D"/>
    <w:rsid w:val="000921B8"/>
    <w:rsid w:val="00092469"/>
    <w:rsid w:val="00092A03"/>
    <w:rsid w:val="000963CD"/>
    <w:rsid w:val="000A3BA2"/>
    <w:rsid w:val="000A4D86"/>
    <w:rsid w:val="000B24AA"/>
    <w:rsid w:val="000B7572"/>
    <w:rsid w:val="000C0318"/>
    <w:rsid w:val="000C0780"/>
    <w:rsid w:val="000C43C1"/>
    <w:rsid w:val="000C4A36"/>
    <w:rsid w:val="000C5778"/>
    <w:rsid w:val="000C6BBD"/>
    <w:rsid w:val="000C6C2E"/>
    <w:rsid w:val="000C7715"/>
    <w:rsid w:val="000D0D2A"/>
    <w:rsid w:val="000D1B8F"/>
    <w:rsid w:val="000D2214"/>
    <w:rsid w:val="000D6440"/>
    <w:rsid w:val="000E510B"/>
    <w:rsid w:val="000F173F"/>
    <w:rsid w:val="00100DAD"/>
    <w:rsid w:val="00101140"/>
    <w:rsid w:val="00103DB9"/>
    <w:rsid w:val="00107070"/>
    <w:rsid w:val="00110227"/>
    <w:rsid w:val="00110584"/>
    <w:rsid w:val="00111404"/>
    <w:rsid w:val="00121236"/>
    <w:rsid w:val="00121FD4"/>
    <w:rsid w:val="00125954"/>
    <w:rsid w:val="00140071"/>
    <w:rsid w:val="001405D7"/>
    <w:rsid w:val="00150060"/>
    <w:rsid w:val="00151E30"/>
    <w:rsid w:val="00152CD7"/>
    <w:rsid w:val="00155D37"/>
    <w:rsid w:val="00160E14"/>
    <w:rsid w:val="00163B34"/>
    <w:rsid w:val="00165FF4"/>
    <w:rsid w:val="00173CF8"/>
    <w:rsid w:val="00176B32"/>
    <w:rsid w:val="00177AD2"/>
    <w:rsid w:val="00180391"/>
    <w:rsid w:val="001825C6"/>
    <w:rsid w:val="0019774B"/>
    <w:rsid w:val="001A17AA"/>
    <w:rsid w:val="001A2E93"/>
    <w:rsid w:val="001A3268"/>
    <w:rsid w:val="001A45EA"/>
    <w:rsid w:val="001A4C38"/>
    <w:rsid w:val="001B2603"/>
    <w:rsid w:val="001C0056"/>
    <w:rsid w:val="001C12D6"/>
    <w:rsid w:val="001C350B"/>
    <w:rsid w:val="001C4631"/>
    <w:rsid w:val="001C6530"/>
    <w:rsid w:val="001D2356"/>
    <w:rsid w:val="001D36B5"/>
    <w:rsid w:val="001D4704"/>
    <w:rsid w:val="001E3E34"/>
    <w:rsid w:val="001E7B98"/>
    <w:rsid w:val="001F1651"/>
    <w:rsid w:val="001F2032"/>
    <w:rsid w:val="001F4BF1"/>
    <w:rsid w:val="001F74C5"/>
    <w:rsid w:val="001F7ECD"/>
    <w:rsid w:val="002005AE"/>
    <w:rsid w:val="00200BBF"/>
    <w:rsid w:val="00204554"/>
    <w:rsid w:val="00210869"/>
    <w:rsid w:val="00214E56"/>
    <w:rsid w:val="00223B94"/>
    <w:rsid w:val="00223EE7"/>
    <w:rsid w:val="00233906"/>
    <w:rsid w:val="00236834"/>
    <w:rsid w:val="002541B0"/>
    <w:rsid w:val="0025482C"/>
    <w:rsid w:val="002640B9"/>
    <w:rsid w:val="00264A45"/>
    <w:rsid w:val="00265F28"/>
    <w:rsid w:val="002703B6"/>
    <w:rsid w:val="002808B1"/>
    <w:rsid w:val="00282321"/>
    <w:rsid w:val="0028694D"/>
    <w:rsid w:val="00290140"/>
    <w:rsid w:val="002919AA"/>
    <w:rsid w:val="0029231D"/>
    <w:rsid w:val="002A043A"/>
    <w:rsid w:val="002A2108"/>
    <w:rsid w:val="002A3921"/>
    <w:rsid w:val="002A40EA"/>
    <w:rsid w:val="002B6DD4"/>
    <w:rsid w:val="002B7AC3"/>
    <w:rsid w:val="002C10EC"/>
    <w:rsid w:val="002C371E"/>
    <w:rsid w:val="002C4A0E"/>
    <w:rsid w:val="002C519C"/>
    <w:rsid w:val="002C571A"/>
    <w:rsid w:val="002D1CAF"/>
    <w:rsid w:val="002D7B43"/>
    <w:rsid w:val="002E43BC"/>
    <w:rsid w:val="002E6266"/>
    <w:rsid w:val="002E74F1"/>
    <w:rsid w:val="002F3EF2"/>
    <w:rsid w:val="002F4F25"/>
    <w:rsid w:val="002F5A9A"/>
    <w:rsid w:val="0030036B"/>
    <w:rsid w:val="003021F5"/>
    <w:rsid w:val="00303261"/>
    <w:rsid w:val="00304330"/>
    <w:rsid w:val="00313254"/>
    <w:rsid w:val="0031409B"/>
    <w:rsid w:val="003168CD"/>
    <w:rsid w:val="003176B5"/>
    <w:rsid w:val="00323B4E"/>
    <w:rsid w:val="00325256"/>
    <w:rsid w:val="00333A11"/>
    <w:rsid w:val="00334888"/>
    <w:rsid w:val="00335F10"/>
    <w:rsid w:val="00344C13"/>
    <w:rsid w:val="00347044"/>
    <w:rsid w:val="003470D9"/>
    <w:rsid w:val="00350A8D"/>
    <w:rsid w:val="00355C02"/>
    <w:rsid w:val="00356792"/>
    <w:rsid w:val="00360429"/>
    <w:rsid w:val="00364CB7"/>
    <w:rsid w:val="00364FEC"/>
    <w:rsid w:val="003655BB"/>
    <w:rsid w:val="00373F02"/>
    <w:rsid w:val="00376574"/>
    <w:rsid w:val="00377C5F"/>
    <w:rsid w:val="00381785"/>
    <w:rsid w:val="00385E2C"/>
    <w:rsid w:val="00394512"/>
    <w:rsid w:val="003A1221"/>
    <w:rsid w:val="003C0FCF"/>
    <w:rsid w:val="003C22C6"/>
    <w:rsid w:val="003C4F2F"/>
    <w:rsid w:val="003C5EF1"/>
    <w:rsid w:val="003D10B8"/>
    <w:rsid w:val="003D16AF"/>
    <w:rsid w:val="003D1F68"/>
    <w:rsid w:val="003F1352"/>
    <w:rsid w:val="003F13E3"/>
    <w:rsid w:val="00400261"/>
    <w:rsid w:val="00405B2C"/>
    <w:rsid w:val="00410C8B"/>
    <w:rsid w:val="00415FE1"/>
    <w:rsid w:val="00422825"/>
    <w:rsid w:val="004236F7"/>
    <w:rsid w:val="0042650A"/>
    <w:rsid w:val="00427641"/>
    <w:rsid w:val="004326A8"/>
    <w:rsid w:val="004331E8"/>
    <w:rsid w:val="004354E3"/>
    <w:rsid w:val="004377F7"/>
    <w:rsid w:val="00442532"/>
    <w:rsid w:val="00444751"/>
    <w:rsid w:val="00447B39"/>
    <w:rsid w:val="00452E76"/>
    <w:rsid w:val="00453FFB"/>
    <w:rsid w:val="0045545E"/>
    <w:rsid w:val="0045664A"/>
    <w:rsid w:val="00457E00"/>
    <w:rsid w:val="0046038D"/>
    <w:rsid w:val="0046130F"/>
    <w:rsid w:val="004655AB"/>
    <w:rsid w:val="004666E9"/>
    <w:rsid w:val="00470C80"/>
    <w:rsid w:val="00474A77"/>
    <w:rsid w:val="00480FA0"/>
    <w:rsid w:val="00481826"/>
    <w:rsid w:val="00483E5F"/>
    <w:rsid w:val="004853EC"/>
    <w:rsid w:val="00490799"/>
    <w:rsid w:val="004952E0"/>
    <w:rsid w:val="00495C54"/>
    <w:rsid w:val="004A22B1"/>
    <w:rsid w:val="004A5CFA"/>
    <w:rsid w:val="004B0AE3"/>
    <w:rsid w:val="004B6CCF"/>
    <w:rsid w:val="004C5AB9"/>
    <w:rsid w:val="004D229D"/>
    <w:rsid w:val="004D4B91"/>
    <w:rsid w:val="004F05FF"/>
    <w:rsid w:val="004F2EBC"/>
    <w:rsid w:val="004F7F51"/>
    <w:rsid w:val="00505CA5"/>
    <w:rsid w:val="00512AD7"/>
    <w:rsid w:val="00516E5E"/>
    <w:rsid w:val="00522069"/>
    <w:rsid w:val="00524B56"/>
    <w:rsid w:val="005404D1"/>
    <w:rsid w:val="00542240"/>
    <w:rsid w:val="0054728A"/>
    <w:rsid w:val="005502E9"/>
    <w:rsid w:val="00551A52"/>
    <w:rsid w:val="005538D4"/>
    <w:rsid w:val="005569D1"/>
    <w:rsid w:val="00560E19"/>
    <w:rsid w:val="0056219C"/>
    <w:rsid w:val="0056369A"/>
    <w:rsid w:val="00564D24"/>
    <w:rsid w:val="00566A5D"/>
    <w:rsid w:val="005677AF"/>
    <w:rsid w:val="00570189"/>
    <w:rsid w:val="005701DD"/>
    <w:rsid w:val="00571154"/>
    <w:rsid w:val="005727F8"/>
    <w:rsid w:val="00580268"/>
    <w:rsid w:val="00587BAE"/>
    <w:rsid w:val="005957F2"/>
    <w:rsid w:val="005B2369"/>
    <w:rsid w:val="005C5EC3"/>
    <w:rsid w:val="005D01BC"/>
    <w:rsid w:val="005D7CCC"/>
    <w:rsid w:val="005E6581"/>
    <w:rsid w:val="005E72E0"/>
    <w:rsid w:val="005F4FC0"/>
    <w:rsid w:val="005F7483"/>
    <w:rsid w:val="006031FB"/>
    <w:rsid w:val="006104BE"/>
    <w:rsid w:val="006169B1"/>
    <w:rsid w:val="00622805"/>
    <w:rsid w:val="00623DA0"/>
    <w:rsid w:val="006259A3"/>
    <w:rsid w:val="00630AA8"/>
    <w:rsid w:val="006344CE"/>
    <w:rsid w:val="00635E7D"/>
    <w:rsid w:val="006428A0"/>
    <w:rsid w:val="00642BEF"/>
    <w:rsid w:val="00643DA4"/>
    <w:rsid w:val="00650D4A"/>
    <w:rsid w:val="006524B8"/>
    <w:rsid w:val="00654D24"/>
    <w:rsid w:val="00656DBB"/>
    <w:rsid w:val="006606B1"/>
    <w:rsid w:val="00665627"/>
    <w:rsid w:val="00670A01"/>
    <w:rsid w:val="0067400B"/>
    <w:rsid w:val="0067701F"/>
    <w:rsid w:val="0069147C"/>
    <w:rsid w:val="006970AF"/>
    <w:rsid w:val="006970FF"/>
    <w:rsid w:val="006974E0"/>
    <w:rsid w:val="006A0102"/>
    <w:rsid w:val="006A24EF"/>
    <w:rsid w:val="006B3371"/>
    <w:rsid w:val="006B5A5C"/>
    <w:rsid w:val="006C1535"/>
    <w:rsid w:val="006C16F3"/>
    <w:rsid w:val="006C2C48"/>
    <w:rsid w:val="006C4D43"/>
    <w:rsid w:val="006C5389"/>
    <w:rsid w:val="006D5C11"/>
    <w:rsid w:val="006D5E8F"/>
    <w:rsid w:val="006E0184"/>
    <w:rsid w:val="006E694F"/>
    <w:rsid w:val="006F0745"/>
    <w:rsid w:val="006F2CD1"/>
    <w:rsid w:val="006F793C"/>
    <w:rsid w:val="006F7FC8"/>
    <w:rsid w:val="007020AF"/>
    <w:rsid w:val="007066D1"/>
    <w:rsid w:val="0071438F"/>
    <w:rsid w:val="00717AA8"/>
    <w:rsid w:val="00721987"/>
    <w:rsid w:val="00724BC8"/>
    <w:rsid w:val="00725202"/>
    <w:rsid w:val="00726E5E"/>
    <w:rsid w:val="00734EAD"/>
    <w:rsid w:val="00734F86"/>
    <w:rsid w:val="00740C39"/>
    <w:rsid w:val="0074147B"/>
    <w:rsid w:val="00741EA6"/>
    <w:rsid w:val="0074530D"/>
    <w:rsid w:val="0075216F"/>
    <w:rsid w:val="00753205"/>
    <w:rsid w:val="00754C50"/>
    <w:rsid w:val="007572DA"/>
    <w:rsid w:val="00760ADE"/>
    <w:rsid w:val="007642F6"/>
    <w:rsid w:val="0076462D"/>
    <w:rsid w:val="00764CC2"/>
    <w:rsid w:val="00770F63"/>
    <w:rsid w:val="00783510"/>
    <w:rsid w:val="0078595D"/>
    <w:rsid w:val="00787653"/>
    <w:rsid w:val="00787C6A"/>
    <w:rsid w:val="00795662"/>
    <w:rsid w:val="00797CFB"/>
    <w:rsid w:val="007A3822"/>
    <w:rsid w:val="007A3C34"/>
    <w:rsid w:val="007A4AA5"/>
    <w:rsid w:val="007B15F1"/>
    <w:rsid w:val="007B5A54"/>
    <w:rsid w:val="007C04E3"/>
    <w:rsid w:val="007C25AA"/>
    <w:rsid w:val="007D2026"/>
    <w:rsid w:val="007D369F"/>
    <w:rsid w:val="007D48BB"/>
    <w:rsid w:val="007D719B"/>
    <w:rsid w:val="007E1370"/>
    <w:rsid w:val="007E7935"/>
    <w:rsid w:val="007F178A"/>
    <w:rsid w:val="007F40F5"/>
    <w:rsid w:val="007F5E36"/>
    <w:rsid w:val="007F7681"/>
    <w:rsid w:val="007F792A"/>
    <w:rsid w:val="008050E7"/>
    <w:rsid w:val="00806E4E"/>
    <w:rsid w:val="00810BEC"/>
    <w:rsid w:val="008114BA"/>
    <w:rsid w:val="008208E2"/>
    <w:rsid w:val="00820E3A"/>
    <w:rsid w:val="008216A1"/>
    <w:rsid w:val="0082179E"/>
    <w:rsid w:val="00825376"/>
    <w:rsid w:val="00831084"/>
    <w:rsid w:val="00831A72"/>
    <w:rsid w:val="008338CE"/>
    <w:rsid w:val="00845D03"/>
    <w:rsid w:val="008475C9"/>
    <w:rsid w:val="00850F3E"/>
    <w:rsid w:val="00852491"/>
    <w:rsid w:val="00852A95"/>
    <w:rsid w:val="00853143"/>
    <w:rsid w:val="00872FD6"/>
    <w:rsid w:val="00882079"/>
    <w:rsid w:val="00885B73"/>
    <w:rsid w:val="00890C00"/>
    <w:rsid w:val="00893880"/>
    <w:rsid w:val="00895091"/>
    <w:rsid w:val="00895E96"/>
    <w:rsid w:val="008A4CD2"/>
    <w:rsid w:val="008B386C"/>
    <w:rsid w:val="008B3917"/>
    <w:rsid w:val="008B4123"/>
    <w:rsid w:val="008C0FF8"/>
    <w:rsid w:val="008C145F"/>
    <w:rsid w:val="008C2282"/>
    <w:rsid w:val="008C5B4E"/>
    <w:rsid w:val="008C78D1"/>
    <w:rsid w:val="008D2540"/>
    <w:rsid w:val="008D270E"/>
    <w:rsid w:val="008D4782"/>
    <w:rsid w:val="008D4BE5"/>
    <w:rsid w:val="008D5339"/>
    <w:rsid w:val="008D6544"/>
    <w:rsid w:val="008D7A51"/>
    <w:rsid w:val="008E3100"/>
    <w:rsid w:val="008F1E95"/>
    <w:rsid w:val="008F646E"/>
    <w:rsid w:val="009003CB"/>
    <w:rsid w:val="009049CC"/>
    <w:rsid w:val="00905F4C"/>
    <w:rsid w:val="00911342"/>
    <w:rsid w:val="00913170"/>
    <w:rsid w:val="00927A87"/>
    <w:rsid w:val="009421CF"/>
    <w:rsid w:val="00942B43"/>
    <w:rsid w:val="00943924"/>
    <w:rsid w:val="00944671"/>
    <w:rsid w:val="00953583"/>
    <w:rsid w:val="009536C7"/>
    <w:rsid w:val="00956F8C"/>
    <w:rsid w:val="009753A4"/>
    <w:rsid w:val="00975706"/>
    <w:rsid w:val="0097625E"/>
    <w:rsid w:val="00976551"/>
    <w:rsid w:val="00980EE2"/>
    <w:rsid w:val="00982683"/>
    <w:rsid w:val="00982985"/>
    <w:rsid w:val="00983304"/>
    <w:rsid w:val="00984288"/>
    <w:rsid w:val="00996D43"/>
    <w:rsid w:val="009A489C"/>
    <w:rsid w:val="009A6D28"/>
    <w:rsid w:val="009B5197"/>
    <w:rsid w:val="009C6C08"/>
    <w:rsid w:val="009D0103"/>
    <w:rsid w:val="009D32F2"/>
    <w:rsid w:val="009D3354"/>
    <w:rsid w:val="009E05FD"/>
    <w:rsid w:val="009E317F"/>
    <w:rsid w:val="009E46A0"/>
    <w:rsid w:val="009F058F"/>
    <w:rsid w:val="009F2B29"/>
    <w:rsid w:val="00A0279E"/>
    <w:rsid w:val="00A05C2B"/>
    <w:rsid w:val="00A12558"/>
    <w:rsid w:val="00A12A31"/>
    <w:rsid w:val="00A134C8"/>
    <w:rsid w:val="00A1358D"/>
    <w:rsid w:val="00A1395F"/>
    <w:rsid w:val="00A14F4C"/>
    <w:rsid w:val="00A20D4C"/>
    <w:rsid w:val="00A22F37"/>
    <w:rsid w:val="00A25AAE"/>
    <w:rsid w:val="00A3132B"/>
    <w:rsid w:val="00A32200"/>
    <w:rsid w:val="00A3236F"/>
    <w:rsid w:val="00A3318D"/>
    <w:rsid w:val="00A35E07"/>
    <w:rsid w:val="00A41238"/>
    <w:rsid w:val="00A42204"/>
    <w:rsid w:val="00A44239"/>
    <w:rsid w:val="00A4426F"/>
    <w:rsid w:val="00A4512A"/>
    <w:rsid w:val="00A50C25"/>
    <w:rsid w:val="00A52E18"/>
    <w:rsid w:val="00A542AE"/>
    <w:rsid w:val="00A60B7E"/>
    <w:rsid w:val="00A666ED"/>
    <w:rsid w:val="00A67388"/>
    <w:rsid w:val="00A67E68"/>
    <w:rsid w:val="00A726EB"/>
    <w:rsid w:val="00A75E05"/>
    <w:rsid w:val="00A802DE"/>
    <w:rsid w:val="00A80A2B"/>
    <w:rsid w:val="00A81B87"/>
    <w:rsid w:val="00A82057"/>
    <w:rsid w:val="00A944F7"/>
    <w:rsid w:val="00A950F1"/>
    <w:rsid w:val="00A957E7"/>
    <w:rsid w:val="00A96067"/>
    <w:rsid w:val="00A97E9F"/>
    <w:rsid w:val="00AB11B4"/>
    <w:rsid w:val="00AB208B"/>
    <w:rsid w:val="00AB40E9"/>
    <w:rsid w:val="00AC5880"/>
    <w:rsid w:val="00AD019C"/>
    <w:rsid w:val="00AD3E78"/>
    <w:rsid w:val="00AE18E2"/>
    <w:rsid w:val="00AE191D"/>
    <w:rsid w:val="00AE1E1B"/>
    <w:rsid w:val="00AE527F"/>
    <w:rsid w:val="00AE5E7A"/>
    <w:rsid w:val="00AF2849"/>
    <w:rsid w:val="00AF4130"/>
    <w:rsid w:val="00AF518C"/>
    <w:rsid w:val="00AF678E"/>
    <w:rsid w:val="00B021C8"/>
    <w:rsid w:val="00B03F18"/>
    <w:rsid w:val="00B05491"/>
    <w:rsid w:val="00B067C9"/>
    <w:rsid w:val="00B1414E"/>
    <w:rsid w:val="00B17FE0"/>
    <w:rsid w:val="00B21235"/>
    <w:rsid w:val="00B221A3"/>
    <w:rsid w:val="00B234EC"/>
    <w:rsid w:val="00B24985"/>
    <w:rsid w:val="00B258EB"/>
    <w:rsid w:val="00B2747D"/>
    <w:rsid w:val="00B27C5F"/>
    <w:rsid w:val="00B30E70"/>
    <w:rsid w:val="00B32A96"/>
    <w:rsid w:val="00B33175"/>
    <w:rsid w:val="00B337F0"/>
    <w:rsid w:val="00B3468D"/>
    <w:rsid w:val="00B42385"/>
    <w:rsid w:val="00B441FC"/>
    <w:rsid w:val="00B454AA"/>
    <w:rsid w:val="00B457F2"/>
    <w:rsid w:val="00B533DF"/>
    <w:rsid w:val="00B5537D"/>
    <w:rsid w:val="00B6141A"/>
    <w:rsid w:val="00B6257E"/>
    <w:rsid w:val="00B62859"/>
    <w:rsid w:val="00B63C52"/>
    <w:rsid w:val="00B67E44"/>
    <w:rsid w:val="00B8756E"/>
    <w:rsid w:val="00B90637"/>
    <w:rsid w:val="00B935F6"/>
    <w:rsid w:val="00BA16B9"/>
    <w:rsid w:val="00BA3425"/>
    <w:rsid w:val="00BA591E"/>
    <w:rsid w:val="00BA673A"/>
    <w:rsid w:val="00BB0B38"/>
    <w:rsid w:val="00BB421F"/>
    <w:rsid w:val="00BB49CE"/>
    <w:rsid w:val="00BB6FB2"/>
    <w:rsid w:val="00BC47A1"/>
    <w:rsid w:val="00BE75A7"/>
    <w:rsid w:val="00BF0C83"/>
    <w:rsid w:val="00BF3E14"/>
    <w:rsid w:val="00BF7668"/>
    <w:rsid w:val="00BF7D82"/>
    <w:rsid w:val="00C04BBE"/>
    <w:rsid w:val="00C1710F"/>
    <w:rsid w:val="00C21C79"/>
    <w:rsid w:val="00C24BC9"/>
    <w:rsid w:val="00C272AF"/>
    <w:rsid w:val="00C33051"/>
    <w:rsid w:val="00C331D6"/>
    <w:rsid w:val="00C37902"/>
    <w:rsid w:val="00C43760"/>
    <w:rsid w:val="00C45131"/>
    <w:rsid w:val="00C46242"/>
    <w:rsid w:val="00C46483"/>
    <w:rsid w:val="00C476A7"/>
    <w:rsid w:val="00C5148A"/>
    <w:rsid w:val="00C60006"/>
    <w:rsid w:val="00C60749"/>
    <w:rsid w:val="00C629EB"/>
    <w:rsid w:val="00C6491A"/>
    <w:rsid w:val="00C723ED"/>
    <w:rsid w:val="00C738E8"/>
    <w:rsid w:val="00C765A7"/>
    <w:rsid w:val="00C87717"/>
    <w:rsid w:val="00C9710F"/>
    <w:rsid w:val="00CA4159"/>
    <w:rsid w:val="00CB05E4"/>
    <w:rsid w:val="00CB091E"/>
    <w:rsid w:val="00CB5821"/>
    <w:rsid w:val="00CC0594"/>
    <w:rsid w:val="00CC358E"/>
    <w:rsid w:val="00CD553B"/>
    <w:rsid w:val="00CD7C36"/>
    <w:rsid w:val="00CE2095"/>
    <w:rsid w:val="00CE2504"/>
    <w:rsid w:val="00CE64F6"/>
    <w:rsid w:val="00CE70EF"/>
    <w:rsid w:val="00CF2D1D"/>
    <w:rsid w:val="00CF2D9D"/>
    <w:rsid w:val="00CF5A9D"/>
    <w:rsid w:val="00CF74D5"/>
    <w:rsid w:val="00D0243A"/>
    <w:rsid w:val="00D11309"/>
    <w:rsid w:val="00D12F84"/>
    <w:rsid w:val="00D23EF0"/>
    <w:rsid w:val="00D32A07"/>
    <w:rsid w:val="00D35F49"/>
    <w:rsid w:val="00D42744"/>
    <w:rsid w:val="00D44915"/>
    <w:rsid w:val="00D6275B"/>
    <w:rsid w:val="00D6471E"/>
    <w:rsid w:val="00D66545"/>
    <w:rsid w:val="00D67515"/>
    <w:rsid w:val="00D6760F"/>
    <w:rsid w:val="00D70165"/>
    <w:rsid w:val="00D75E0F"/>
    <w:rsid w:val="00D864A7"/>
    <w:rsid w:val="00D86802"/>
    <w:rsid w:val="00D86C4E"/>
    <w:rsid w:val="00D91939"/>
    <w:rsid w:val="00DA3E6F"/>
    <w:rsid w:val="00DB0470"/>
    <w:rsid w:val="00DB7134"/>
    <w:rsid w:val="00DC0D84"/>
    <w:rsid w:val="00DC415D"/>
    <w:rsid w:val="00DD5436"/>
    <w:rsid w:val="00DE0B3D"/>
    <w:rsid w:val="00DF0238"/>
    <w:rsid w:val="00DF189F"/>
    <w:rsid w:val="00DF2FA3"/>
    <w:rsid w:val="00DF7187"/>
    <w:rsid w:val="00DF785B"/>
    <w:rsid w:val="00E000DB"/>
    <w:rsid w:val="00E01930"/>
    <w:rsid w:val="00E05D1F"/>
    <w:rsid w:val="00E1025B"/>
    <w:rsid w:val="00E102F0"/>
    <w:rsid w:val="00E12BB6"/>
    <w:rsid w:val="00E14952"/>
    <w:rsid w:val="00E17A9A"/>
    <w:rsid w:val="00E36EB4"/>
    <w:rsid w:val="00E609D4"/>
    <w:rsid w:val="00E70C5F"/>
    <w:rsid w:val="00E71CEE"/>
    <w:rsid w:val="00E739A7"/>
    <w:rsid w:val="00E8787E"/>
    <w:rsid w:val="00E922FC"/>
    <w:rsid w:val="00E9305E"/>
    <w:rsid w:val="00E97BB1"/>
    <w:rsid w:val="00E97EF6"/>
    <w:rsid w:val="00EA1384"/>
    <w:rsid w:val="00EA287C"/>
    <w:rsid w:val="00EA4804"/>
    <w:rsid w:val="00EA6B4B"/>
    <w:rsid w:val="00EA7BFD"/>
    <w:rsid w:val="00EB6EAF"/>
    <w:rsid w:val="00EC03DF"/>
    <w:rsid w:val="00EC0EEC"/>
    <w:rsid w:val="00EC2DC4"/>
    <w:rsid w:val="00EC61CB"/>
    <w:rsid w:val="00ED2266"/>
    <w:rsid w:val="00ED3A67"/>
    <w:rsid w:val="00EF225F"/>
    <w:rsid w:val="00F00931"/>
    <w:rsid w:val="00F15883"/>
    <w:rsid w:val="00F21ACE"/>
    <w:rsid w:val="00F26052"/>
    <w:rsid w:val="00F356E3"/>
    <w:rsid w:val="00F36755"/>
    <w:rsid w:val="00F37FBD"/>
    <w:rsid w:val="00F469B6"/>
    <w:rsid w:val="00F4740F"/>
    <w:rsid w:val="00F5101F"/>
    <w:rsid w:val="00F51127"/>
    <w:rsid w:val="00F52ACD"/>
    <w:rsid w:val="00F608FD"/>
    <w:rsid w:val="00F61D10"/>
    <w:rsid w:val="00F62363"/>
    <w:rsid w:val="00F64A8B"/>
    <w:rsid w:val="00F6657E"/>
    <w:rsid w:val="00F70964"/>
    <w:rsid w:val="00F712A7"/>
    <w:rsid w:val="00F7247D"/>
    <w:rsid w:val="00F732D6"/>
    <w:rsid w:val="00F76414"/>
    <w:rsid w:val="00F81E92"/>
    <w:rsid w:val="00F81F9C"/>
    <w:rsid w:val="00F830AC"/>
    <w:rsid w:val="00F8342A"/>
    <w:rsid w:val="00F83707"/>
    <w:rsid w:val="00F86AFE"/>
    <w:rsid w:val="00F86CCF"/>
    <w:rsid w:val="00F91A4A"/>
    <w:rsid w:val="00F92273"/>
    <w:rsid w:val="00FA0ABC"/>
    <w:rsid w:val="00FA26A3"/>
    <w:rsid w:val="00FA38DF"/>
    <w:rsid w:val="00FA7E69"/>
    <w:rsid w:val="00FD1BCF"/>
    <w:rsid w:val="00FD1BDC"/>
    <w:rsid w:val="00FD747F"/>
    <w:rsid w:val="00FE4DC2"/>
    <w:rsid w:val="00FE7AB0"/>
    <w:rsid w:val="00FF109E"/>
    <w:rsid w:val="00FF4896"/>
    <w:rsid w:val="00FF5085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9D"/>
  </w:style>
  <w:style w:type="paragraph" w:styleId="2">
    <w:name w:val="heading 2"/>
    <w:basedOn w:val="a"/>
    <w:link w:val="20"/>
    <w:uiPriority w:val="9"/>
    <w:qFormat/>
    <w:rsid w:val="004D229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22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2</cp:revision>
  <dcterms:created xsi:type="dcterms:W3CDTF">2014-06-11T07:31:00Z</dcterms:created>
  <dcterms:modified xsi:type="dcterms:W3CDTF">2014-06-11T08:49:00Z</dcterms:modified>
</cp:coreProperties>
</file>