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FD" w:rsidRDefault="00066BFD" w:rsidP="00066BFD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E767F">
        <w:rPr>
          <w:b/>
          <w:sz w:val="28"/>
          <w:szCs w:val="28"/>
          <w:lang w:eastAsia="ru-RU"/>
        </w:rPr>
        <w:t>Перечень мест (территори</w:t>
      </w:r>
      <w:bookmarkStart w:id="0" w:name="_GoBack"/>
      <w:bookmarkEnd w:id="0"/>
      <w:r w:rsidRPr="009E767F">
        <w:rPr>
          <w:b/>
          <w:sz w:val="28"/>
          <w:szCs w:val="28"/>
          <w:lang w:eastAsia="ru-RU"/>
        </w:rPr>
        <w:t>альных счетных участков) проведения голосования</w:t>
      </w:r>
      <w:r w:rsidRPr="009E767F">
        <w:rPr>
          <w:b/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9E767F">
        <w:rPr>
          <w:b/>
          <w:sz w:val="28"/>
          <w:szCs w:val="28"/>
        </w:rPr>
        <w:t>общественн</w:t>
      </w:r>
      <w:r>
        <w:rPr>
          <w:b/>
          <w:sz w:val="28"/>
          <w:szCs w:val="28"/>
        </w:rPr>
        <w:t>ым</w:t>
      </w:r>
      <w:r w:rsidRPr="009E767F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ям</w:t>
      </w:r>
      <w:r w:rsidRPr="009E767F">
        <w:rPr>
          <w:b/>
          <w:sz w:val="28"/>
          <w:szCs w:val="28"/>
          <w:lang w:eastAsia="ru-RU"/>
        </w:rPr>
        <w:t xml:space="preserve"> </w:t>
      </w:r>
    </w:p>
    <w:p w:rsidR="00066BFD" w:rsidRPr="009E1C05" w:rsidRDefault="00066BFD" w:rsidP="00066BFD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tbl>
      <w:tblPr>
        <w:tblW w:w="9634" w:type="dxa"/>
        <w:tblLook w:val="04A0"/>
      </w:tblPr>
      <w:tblGrid>
        <w:gridCol w:w="5524"/>
        <w:gridCol w:w="1275"/>
        <w:gridCol w:w="2835"/>
      </w:tblGrid>
      <w:tr w:rsidR="00066BFD" w:rsidRPr="003B2890" w:rsidTr="00872D29">
        <w:trPr>
          <w:trHeight w:val="50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526385" w:rsidRDefault="00066BFD" w:rsidP="00872D29">
            <w:pPr>
              <w:jc w:val="center"/>
              <w:rPr>
                <w:color w:val="000000"/>
              </w:rPr>
            </w:pPr>
            <w:r w:rsidRPr="00526385">
              <w:rPr>
                <w:color w:val="000000"/>
              </w:rPr>
              <w:t>Наименование учреждения (предприятия, организации)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526385" w:rsidRDefault="00066BFD" w:rsidP="00872D29">
            <w:pPr>
              <w:jc w:val="center"/>
              <w:rPr>
                <w:color w:val="000000"/>
              </w:rPr>
            </w:pPr>
            <w:r w:rsidRPr="00526385">
              <w:rPr>
                <w:color w:val="000000"/>
              </w:rPr>
              <w:t>Индекс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526385" w:rsidRDefault="00066BFD" w:rsidP="00872D29">
            <w:pPr>
              <w:jc w:val="center"/>
              <w:rPr>
                <w:color w:val="000000"/>
              </w:rPr>
            </w:pPr>
            <w:r w:rsidRPr="00526385">
              <w:rPr>
                <w:color w:val="000000"/>
              </w:rPr>
              <w:t>Адрес</w:t>
            </w:r>
          </w:p>
        </w:tc>
      </w:tr>
      <w:tr w:rsidR="00066BFD" w:rsidRPr="003B2890" w:rsidTr="00872D29">
        <w:trPr>
          <w:trHeight w:val="50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классическая гимназия № 1 им. В.Г.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Белинского г. Пензы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Красная, 54</w:t>
            </w:r>
          </w:p>
        </w:tc>
      </w:tr>
      <w:tr w:rsidR="00066BFD" w:rsidRPr="003B2890" w:rsidTr="00872D29">
        <w:trPr>
          <w:trHeight w:val="55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«Лицей современных технологий управления № 2» г. Пензы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корпус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826E69" w:rsidRDefault="00066BFD" w:rsidP="00872D29">
            <w:pPr>
              <w:jc w:val="center"/>
              <w:rPr>
                <w:sz w:val="18"/>
                <w:szCs w:val="18"/>
              </w:rPr>
            </w:pPr>
            <w:r w:rsidRPr="00826E69">
              <w:rPr>
                <w:sz w:val="18"/>
                <w:szCs w:val="18"/>
              </w:rPr>
              <w:t>440018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Бакунина, 115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55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«Лицей современных технологий управления № 2» г. Пензы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корпус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826E69" w:rsidRDefault="00066BFD" w:rsidP="00872D29">
            <w:pPr>
              <w:jc w:val="center"/>
              <w:rPr>
                <w:sz w:val="18"/>
                <w:szCs w:val="18"/>
              </w:rPr>
            </w:pPr>
            <w:r w:rsidRPr="00826E69">
              <w:rPr>
                <w:sz w:val="18"/>
                <w:szCs w:val="18"/>
              </w:rPr>
              <w:t>440018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 Пенза, улица Шевченко/Новый Кавказ, 17/19</w:t>
            </w:r>
          </w:p>
        </w:tc>
      </w:tr>
      <w:tr w:rsidR="00066BFD" w:rsidRPr="003B2890" w:rsidTr="00872D29">
        <w:trPr>
          <w:trHeight w:val="5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«Средняя общеобразовательная школа № 7 г.Пензы»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Гоголя, 31</w:t>
            </w:r>
          </w:p>
        </w:tc>
      </w:tr>
      <w:tr w:rsidR="00066BFD" w:rsidRPr="003B2890" w:rsidTr="00872D29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8 г.Пензы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Касаткина,8</w:t>
            </w:r>
          </w:p>
        </w:tc>
      </w:tr>
      <w:tr w:rsidR="00066BFD" w:rsidRPr="003B2890" w:rsidTr="00872D29">
        <w:trPr>
          <w:trHeight w:val="68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9 г.Пензы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проспект Победы, 78</w:t>
            </w:r>
          </w:p>
        </w:tc>
      </w:tr>
      <w:tr w:rsidR="00066BFD" w:rsidRPr="003B2890" w:rsidTr="00872D29">
        <w:trPr>
          <w:trHeight w:val="8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11 г. Пензы с углубленным изучением предметов гуманитарно-правового профиля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</w:t>
            </w:r>
            <w:r w:rsidRPr="003B2890">
              <w:rPr>
                <w:color w:val="000000"/>
                <w:sz w:val="18"/>
                <w:szCs w:val="18"/>
              </w:rPr>
              <w:t xml:space="preserve"> Пенза, улица 8 Марта, 21а</w:t>
            </w:r>
          </w:p>
        </w:tc>
      </w:tr>
      <w:tr w:rsidR="00066BFD" w:rsidRPr="003B2890" w:rsidTr="00872D29">
        <w:trPr>
          <w:trHeight w:val="84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12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имени В.В.Тарасова 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Карпинского, 43а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7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12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имени В.В.Тарасова 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58320A">
              <w:rPr>
                <w:color w:val="000000"/>
                <w:sz w:val="18"/>
                <w:szCs w:val="18"/>
              </w:rPr>
              <w:t xml:space="preserve">город Пенза, улица Карпинского, </w:t>
            </w: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066BFD" w:rsidRPr="003B2890" w:rsidTr="00872D29">
        <w:trPr>
          <w:trHeight w:val="59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 автономное образовательное учреждение многопрофильная гимназия № 13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проспект Строителей, 52</w:t>
            </w:r>
          </w:p>
        </w:tc>
      </w:tr>
      <w:tr w:rsidR="00066BFD" w:rsidRPr="003B2890" w:rsidTr="00872D29">
        <w:trPr>
          <w:trHeight w:val="63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18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Беляева, 43</w:t>
            </w:r>
          </w:p>
        </w:tc>
      </w:tr>
      <w:tr w:rsidR="00066BFD" w:rsidRPr="003B2890" w:rsidTr="00872D29">
        <w:trPr>
          <w:trHeight w:val="55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19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Ягодная, 5</w:t>
            </w:r>
          </w:p>
        </w:tc>
      </w:tr>
      <w:tr w:rsidR="00066BFD" w:rsidRPr="003B2890" w:rsidTr="00872D29">
        <w:trPr>
          <w:trHeight w:val="55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20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Экспериментальная, 6а</w:t>
            </w:r>
          </w:p>
        </w:tc>
      </w:tr>
      <w:tr w:rsidR="00066BFD" w:rsidRPr="003B2890" w:rsidTr="00872D29">
        <w:trPr>
          <w:trHeight w:val="70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общеобразовательная школа № 25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им.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В.П.Квышко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Калинина, 99 Б</w:t>
            </w:r>
          </w:p>
        </w:tc>
      </w:tr>
      <w:tr w:rsidR="00066BFD" w:rsidRPr="003B2890" w:rsidTr="00872D29">
        <w:trPr>
          <w:trHeight w:val="5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26 города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Луговая, 1 а</w:t>
            </w:r>
          </w:p>
        </w:tc>
      </w:tr>
      <w:tr w:rsidR="00066BFD" w:rsidRPr="003B2890" w:rsidTr="00872D29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27 г.Пензы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Островского, 8</w:t>
            </w:r>
          </w:p>
        </w:tc>
      </w:tr>
      <w:tr w:rsidR="00066BFD" w:rsidRPr="003B2890" w:rsidTr="00872D29">
        <w:trPr>
          <w:trHeight w:val="4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28 г.Пензы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Краснова, 19</w:t>
            </w:r>
          </w:p>
        </w:tc>
      </w:tr>
      <w:tr w:rsidR="00066BFD" w:rsidRPr="003B2890" w:rsidTr="00872D29">
        <w:trPr>
          <w:trHeight w:val="6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 учреждение финансово-экономический лицей № 29 г. Пензы 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</w:t>
            </w:r>
            <w:r>
              <w:rPr>
                <w:color w:val="000000"/>
                <w:sz w:val="18"/>
                <w:szCs w:val="18"/>
              </w:rPr>
              <w:t>д Пенза, улица Коммунистическая</w:t>
            </w:r>
            <w:r w:rsidRPr="003B2890">
              <w:rPr>
                <w:color w:val="000000"/>
                <w:sz w:val="18"/>
                <w:szCs w:val="18"/>
              </w:rPr>
              <w:t>, 43а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70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 учреждение финансово-экономический лицей № 29 г. Пензы 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58320A">
              <w:rPr>
                <w:color w:val="000000"/>
                <w:sz w:val="18"/>
                <w:szCs w:val="18"/>
              </w:rPr>
              <w:t xml:space="preserve">город Пенза, улица </w:t>
            </w:r>
            <w:r>
              <w:rPr>
                <w:color w:val="000000"/>
                <w:sz w:val="18"/>
                <w:szCs w:val="18"/>
              </w:rPr>
              <w:t>Суворова</w:t>
            </w:r>
            <w:r w:rsidRPr="0058320A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190</w:t>
            </w:r>
            <w:r w:rsidRPr="0058320A">
              <w:rPr>
                <w:color w:val="000000"/>
                <w:sz w:val="18"/>
                <w:szCs w:val="18"/>
              </w:rPr>
              <w:t>а</w:t>
            </w:r>
          </w:p>
        </w:tc>
      </w:tr>
      <w:tr w:rsidR="00066BFD" w:rsidRPr="003B2890" w:rsidTr="00872D29">
        <w:trPr>
          <w:trHeight w:val="5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образовательное учреждение средняя общеобразовательная школа № 30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Мира, 62</w:t>
            </w:r>
          </w:p>
        </w:tc>
      </w:tr>
      <w:tr w:rsidR="00066BFD" w:rsidRPr="003B2890" w:rsidTr="00872D29">
        <w:trPr>
          <w:trHeight w:val="71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общеобразовательной учреждение средняя общео</w:t>
            </w:r>
            <w:r>
              <w:rPr>
                <w:color w:val="000000"/>
                <w:sz w:val="18"/>
                <w:szCs w:val="18"/>
              </w:rPr>
              <w:t>бразовательная школа № 31 г.</w:t>
            </w:r>
            <w:r w:rsidRPr="003B2890">
              <w:rPr>
                <w:color w:val="000000"/>
                <w:sz w:val="18"/>
                <w:szCs w:val="18"/>
              </w:rPr>
              <w:t xml:space="preserve">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проспект Победы, 85</w:t>
            </w:r>
          </w:p>
        </w:tc>
      </w:tr>
      <w:tr w:rsidR="00066BFD" w:rsidRPr="003B2890" w:rsidTr="00872D29">
        <w:trPr>
          <w:trHeight w:val="66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32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Кижеватова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>, 13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46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32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746F1E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>
              <w:rPr>
                <w:color w:val="000000"/>
                <w:sz w:val="18"/>
                <w:szCs w:val="18"/>
              </w:rPr>
              <w:t>Бурмистрова</w:t>
            </w:r>
            <w:proofErr w:type="spellEnd"/>
            <w:r>
              <w:rPr>
                <w:color w:val="000000"/>
                <w:sz w:val="18"/>
                <w:szCs w:val="18"/>
              </w:rPr>
              <w:t>, 16а</w:t>
            </w:r>
          </w:p>
        </w:tc>
      </w:tr>
      <w:tr w:rsidR="00066BFD" w:rsidRPr="003B2890" w:rsidTr="00872D29">
        <w:trPr>
          <w:trHeight w:val="77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35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Луначарского,10</w:t>
            </w:r>
          </w:p>
        </w:tc>
      </w:tr>
      <w:tr w:rsidR="00066BFD" w:rsidRPr="003B2890" w:rsidTr="00872D29">
        <w:trPr>
          <w:trHeight w:val="6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36 г.Пензы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Собинова, 6</w:t>
            </w:r>
          </w:p>
        </w:tc>
      </w:tr>
      <w:tr w:rsidR="00066BFD" w:rsidRPr="003B2890" w:rsidTr="00872D29">
        <w:trPr>
          <w:trHeight w:val="56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37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Минская, 6а</w:t>
            </w:r>
          </w:p>
        </w:tc>
      </w:tr>
      <w:tr w:rsidR="00066BFD" w:rsidRPr="003B2890" w:rsidTr="00872D29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 № 40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Хользунова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>, 27/30</w:t>
            </w:r>
          </w:p>
        </w:tc>
      </w:tr>
      <w:tr w:rsidR="00066BFD" w:rsidRPr="003B2890" w:rsidTr="00872D29">
        <w:trPr>
          <w:trHeight w:val="70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</w:t>
            </w:r>
            <w:r>
              <w:rPr>
                <w:color w:val="000000"/>
                <w:sz w:val="18"/>
                <w:szCs w:val="18"/>
              </w:rPr>
              <w:t>общеобразовательное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общеобразовательная школа  № 41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 Пенза, у</w:t>
            </w:r>
            <w:r w:rsidRPr="003B2890">
              <w:rPr>
                <w:color w:val="000000"/>
                <w:sz w:val="18"/>
                <w:szCs w:val="18"/>
              </w:rPr>
              <w:t>лица Проходная, 3</w:t>
            </w:r>
          </w:p>
        </w:tc>
      </w:tr>
      <w:tr w:rsidR="00066BFD" w:rsidRPr="003B2890" w:rsidTr="00872D29">
        <w:trPr>
          <w:trHeight w:val="58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гимназия № 42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город </w:t>
            </w:r>
            <w:r w:rsidRPr="003B2890">
              <w:rPr>
                <w:color w:val="000000"/>
                <w:sz w:val="18"/>
                <w:szCs w:val="18"/>
              </w:rPr>
              <w:t>Пенза, улица Ульяновская 34а</w:t>
            </w:r>
          </w:p>
        </w:tc>
      </w:tr>
      <w:tr w:rsidR="00066BFD" w:rsidRPr="003B2890" w:rsidTr="00872D29">
        <w:trPr>
          <w:trHeight w:val="62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</w:t>
            </w:r>
            <w:r>
              <w:rPr>
                <w:color w:val="000000"/>
                <w:sz w:val="18"/>
                <w:szCs w:val="18"/>
              </w:rPr>
              <w:t>общеобразовательное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</w:t>
            </w:r>
            <w:r>
              <w:rPr>
                <w:color w:val="000000"/>
                <w:sz w:val="18"/>
                <w:szCs w:val="18"/>
              </w:rPr>
              <w:t>азовательная школа № 43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город </w:t>
            </w:r>
            <w:r w:rsidRPr="003B2890">
              <w:rPr>
                <w:color w:val="000000"/>
                <w:sz w:val="18"/>
                <w:szCs w:val="18"/>
              </w:rPr>
              <w:t xml:space="preserve"> Пенза, улица Парковая, 2</w:t>
            </w:r>
          </w:p>
        </w:tc>
      </w:tr>
      <w:tr w:rsidR="00066BFD" w:rsidRPr="003B2890" w:rsidTr="00872D29">
        <w:trPr>
          <w:trHeight w:val="7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гимназия № 44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город </w:t>
            </w:r>
            <w:r w:rsidRPr="003B2890">
              <w:rPr>
                <w:color w:val="000000"/>
                <w:sz w:val="18"/>
                <w:szCs w:val="18"/>
              </w:rPr>
              <w:t xml:space="preserve"> Пенза, улица Московская, 115</w:t>
            </w:r>
          </w:p>
        </w:tc>
      </w:tr>
      <w:tr w:rsidR="00066BFD" w:rsidRPr="003B2890" w:rsidTr="00872D29">
        <w:trPr>
          <w:trHeight w:val="74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образовательное учреждение «Кадетская школа № 46 г. Пензы. Пензенский казачий генерала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Слепцова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 xml:space="preserve"> кадетский корпус»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Российская, 53</w:t>
            </w:r>
          </w:p>
        </w:tc>
      </w:tr>
      <w:tr w:rsidR="00066BFD" w:rsidRPr="003B2890" w:rsidTr="00872D29">
        <w:trPr>
          <w:trHeight w:val="58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</w:t>
            </w:r>
            <w:r>
              <w:rPr>
                <w:color w:val="000000"/>
                <w:sz w:val="18"/>
                <w:szCs w:val="18"/>
              </w:rPr>
              <w:t>азовательная школа № 47 г. Пензы</w:t>
            </w:r>
            <w:r w:rsidRPr="003B28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корпус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Пролетарская, 26а</w:t>
            </w:r>
          </w:p>
        </w:tc>
      </w:tr>
      <w:tr w:rsidR="00066BFD" w:rsidRPr="003B2890" w:rsidTr="00872D29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</w:t>
            </w:r>
            <w:r>
              <w:rPr>
                <w:color w:val="000000"/>
                <w:sz w:val="18"/>
                <w:szCs w:val="18"/>
              </w:rPr>
              <w:t>азовательная школа № 47 г. Пензы</w:t>
            </w:r>
            <w:r w:rsidRPr="003B28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746F1E">
              <w:rPr>
                <w:color w:val="000000"/>
                <w:sz w:val="18"/>
                <w:szCs w:val="18"/>
              </w:rPr>
              <w:t xml:space="preserve">город Пенза, улица </w:t>
            </w:r>
            <w:r>
              <w:rPr>
                <w:color w:val="000000"/>
                <w:sz w:val="18"/>
                <w:szCs w:val="18"/>
              </w:rPr>
              <w:t>Насосная, 1</w:t>
            </w:r>
          </w:p>
        </w:tc>
      </w:tr>
      <w:tr w:rsidR="00066BFD" w:rsidRPr="003B2890" w:rsidTr="00872D29">
        <w:trPr>
          <w:trHeight w:val="49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49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</w:t>
            </w:r>
            <w:proofErr w:type="gramStart"/>
            <w:r w:rsidRPr="003B2890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B2890">
              <w:rPr>
                <w:color w:val="000000"/>
                <w:sz w:val="18"/>
                <w:szCs w:val="18"/>
              </w:rPr>
              <w:t>Пенза, улица Кирова, 55 «Б»</w:t>
            </w:r>
          </w:p>
        </w:tc>
      </w:tr>
      <w:tr w:rsidR="00066BFD" w:rsidRPr="003B2890" w:rsidTr="00872D29">
        <w:trPr>
          <w:trHeight w:val="66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50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Докучаева, 20</w:t>
            </w:r>
          </w:p>
        </w:tc>
      </w:tr>
      <w:tr w:rsidR="00066BFD" w:rsidRPr="003B2890" w:rsidTr="00872D29">
        <w:trPr>
          <w:trHeight w:val="69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 общеобразовательное учреждение средняя общеобразовательная школа № 51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г. Пенза, улица Крупской, 5</w:t>
            </w:r>
          </w:p>
        </w:tc>
      </w:tr>
      <w:tr w:rsidR="00066BFD" w:rsidRPr="003B2890" w:rsidTr="00872D29">
        <w:trPr>
          <w:trHeight w:val="5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проспект Победы, 109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5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52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746F1E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746F1E">
              <w:rPr>
                <w:color w:val="000000"/>
                <w:sz w:val="18"/>
                <w:szCs w:val="18"/>
              </w:rPr>
              <w:t xml:space="preserve">город Пенза, </w:t>
            </w:r>
            <w:r>
              <w:rPr>
                <w:color w:val="000000"/>
                <w:sz w:val="18"/>
                <w:szCs w:val="18"/>
              </w:rPr>
              <w:t>улица Юбилейная, 13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45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«Гимназия № 53»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Попова, 14</w:t>
            </w:r>
          </w:p>
        </w:tc>
      </w:tr>
      <w:tr w:rsidR="00066BFD" w:rsidRPr="003B2890" w:rsidTr="00872D29">
        <w:trPr>
          <w:trHeight w:val="42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«Лицей № 55»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Мира, 15</w:t>
            </w:r>
          </w:p>
        </w:tc>
      </w:tr>
      <w:tr w:rsidR="00066BFD" w:rsidRPr="003B2890" w:rsidTr="00872D29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56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Рахманинова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B2890">
              <w:rPr>
                <w:color w:val="000000"/>
                <w:sz w:val="18"/>
                <w:szCs w:val="18"/>
              </w:rPr>
              <w:t xml:space="preserve"> 37-а</w:t>
            </w:r>
          </w:p>
        </w:tc>
      </w:tr>
      <w:tr w:rsidR="00066BFD" w:rsidRPr="003B2890" w:rsidTr="00872D29">
        <w:trPr>
          <w:trHeight w:val="70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57 имени В.Х. Хохрякова 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 Пенза, проспект</w:t>
            </w:r>
            <w:r w:rsidRPr="003B2890">
              <w:rPr>
                <w:color w:val="000000"/>
                <w:sz w:val="18"/>
                <w:szCs w:val="18"/>
              </w:rPr>
              <w:t xml:space="preserve"> Строителей, 46</w:t>
            </w:r>
          </w:p>
        </w:tc>
      </w:tr>
      <w:tr w:rsidR="00066BFD" w:rsidRPr="003B2890" w:rsidTr="00872D29">
        <w:trPr>
          <w:trHeight w:val="5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58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Ворошилова, 9</w:t>
            </w:r>
          </w:p>
        </w:tc>
      </w:tr>
      <w:tr w:rsidR="00066BFD" w:rsidRPr="003B2890" w:rsidTr="00872D29">
        <w:trPr>
          <w:trHeight w:val="7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59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Вадинская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>, 9</w:t>
            </w:r>
          </w:p>
        </w:tc>
      </w:tr>
      <w:tr w:rsidR="00066BFD" w:rsidRPr="003B2890" w:rsidTr="00872D29">
        <w:trPr>
          <w:trHeight w:val="69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60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 xml:space="preserve">город </w:t>
            </w:r>
            <w:r>
              <w:rPr>
                <w:color w:val="000000"/>
                <w:sz w:val="18"/>
                <w:szCs w:val="18"/>
              </w:rPr>
              <w:t>Пенза, улица Ростовская,</w:t>
            </w:r>
            <w:r w:rsidRPr="003B2890">
              <w:rPr>
                <w:color w:val="000000"/>
                <w:sz w:val="18"/>
                <w:szCs w:val="18"/>
              </w:rPr>
              <w:t xml:space="preserve"> 58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60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746F1E">
              <w:rPr>
                <w:color w:val="000000"/>
                <w:sz w:val="18"/>
                <w:szCs w:val="18"/>
              </w:rPr>
              <w:t xml:space="preserve">город Пенза, улица  </w:t>
            </w:r>
            <w:r>
              <w:rPr>
                <w:color w:val="000000"/>
                <w:sz w:val="18"/>
                <w:szCs w:val="18"/>
              </w:rPr>
              <w:t>Индустриальная, 48а</w:t>
            </w:r>
          </w:p>
        </w:tc>
      </w:tr>
      <w:tr w:rsidR="00066BFD" w:rsidRPr="003B2890" w:rsidTr="00872D29">
        <w:trPr>
          <w:trHeight w:val="6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общеобразов</w:t>
            </w:r>
            <w:r>
              <w:rPr>
                <w:color w:val="000000"/>
                <w:sz w:val="18"/>
                <w:szCs w:val="18"/>
              </w:rPr>
              <w:t>ательная школа № 75/62» г. Пензы</w:t>
            </w:r>
            <w:r w:rsidRPr="003B28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Тепличная, 18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</w:t>
            </w:r>
            <w:r>
              <w:rPr>
                <w:color w:val="000000"/>
                <w:sz w:val="18"/>
                <w:szCs w:val="18"/>
              </w:rPr>
              <w:t>щеобразовательная школа № 75/62</w:t>
            </w:r>
            <w:r w:rsidRPr="003B2890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Пензы» </w:t>
            </w:r>
            <w:r>
              <w:rPr>
                <w:color w:val="000000"/>
                <w:sz w:val="18"/>
                <w:szCs w:val="18"/>
              </w:rPr>
              <w:t>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Тепличная, 18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</w:t>
            </w:r>
            <w:r>
              <w:rPr>
                <w:color w:val="000000"/>
                <w:sz w:val="18"/>
                <w:szCs w:val="18"/>
              </w:rPr>
              <w:t xml:space="preserve"> общеобразовательная школа № 63</w:t>
            </w:r>
            <w:r w:rsidRPr="003B2890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Онежская,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11</w:t>
            </w:r>
          </w:p>
        </w:tc>
      </w:tr>
      <w:tr w:rsidR="00066BFD" w:rsidRPr="003B2890" w:rsidTr="00872D29">
        <w:trPr>
          <w:trHeight w:val="5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64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Бородина, 16</w:t>
            </w:r>
          </w:p>
        </w:tc>
      </w:tr>
      <w:tr w:rsidR="00066BFD" w:rsidRPr="003B2890" w:rsidTr="00872D29">
        <w:trPr>
          <w:trHeight w:val="5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</w:t>
            </w:r>
            <w:r>
              <w:rPr>
                <w:color w:val="000000"/>
                <w:sz w:val="18"/>
                <w:szCs w:val="18"/>
              </w:rPr>
              <w:t>ое 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</w:t>
            </w:r>
            <w:r>
              <w:rPr>
                <w:color w:val="000000"/>
                <w:sz w:val="18"/>
                <w:szCs w:val="18"/>
              </w:rPr>
              <w:t>щеобразовательная школа № 65/23</w:t>
            </w:r>
            <w:r w:rsidRPr="003B2890">
              <w:rPr>
                <w:color w:val="000000"/>
                <w:sz w:val="18"/>
                <w:szCs w:val="18"/>
              </w:rPr>
              <w:t xml:space="preserve"> г. Пензы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Воронова, 20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6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</w:t>
            </w:r>
            <w:r>
              <w:rPr>
                <w:color w:val="000000"/>
                <w:sz w:val="18"/>
                <w:szCs w:val="18"/>
              </w:rPr>
              <w:t>ое 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</w:t>
            </w:r>
            <w:r>
              <w:rPr>
                <w:color w:val="000000"/>
                <w:sz w:val="18"/>
                <w:szCs w:val="18"/>
              </w:rPr>
              <w:t>щеобразовательная школа № 65/23</w:t>
            </w:r>
            <w:r w:rsidRPr="003B2890">
              <w:rPr>
                <w:color w:val="000000"/>
                <w:sz w:val="18"/>
                <w:szCs w:val="18"/>
              </w:rPr>
              <w:t xml:space="preserve"> г. Пензы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9034E1">
              <w:rPr>
                <w:color w:val="000000"/>
                <w:sz w:val="18"/>
                <w:szCs w:val="18"/>
              </w:rPr>
              <w:t xml:space="preserve">город Пенза, </w:t>
            </w:r>
            <w:r>
              <w:rPr>
                <w:color w:val="000000"/>
                <w:sz w:val="18"/>
                <w:szCs w:val="18"/>
              </w:rPr>
              <w:t>улица Водопьянова, 28</w:t>
            </w:r>
            <w:r w:rsidRPr="009034E1">
              <w:rPr>
                <w:color w:val="000000"/>
                <w:sz w:val="18"/>
                <w:szCs w:val="18"/>
              </w:rPr>
              <w:t>0</w:t>
            </w:r>
          </w:p>
        </w:tc>
      </w:tr>
      <w:tr w:rsidR="00066BFD" w:rsidRPr="003B2890" w:rsidTr="00872D29">
        <w:trPr>
          <w:trHeight w:val="69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66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  <w:r>
              <w:rPr>
                <w:color w:val="000000"/>
                <w:sz w:val="18"/>
                <w:szCs w:val="18"/>
              </w:rPr>
              <w:t>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Медицинская, 1-А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6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66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  <w:r>
              <w:rPr>
                <w:color w:val="000000"/>
                <w:sz w:val="18"/>
                <w:szCs w:val="18"/>
              </w:rPr>
              <w:t>корпус 2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9034E1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Красносельская</w:t>
            </w:r>
            <w:proofErr w:type="spellEnd"/>
            <w:r>
              <w:rPr>
                <w:color w:val="000000"/>
                <w:sz w:val="18"/>
                <w:szCs w:val="18"/>
              </w:rPr>
              <w:t>, 29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57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66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  <w:r>
              <w:rPr>
                <w:color w:val="000000"/>
                <w:sz w:val="18"/>
                <w:szCs w:val="18"/>
              </w:rPr>
              <w:t>корпус 5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9034E1">
              <w:rPr>
                <w:color w:val="000000"/>
                <w:sz w:val="18"/>
                <w:szCs w:val="18"/>
              </w:rPr>
              <w:t xml:space="preserve">город Пенза, улица </w:t>
            </w:r>
            <w:r>
              <w:rPr>
                <w:color w:val="000000"/>
                <w:sz w:val="18"/>
                <w:szCs w:val="18"/>
              </w:rPr>
              <w:t>Ушакова, 15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63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66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 xml:space="preserve">Пензы </w:t>
            </w:r>
            <w:r>
              <w:rPr>
                <w:color w:val="000000"/>
                <w:sz w:val="18"/>
                <w:szCs w:val="18"/>
              </w:rPr>
              <w:t>корпус 4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город Пенза, 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Молодогвардейская, 46а</w:t>
            </w:r>
          </w:p>
        </w:tc>
      </w:tr>
      <w:tr w:rsidR="00066BFD" w:rsidRPr="003B2890" w:rsidTr="00872D29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 средняя общеобразовательная школа № 67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Лядова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>, 14,</w:t>
            </w:r>
          </w:p>
        </w:tc>
      </w:tr>
      <w:tr w:rsidR="00066BFD" w:rsidRPr="003B2890" w:rsidTr="00872D29">
        <w:trPr>
          <w:trHeight w:val="8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с углубленным изучением информатики № 68 г. Пензы</w:t>
            </w:r>
            <w:r>
              <w:rPr>
                <w:color w:val="000000"/>
                <w:sz w:val="18"/>
                <w:szCs w:val="18"/>
              </w:rPr>
              <w:t xml:space="preserve"> корпус 1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проспект Строителей, 140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6BFD" w:rsidRPr="003B2890" w:rsidTr="00872D29">
        <w:trPr>
          <w:trHeight w:val="71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с углубленным изучением информатики № 68 г. Пензы</w:t>
            </w:r>
            <w:r>
              <w:rPr>
                <w:color w:val="000000"/>
                <w:sz w:val="18"/>
                <w:szCs w:val="18"/>
              </w:rPr>
              <w:t xml:space="preserve"> корпус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9034E1">
              <w:rPr>
                <w:color w:val="000000"/>
                <w:sz w:val="18"/>
                <w:szCs w:val="18"/>
              </w:rPr>
              <w:t>город Пенза, проспект Строителей, 1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066BFD" w:rsidRPr="003B2890" w:rsidTr="00872D29">
        <w:trPr>
          <w:trHeight w:val="53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 учреждение средняя общеобразовательная школа  № 69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Терновского, 168</w:t>
            </w:r>
          </w:p>
        </w:tc>
      </w:tr>
      <w:tr w:rsidR="00066BFD" w:rsidRPr="003B2890" w:rsidTr="00872D29">
        <w:trPr>
          <w:trHeight w:val="1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«Кадетская школа по делам гражданской обороны, чрезвычайным ситуациям и ликвидации последствий стихийных бедствий № 70» </w:t>
            </w:r>
          </w:p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г. Пензы имени 70-летия  Победы в Великой Отечественной войне (МБОУ «Кадетская школа по делам ГОЧС № 70» г. Пензы  имени 70-летия  Победы в Великой Отечественной войне)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Антонова, 1</w:t>
            </w:r>
          </w:p>
        </w:tc>
      </w:tr>
      <w:tr w:rsidR="00066BFD" w:rsidRPr="003B2890" w:rsidTr="00872D29">
        <w:trPr>
          <w:trHeight w:val="55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71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Можайского, 1</w:t>
            </w:r>
          </w:p>
        </w:tc>
      </w:tr>
      <w:tr w:rsidR="00066BFD" w:rsidRPr="003B2890" w:rsidTr="00872D29">
        <w:trPr>
          <w:trHeight w:val="70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 лицей № 73 г. Пензы «Лицей информационных систем и технологий»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Ладожская, 125</w:t>
            </w:r>
          </w:p>
        </w:tc>
      </w:tr>
      <w:tr w:rsidR="00066BFD" w:rsidRPr="003B2890" w:rsidTr="00872D29">
        <w:trPr>
          <w:trHeight w:val="56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средняя общеобразовательная школа № 74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Ладожская, 131</w:t>
            </w:r>
          </w:p>
        </w:tc>
      </w:tr>
      <w:tr w:rsidR="00066BFD" w:rsidRPr="003B2890" w:rsidTr="00872D29">
        <w:trPr>
          <w:trHeight w:val="6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</w:t>
            </w:r>
            <w:r>
              <w:rPr>
                <w:color w:val="000000"/>
                <w:sz w:val="18"/>
                <w:szCs w:val="18"/>
              </w:rPr>
              <w:t xml:space="preserve"> общеобразовательная школа № 76</w:t>
            </w:r>
            <w:r w:rsidRPr="003B2890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 w:rsidRPr="003B2890">
              <w:rPr>
                <w:color w:val="000000"/>
                <w:sz w:val="18"/>
                <w:szCs w:val="18"/>
              </w:rPr>
              <w:t>Лядова</w:t>
            </w:r>
            <w:proofErr w:type="spellEnd"/>
            <w:r w:rsidRPr="003B2890">
              <w:rPr>
                <w:color w:val="000000"/>
                <w:sz w:val="18"/>
                <w:szCs w:val="18"/>
              </w:rPr>
              <w:t>, 50</w:t>
            </w:r>
          </w:p>
        </w:tc>
      </w:tr>
      <w:tr w:rsidR="00066BFD" w:rsidRPr="003B2890" w:rsidTr="00872D29">
        <w:trPr>
          <w:trHeight w:val="5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</w:t>
            </w:r>
            <w:r>
              <w:rPr>
                <w:color w:val="000000"/>
                <w:sz w:val="18"/>
                <w:szCs w:val="18"/>
              </w:rPr>
              <w:t>бщеобразовательное учреждение с</w:t>
            </w:r>
            <w:r w:rsidRPr="003B2890">
              <w:rPr>
                <w:color w:val="000000"/>
                <w:sz w:val="18"/>
                <w:szCs w:val="18"/>
              </w:rPr>
              <w:t>редняя общеобра</w:t>
            </w:r>
            <w:r>
              <w:rPr>
                <w:color w:val="000000"/>
                <w:sz w:val="18"/>
                <w:szCs w:val="18"/>
              </w:rPr>
              <w:t>зовательная школа № 77 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Антонова, 27а</w:t>
            </w:r>
          </w:p>
        </w:tc>
      </w:tr>
      <w:tr w:rsidR="00066BFD" w:rsidRPr="003B2890" w:rsidTr="00872D29">
        <w:trPr>
          <w:trHeight w:val="5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</w:t>
            </w:r>
            <w:r>
              <w:rPr>
                <w:color w:val="000000"/>
                <w:sz w:val="18"/>
                <w:szCs w:val="18"/>
              </w:rPr>
              <w:t xml:space="preserve"> гимназия «САН»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Рахманинова, 21а</w:t>
            </w:r>
          </w:p>
        </w:tc>
      </w:tr>
      <w:tr w:rsidR="00066BFD" w:rsidRPr="003B2890" w:rsidTr="00872D29">
        <w:trPr>
          <w:trHeight w:val="84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общеобразовательная школа – интернат среднего общего образования № 1 г. Пензы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проспект Победы, 25</w:t>
            </w:r>
          </w:p>
        </w:tc>
      </w:tr>
      <w:tr w:rsidR="00066BFD" w:rsidRPr="003B2890" w:rsidTr="00872D29">
        <w:trPr>
          <w:trHeight w:val="55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</w:t>
            </w:r>
            <w:r w:rsidRPr="003B2890">
              <w:rPr>
                <w:color w:val="000000"/>
                <w:sz w:val="18"/>
                <w:szCs w:val="18"/>
              </w:rPr>
              <w:t xml:space="preserve"> бюджетное общеобразовательное учреждение центр образования № 1 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2890">
              <w:rPr>
                <w:color w:val="000000"/>
                <w:sz w:val="18"/>
                <w:szCs w:val="18"/>
              </w:rPr>
              <w:t>Пензы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440031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BFD" w:rsidRPr="003B2890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 w:rsidRPr="003B2890">
              <w:rPr>
                <w:color w:val="000000"/>
                <w:sz w:val="18"/>
                <w:szCs w:val="18"/>
              </w:rPr>
              <w:t>город Пенза, улица Воронова, 16</w:t>
            </w:r>
          </w:p>
        </w:tc>
      </w:tr>
      <w:tr w:rsidR="00066BFD" w:rsidRPr="003B2890" w:rsidTr="00872D29">
        <w:trPr>
          <w:trHeight w:val="7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 «Дворец детского (юношеского) творчества»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Пенза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город Пенза, улица </w:t>
            </w:r>
            <w:proofErr w:type="spellStart"/>
            <w:r>
              <w:rPr>
                <w:color w:val="000000"/>
                <w:sz w:val="18"/>
                <w:szCs w:val="18"/>
              </w:rPr>
              <w:t>Бекешская</w:t>
            </w:r>
            <w:proofErr w:type="spellEnd"/>
            <w:r>
              <w:rPr>
                <w:color w:val="000000"/>
                <w:sz w:val="18"/>
                <w:szCs w:val="18"/>
              </w:rPr>
              <w:t>, 14</w:t>
            </w:r>
          </w:p>
        </w:tc>
      </w:tr>
      <w:tr w:rsidR="00066BFD" w:rsidRPr="003B2890" w:rsidTr="00872D29">
        <w:trPr>
          <w:trHeight w:val="7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бюджетное образовательное учреждение дополнительного образования «Центр технологического обучения» г. Пензы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FD" w:rsidRDefault="00066BFD" w:rsidP="00872D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 Пенза, улица Отдельная, 14</w:t>
            </w:r>
          </w:p>
        </w:tc>
      </w:tr>
    </w:tbl>
    <w:p w:rsidR="0062790A" w:rsidRDefault="0062790A"/>
    <w:sectPr w:rsidR="0062790A" w:rsidSect="003F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BFD"/>
    <w:rsid w:val="00066BFD"/>
    <w:rsid w:val="003F000A"/>
    <w:rsid w:val="004E7C9A"/>
    <w:rsid w:val="0062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FD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9619</Characters>
  <Application>Microsoft Office Word</Application>
  <DocSecurity>0</DocSecurity>
  <Lines>80</Lines>
  <Paragraphs>22</Paragraphs>
  <ScaleCrop>false</ScaleCrop>
  <Company>-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2</cp:revision>
  <dcterms:created xsi:type="dcterms:W3CDTF">2019-02-21T12:39:00Z</dcterms:created>
  <dcterms:modified xsi:type="dcterms:W3CDTF">2019-02-21T12:39:00Z</dcterms:modified>
</cp:coreProperties>
</file>